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0E" w:rsidRPr="000E220E" w:rsidRDefault="000E220E" w:rsidP="000E220E">
      <w:r w:rsidRPr="000E220E">
        <w:t>P2O5 + H2O = 2HPO3</w:t>
      </w:r>
    </w:p>
    <w:p w:rsidR="000E220E" w:rsidRPr="000E220E" w:rsidRDefault="000E220E" w:rsidP="000E220E">
      <w:r w:rsidRPr="000E220E">
        <w:t>n-количество вещества</w:t>
      </w:r>
    </w:p>
    <w:p w:rsidR="000E220E" w:rsidRPr="000E220E" w:rsidRDefault="000E220E" w:rsidP="000E220E">
      <w:r w:rsidRPr="000E220E">
        <w:t>n(P2O5)=(1.5*1)/2=0.75моль</w:t>
      </w:r>
    </w:p>
    <w:p w:rsidR="000E220E" w:rsidRPr="000E220E" w:rsidRDefault="000E220E" w:rsidP="000E220E">
      <w:r w:rsidRPr="000E220E">
        <w:t>m(P2O5)=0.75 моль*142(г/моль)=106,5 г</w:t>
      </w:r>
    </w:p>
    <w:p w:rsidR="000E220E" w:rsidRPr="000E220E" w:rsidRDefault="000E220E" w:rsidP="000E220E">
      <w:bookmarkStart w:id="0" w:name="_GoBack"/>
      <w:bookmarkEnd w:id="0"/>
      <w:r w:rsidRPr="000E220E">
        <w:t>Ответ: m(P2O5)=106.5г (вроде так)</w:t>
      </w:r>
    </w:p>
    <w:p w:rsidR="00732551" w:rsidRDefault="00732551"/>
    <w:sectPr w:rsidR="00732551" w:rsidSect="00AD6558">
      <w:pgSz w:w="11906" w:h="16838" w:code="9"/>
      <w:pgMar w:top="719" w:right="686" w:bottom="719" w:left="224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0E"/>
    <w:rsid w:val="00030464"/>
    <w:rsid w:val="000E220E"/>
    <w:rsid w:val="003E6C81"/>
    <w:rsid w:val="00732551"/>
    <w:rsid w:val="009F0423"/>
    <w:rsid w:val="00AD6558"/>
    <w:rsid w:val="00B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Krokoz™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2014-03-03T09:34:00Z</dcterms:created>
  <dcterms:modified xsi:type="dcterms:W3CDTF">2014-03-03T09:34:00Z</dcterms:modified>
</cp:coreProperties>
</file>