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F" w:rsidRDefault="000B75EF" w:rsidP="000B75EF"/>
    <w:p w:rsidR="00C70A43" w:rsidRPr="000B75EF" w:rsidRDefault="00FB571B" w:rsidP="000B75EF">
      <w:pPr>
        <w:tabs>
          <w:tab w:val="left" w:pos="132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110" style="position:absolute;margin-left:206.2pt;margin-top:289.8pt;width:13.1pt;height:10.9pt;z-index:251676671"/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group id="_x0000_s1101" style="position:absolute;margin-left:194.75pt;margin-top:480.65pt;width:21.8pt;height:22.55pt;z-index:251711488" coordorigin="6175,10691" coordsize="436,45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2" type="#_x0000_t32" style="position:absolute;left:6426;top:10814;width:86;height:88;flip:x" o:connectortype="straight"/>
            <v:group id="_x0000_s1103" style="position:absolute;left:6175;top:10691;width:436;height:451" coordorigin="6175,10691" coordsize="436,451">
              <v:oval id="_x0000_s1104" style="position:absolute;left:6294;top:10814;width:174;height:196"/>
              <v:shape id="_x0000_s1105" type="#_x0000_t32" style="position:absolute;left:6382;top:10691;width:0;height:167" o:connectortype="straight"/>
              <v:shape id="_x0000_s1106" type="#_x0000_t32" style="position:absolute;left:6175;top:10924;width:119;height:44;flip:x" o:connectortype="straight"/>
              <v:shape id="_x0000_s1107" type="#_x0000_t32" style="position:absolute;left:6468;top:10902;width:143;height:44" o:connectortype="straight"/>
              <v:shape id="_x0000_s1108" type="#_x0000_t32" style="position:absolute;left:6382;top:11078;width:0;height:64" o:connectortype="straight"/>
              <v:shape id="_x0000_s1109" type="#_x0000_t32" style="position:absolute;left:6206;top:10792;width:88;height:44" o:connectortype="straight"/>
            </v:group>
          </v:group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group id="_x0000_s1092" style="position:absolute;margin-left:216.55pt;margin-top:475.6pt;width:21.8pt;height:22.55pt;z-index:251710464" coordorigin="6175,10691" coordsize="436,451">
            <v:shape id="_x0000_s1093" type="#_x0000_t32" style="position:absolute;left:6426;top:10814;width:86;height:88;flip:x" o:connectortype="straight"/>
            <v:group id="_x0000_s1094" style="position:absolute;left:6175;top:10691;width:436;height:451" coordorigin="6175,10691" coordsize="436,451">
              <v:oval id="_x0000_s1095" style="position:absolute;left:6294;top:10814;width:174;height:196"/>
              <v:shape id="_x0000_s1096" type="#_x0000_t32" style="position:absolute;left:6382;top:10691;width:0;height:167" o:connectortype="straight"/>
              <v:shape id="_x0000_s1097" type="#_x0000_t32" style="position:absolute;left:6175;top:10924;width:119;height:44;flip:x" o:connectortype="straight"/>
              <v:shape id="_x0000_s1098" type="#_x0000_t32" style="position:absolute;left:6468;top:10902;width:143;height:44" o:connectortype="straight"/>
              <v:shape id="_x0000_s1099" type="#_x0000_t32" style="position:absolute;left:6382;top:11078;width:0;height:64" o:connectortype="straight"/>
              <v:shape id="_x0000_s1100" type="#_x0000_t32" style="position:absolute;left:6206;top:10792;width:88;height:44" o:connectortype="straight"/>
            </v:group>
          </v:group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group id="_x0000_s1083" style="position:absolute;margin-left:180.1pt;margin-top:459.65pt;width:21.8pt;height:22.55pt;z-index:251709440" coordorigin="6175,10691" coordsize="436,451">
            <v:shape id="_x0000_s1084" type="#_x0000_t32" style="position:absolute;left:6426;top:10814;width:86;height:88;flip:x" o:connectortype="straight"/>
            <v:group id="_x0000_s1085" style="position:absolute;left:6175;top:10691;width:436;height:451" coordorigin="6175,10691" coordsize="436,451">
              <v:oval id="_x0000_s1086" style="position:absolute;left:6294;top:10814;width:174;height:196"/>
              <v:shape id="_x0000_s1087" type="#_x0000_t32" style="position:absolute;left:6382;top:10691;width:0;height:167" o:connectortype="straight"/>
              <v:shape id="_x0000_s1088" type="#_x0000_t32" style="position:absolute;left:6175;top:10924;width:119;height:44;flip:x" o:connectortype="straight"/>
              <v:shape id="_x0000_s1089" type="#_x0000_t32" style="position:absolute;left:6468;top:10902;width:143;height:44" o:connectortype="straight"/>
              <v:shape id="_x0000_s1090" type="#_x0000_t32" style="position:absolute;left:6382;top:11078;width:0;height:64" o:connectortype="straight"/>
              <v:shape id="_x0000_s1091" type="#_x0000_t32" style="position:absolute;left:6206;top:10792;width:88;height:44" o:connectortype="straight"/>
            </v:group>
          </v:group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group id="_x0000_s1074" style="position:absolute;margin-left:201.9pt;margin-top:452.4pt;width:21.8pt;height:22.55pt;z-index:251708416" coordorigin="6175,10691" coordsize="436,451">
            <v:shape id="_x0000_s1075" type="#_x0000_t32" style="position:absolute;left:6426;top:10814;width:86;height:88;flip:x" o:connectortype="straight"/>
            <v:group id="_x0000_s1076" style="position:absolute;left:6175;top:10691;width:436;height:451" coordorigin="6175,10691" coordsize="436,451">
              <v:oval id="_x0000_s1077" style="position:absolute;left:6294;top:10814;width:174;height:196"/>
              <v:shape id="_x0000_s1078" type="#_x0000_t32" style="position:absolute;left:6382;top:10691;width:0;height:167" o:connectortype="straight"/>
              <v:shape id="_x0000_s1079" type="#_x0000_t32" style="position:absolute;left:6175;top:10924;width:119;height:44;flip:x" o:connectortype="straight"/>
              <v:shape id="_x0000_s1080" type="#_x0000_t32" style="position:absolute;left:6468;top:10902;width:143;height:44" o:connectortype="straight"/>
              <v:shape id="_x0000_s1081" type="#_x0000_t32" style="position:absolute;left:6382;top:11078;width:0;height:64" o:connectortype="straight"/>
              <v:shape id="_x0000_s1082" type="#_x0000_t32" style="position:absolute;left:6206;top:10792;width:88;height:44" o:connectortype="straight"/>
            </v:group>
          </v:group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group id="_x0000_s1073" style="position:absolute;margin-left:223.7pt;margin-top:452.4pt;width:21.8pt;height:22.55pt;z-index:251707392" coordorigin="6175,10691" coordsize="436,451">
            <v:shape id="_x0000_s1070" type="#_x0000_t32" style="position:absolute;left:6426;top:10814;width:86;height:88;flip:x" o:connectortype="straight"/>
            <v:group id="_x0000_s1072" style="position:absolute;left:6175;top:10691;width:436;height:451" coordorigin="6175,10691" coordsize="436,451">
              <v:oval id="_x0000_s1064" style="position:absolute;left:6294;top:10814;width:174;height:196"/>
              <v:shape id="_x0000_s1065" type="#_x0000_t32" style="position:absolute;left:6382;top:10691;width:0;height:167" o:connectortype="straight"/>
              <v:shape id="_x0000_s1066" type="#_x0000_t32" style="position:absolute;left:6175;top:10924;width:119;height:44;flip:x" o:connectortype="straight"/>
              <v:shape id="_x0000_s1067" type="#_x0000_t32" style="position:absolute;left:6468;top:10902;width:143;height:44" o:connectortype="straight"/>
              <v:shape id="_x0000_s1068" type="#_x0000_t32" style="position:absolute;left:6382;top:11078;width:0;height:64" o:connectortype="straight"/>
              <v:shape id="_x0000_s1071" type="#_x0000_t32" style="position:absolute;left:6206;top:10792;width:88;height:44" o:connectortype="straight"/>
            </v:group>
          </v:group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69" type="#_x0000_t32" style="position:absolute;margin-left:236.25pt;margin-top:465.15pt;width:4.3pt;height:6.6pt;z-index:251703296" o:connectortype="straight"/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8" type="#_x0000_t32" style="position:absolute;margin-left:108.05pt;margin-top:413.6pt;width:12pt;height:0;z-index:251692032" o:connectortype="straight"/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63" type="#_x0000_t32" style="position:absolute;margin-left:108.85pt;margin-top:394.6pt;width:12pt;height:0;z-index:251697152" o:connectortype="straight"/>
        </w:pict>
      </w:r>
      <w:r w:rsidR="0082592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9" type="#_x0000_t32" style="position:absolute;margin-left:120.05pt;margin-top:423.4pt;width:12pt;height:0;z-index:251693056" o:connectortype="straight"/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60" type="#_x0000_t32" style="position:absolute;margin-left:132.05pt;margin-top:407.9pt;width:12pt;height:0;z-index:251694080" o:connectortype="straight"/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61" type="#_x0000_t32" style="position:absolute;margin-left:144.05pt;margin-top:418.8pt;width:12pt;height:0;z-index:251695104" o:connectortype="straight"/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7" type="#_x0000_t32" style="position:absolute;margin-left:96.05pt;margin-top:402.7pt;width:12pt;height:0;z-index:251691008" o:connectortype="straight"/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6" type="#_x0000_t32" style="position:absolute;margin-left:84.05pt;margin-top:390.7pt;width:12pt;height:0;z-index:251689984" o:connectortype="straight"/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73.2pt;margin-top:306.2pt;width:48pt;height:33.85pt;z-index:251687936" stroked="f">
            <v:textbox>
              <w:txbxContent>
                <w:p w:rsidR="00BF7FE8" w:rsidRPr="00BF7FE8" w:rsidRDefault="00BF7F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BF7F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proofErr w:type="gramEnd"/>
                </w:p>
              </w:txbxContent>
            </v:textbox>
          </v:shape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4" type="#_x0000_t202" style="position:absolute;margin-left:371pt;margin-top:131.75pt;width:48pt;height:32.2pt;z-index:251686912" stroked="f">
            <v:textbox>
              <w:txbxContent>
                <w:p w:rsidR="00BF7FE8" w:rsidRPr="00BF7FE8" w:rsidRDefault="00BF7F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F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xbxContent>
            </v:textbox>
          </v:shape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3" type="#_x0000_t32" style="position:absolute;margin-left:387.3pt;margin-top:155.15pt;width:0;height:140.9pt;z-index:251688960" o:connectortype="straight">
            <v:stroke startarrow="block"/>
          </v:shape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47" type="#_x0000_t32" style="position:absolute;margin-left:211.7pt;margin-top:155.15pt;width:0;height:140.9pt;z-index:251678720" o:connectortype="straight">
            <v:stroke dashstyle="longDashDot"/>
          </v:shape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oval id="_x0000_s1052" style="position:absolute;margin-left:70.35pt;margin-top:390.7pt;width:95.55pt;height:33.1pt;rotation:1397505fd;z-index:251684864"/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1" style="position:absolute;margin-left:165.9pt;margin-top:122.95pt;width:85.1pt;height:32.2pt;z-index:251683840" coordsize="1702,644" path="m,305l219,153r196,87l782,r,262l1070,196r218,l1429,109r186,87l1702,327r-273,22l1429,502,1266,644r-306,l782,393,590,458,546,644,415,371,306,480,,305xe">
            <v:path arrowok="t"/>
          </v:shape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50" type="#_x0000_t32" style="position:absolute;margin-left:211.7pt;margin-top:313.85pt;width:0;height:144.7pt;z-index:251682816" o:connectortype="straight">
            <v:stroke dashstyle="longDashDot"/>
          </v:shape>
        </w:pict>
      </w:r>
      <w:r w:rsidR="00BF7FE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48" type="#_x0000_t32" style="position:absolute;margin-left:131.7pt;margin-top:313.85pt;width:80pt;height:82.55pt;flip:x;z-index:251681792" o:connectortype="straight">
            <v:stroke dashstyle="longDashDot"/>
          </v:shape>
        </w:pict>
      </w:r>
      <w:r w:rsidR="000B75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46" style="position:absolute;margin-left:197.3pt;margin-top:296.05pt;width:32.35pt;height:17.8pt;z-index:251677696"/>
        </w:pict>
      </w:r>
      <w:r w:rsidR="000B75EF" w:rsidRPr="000B75EF">
        <w:rPr>
          <w:rFonts w:ascii="Times New Roman" w:hAnsi="Times New Roman" w:cs="Times New Roman"/>
          <w:bCs/>
          <w:sz w:val="28"/>
          <w:szCs w:val="28"/>
        </w:rPr>
        <w:t>составьте план местности в масштабе:</w:t>
      </w:r>
      <w:r w:rsidR="000B7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bCs/>
          <w:sz w:val="28"/>
          <w:szCs w:val="28"/>
        </w:rPr>
        <w:t>в 1 см 100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bCs/>
          <w:sz w:val="28"/>
          <w:szCs w:val="28"/>
        </w:rPr>
        <w:t>В центре</w:t>
      </w:r>
      <w:r w:rsidR="000B7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bCs/>
          <w:sz w:val="28"/>
          <w:szCs w:val="28"/>
        </w:rPr>
        <w:t>страницы в тетради условным знаком обозначьте школу.</w:t>
      </w:r>
      <w:r w:rsidR="000B7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bCs/>
          <w:sz w:val="28"/>
          <w:szCs w:val="28"/>
        </w:rPr>
        <w:t>На расстоянии 500 м от школы в направлении на</w:t>
      </w:r>
      <w:r w:rsidR="000B7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sz w:val="28"/>
          <w:szCs w:val="28"/>
        </w:rPr>
        <w:t>север- овраг,</w:t>
      </w:r>
      <w:r w:rsidR="000B75EF">
        <w:rPr>
          <w:rFonts w:ascii="Times New Roman" w:hAnsi="Times New Roman" w:cs="Times New Roman"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sz w:val="28"/>
          <w:szCs w:val="28"/>
        </w:rPr>
        <w:t>в300 м на юго-запад-озеро,</w:t>
      </w:r>
      <w:r w:rsidR="000B75EF">
        <w:rPr>
          <w:rFonts w:ascii="Times New Roman" w:hAnsi="Times New Roman" w:cs="Times New Roman"/>
          <w:sz w:val="28"/>
          <w:szCs w:val="28"/>
        </w:rPr>
        <w:t xml:space="preserve"> </w:t>
      </w:r>
      <w:r w:rsidR="000B75EF" w:rsidRPr="000B75EF">
        <w:rPr>
          <w:rFonts w:ascii="Times New Roman" w:hAnsi="Times New Roman" w:cs="Times New Roman"/>
          <w:sz w:val="28"/>
          <w:szCs w:val="28"/>
        </w:rPr>
        <w:t>в 400 м на юг-кустарник</w:t>
      </w:r>
    </w:p>
    <w:sectPr w:rsidR="00C70A43" w:rsidRPr="000B75EF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70A43"/>
    <w:rsid w:val="00072F66"/>
    <w:rsid w:val="000B75EF"/>
    <w:rsid w:val="004D0800"/>
    <w:rsid w:val="00795AD2"/>
    <w:rsid w:val="008157E5"/>
    <w:rsid w:val="00825925"/>
    <w:rsid w:val="00AF391C"/>
    <w:rsid w:val="00B37D7F"/>
    <w:rsid w:val="00B4611F"/>
    <w:rsid w:val="00BF7FE8"/>
    <w:rsid w:val="00C70A43"/>
    <w:rsid w:val="00FB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1"/>
      <o:rules v:ext="edit">
        <o:r id="V:Rule16" type="connector" idref="#_x0000_s1047"/>
        <o:r id="V:Rule18" type="connector" idref="#_x0000_s1048"/>
        <o:r id="V:Rule20" type="connector" idref="#_x0000_s1050"/>
        <o:r id="V:Rule21" type="connector" idref="#_x0000_s1053"/>
        <o:r id="V:Rule23" type="connector" idref="#_x0000_s1056"/>
        <o:r id="V:Rule24" type="connector" idref="#_x0000_s1057"/>
        <o:r id="V:Rule25" type="connector" idref="#_x0000_s1058"/>
        <o:r id="V:Rule26" type="connector" idref="#_x0000_s1059"/>
        <o:r id="V:Rule27" type="connector" idref="#_x0000_s1060"/>
        <o:r id="V:Rule28" type="connector" idref="#_x0000_s1061"/>
        <o:r id="V:Rule30" type="connector" idref="#_x0000_s1063"/>
        <o:r id="V:Rule32" type="connector" idref="#_x0000_s1065"/>
        <o:r id="V:Rule34" type="connector" idref="#_x0000_s1066"/>
        <o:r id="V:Rule36" type="connector" idref="#_x0000_s1067"/>
        <o:r id="V:Rule38" type="connector" idref="#_x0000_s1068"/>
        <o:r id="V:Rule40" type="connector" idref="#_x0000_s1069"/>
        <o:r id="V:Rule42" type="connector" idref="#_x0000_s1070"/>
        <o:r id="V:Rule44" type="connector" idref="#_x0000_s1071"/>
        <o:r id="V:Rule45" type="connector" idref="#_x0000_s1078"/>
        <o:r id="V:Rule46" type="connector" idref="#_x0000_s1079"/>
        <o:r id="V:Rule47" type="connector" idref="#_x0000_s1080"/>
        <o:r id="V:Rule48" type="connector" idref="#_x0000_s1081"/>
        <o:r id="V:Rule49" type="connector" idref="#_x0000_s1075"/>
        <o:r id="V:Rule50" type="connector" idref="#_x0000_s1082"/>
        <o:r id="V:Rule51" type="connector" idref="#_x0000_s1087"/>
        <o:r id="V:Rule52" type="connector" idref="#_x0000_s1088"/>
        <o:r id="V:Rule53" type="connector" idref="#_x0000_s1089"/>
        <o:r id="V:Rule54" type="connector" idref="#_x0000_s1090"/>
        <o:r id="V:Rule55" type="connector" idref="#_x0000_s1084"/>
        <o:r id="V:Rule56" type="connector" idref="#_x0000_s1091"/>
        <o:r id="V:Rule57" type="connector" idref="#_x0000_s1096"/>
        <o:r id="V:Rule58" type="connector" idref="#_x0000_s1097"/>
        <o:r id="V:Rule59" type="connector" idref="#_x0000_s1098"/>
        <o:r id="V:Rule60" type="connector" idref="#_x0000_s1099"/>
        <o:r id="V:Rule61" type="connector" idref="#_x0000_s1093"/>
        <o:r id="V:Rule62" type="connector" idref="#_x0000_s1100"/>
        <o:r id="V:Rule63" type="connector" idref="#_x0000_s1105"/>
        <o:r id="V:Rule64" type="connector" idref="#_x0000_s1106"/>
        <o:r id="V:Rule65" type="connector" idref="#_x0000_s1107"/>
        <o:r id="V:Rule66" type="connector" idref="#_x0000_s1108"/>
        <o:r id="V:Rule67" type="connector" idref="#_x0000_s1102"/>
        <o:r id="V:Rule68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paragraph" w:styleId="1">
    <w:name w:val="heading 1"/>
    <w:basedOn w:val="a"/>
    <w:next w:val="a"/>
    <w:link w:val="10"/>
    <w:uiPriority w:val="9"/>
    <w:qFormat/>
    <w:rsid w:val="000B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2015-11-09T04:20:00Z</dcterms:created>
  <dcterms:modified xsi:type="dcterms:W3CDTF">2015-11-09T04:56:00Z</dcterms:modified>
</cp:coreProperties>
</file>