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D2" w:rsidRDefault="003E6CD2" w:rsidP="003E6CD2">
      <w:r>
        <w:t xml:space="preserve">1. </w:t>
      </w:r>
      <w:r>
        <w:t>Точка М лежит на отрезке АВ. Отрезок АВ пересекается с плоскостью α в точке В.</w:t>
      </w:r>
    </w:p>
    <w:p w:rsidR="003E6CD2" w:rsidRDefault="003E6CD2" w:rsidP="003E6CD2">
      <w:r>
        <w:t>Через А и М проведены параллельные прямые, пересекающие α в точках А1 и М1</w:t>
      </w:r>
      <w:r>
        <w:t xml:space="preserve"> соответственно</w:t>
      </w:r>
      <w:r>
        <w:t>.</w:t>
      </w:r>
    </w:p>
    <w:p w:rsidR="00CB3E18" w:rsidRDefault="003E6CD2" w:rsidP="003E6CD2">
      <w:r>
        <w:t>Найдите длину отрезка АВ, если АА</w:t>
      </w:r>
      <w:proofErr w:type="gramStart"/>
      <w:r>
        <w:t>1 :</w:t>
      </w:r>
      <w:proofErr w:type="gramEnd"/>
      <w:r>
        <w:t xml:space="preserve"> ММ1 = 3 : 2, AM = 6 см.</w:t>
      </w:r>
    </w:p>
    <w:p w:rsidR="003E6CD2" w:rsidRDefault="003E6CD2" w:rsidP="003E6CD2">
      <w:r>
        <w:t xml:space="preserve">2. </w:t>
      </w:r>
      <w:r>
        <w:t>Дан угол AOD и две параллельные плоскости α и β.</w:t>
      </w:r>
    </w:p>
    <w:p w:rsidR="003E6CD2" w:rsidRDefault="003E6CD2" w:rsidP="003E6CD2">
      <w:r>
        <w:rPr>
          <w:noProof/>
          <w:lang w:eastAsia="ru-RU"/>
        </w:rPr>
        <w:drawing>
          <wp:inline distT="0" distB="0" distL="0" distR="0" wp14:anchorId="171ADEB0" wp14:editId="406D644B">
            <wp:extent cx="296227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D2" w:rsidRDefault="003E6CD2" w:rsidP="003E6CD2">
      <w:r>
        <w:t>Плоскость α пересекает стороны угла OA и OD соответственно в точках A и D, плоскость</w:t>
      </w:r>
    </w:p>
    <w:p w:rsidR="003E6CD2" w:rsidRDefault="003E6CD2" w:rsidP="003E6CD2">
      <w:r>
        <w:t>β эти стороны пересекает соответственно в точках B и C.</w:t>
      </w:r>
    </w:p>
    <w:p w:rsidR="003E6CD2" w:rsidRDefault="003E6CD2" w:rsidP="003E6CD2">
      <w:r>
        <w:t>OB= 9см, AB= 4см, BC= 8см, CD= 2см</w:t>
      </w:r>
    </w:p>
    <w:p w:rsidR="003E6CD2" w:rsidRDefault="003E6CD2" w:rsidP="003E6CD2">
      <w:r>
        <w:t>Найти: AD, OD</w:t>
      </w:r>
    </w:p>
    <w:p w:rsidR="003E6CD2" w:rsidRDefault="003E6CD2" w:rsidP="003E6CD2">
      <w:r>
        <w:t xml:space="preserve">3. </w:t>
      </w:r>
      <w:r>
        <w:t>Изобразите параллелепипед ABCD А1 B1 C1 D1 и постройте его сечение плоскостью,</w:t>
      </w:r>
    </w:p>
    <w:p w:rsidR="003E6CD2" w:rsidRPr="004E7C75" w:rsidRDefault="003E6CD2" w:rsidP="003E6CD2">
      <w:r>
        <w:t>проходящей через точку М - середину ребра АD, параллельно плоскости BDD1.</w:t>
      </w:r>
      <w:r>
        <w:t xml:space="preserve"> Найдите его площадь, если угол </w:t>
      </w:r>
      <w:r>
        <w:rPr>
          <w:lang w:val="en-US"/>
        </w:rPr>
        <w:t>BDD1=</w:t>
      </w:r>
      <w:r w:rsidR="004E7C75">
        <w:rPr>
          <w:lang w:val="en-US"/>
        </w:rPr>
        <w:t>120</w:t>
      </w:r>
      <w:r w:rsidR="004E7C75">
        <w:t xml:space="preserve"> градусов </w:t>
      </w:r>
      <w:r w:rsidR="004E7C75">
        <w:rPr>
          <w:lang w:val="en-US"/>
        </w:rPr>
        <w:t>BD=7</w:t>
      </w:r>
      <w:r w:rsidR="004E7C75">
        <w:t>, ВВ1=10.</w:t>
      </w:r>
      <w:bookmarkStart w:id="0" w:name="_GoBack"/>
      <w:bookmarkEnd w:id="0"/>
    </w:p>
    <w:sectPr w:rsidR="003E6CD2" w:rsidRPr="004E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1D"/>
    <w:rsid w:val="003E6CD2"/>
    <w:rsid w:val="004E7C75"/>
    <w:rsid w:val="00706B1D"/>
    <w:rsid w:val="00C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CC7C"/>
  <w15:chartTrackingRefBased/>
  <w15:docId w15:val="{D45F737D-0CFD-4F2A-B764-56CE1B4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2020-12-15T00:58:00Z</dcterms:created>
  <dcterms:modified xsi:type="dcterms:W3CDTF">2020-12-15T01:11:00Z</dcterms:modified>
</cp:coreProperties>
</file>