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863" w:rsidRPr="00B217D1" w:rsidRDefault="00883863" w:rsidP="00883863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1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Выполнить задания: </w:t>
      </w:r>
    </w:p>
    <w:p w:rsidR="00883863" w:rsidRPr="00B217D1" w:rsidRDefault="00883863" w:rsidP="0088386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883863" w:rsidRPr="00B217D1" w:rsidRDefault="00883863" w:rsidP="00883863">
      <w:pPr>
        <w:shd w:val="clear" w:color="auto" w:fill="FFFFFF"/>
        <w:spacing w:after="0" w:line="240" w:lineRule="auto"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 САПОГ</w:t>
      </w:r>
    </w:p>
    <w:p w:rsidR="00883863" w:rsidRPr="00883863" w:rsidRDefault="00883863" w:rsidP="00883863">
      <w:pPr>
        <w:shd w:val="clear" w:color="auto" w:fill="FFFFFF"/>
        <w:spacing w:before="100" w:beforeAutospacing="1" w:after="264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ВОЗРАСТЫ</w:t>
      </w:r>
    </w:p>
    <w:p w:rsidR="00883863" w:rsidRPr="00883863" w:rsidRDefault="00883863" w:rsidP="00883863">
      <w:pPr>
        <w:shd w:val="clear" w:color="auto" w:fill="FFFFFF"/>
        <w:spacing w:before="100" w:beforeAutospacing="1" w:after="264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ДВУХ тысячи </w:t>
      </w:r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пятый</w:t>
      </w:r>
      <w:r w:rsidRPr="0088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</w:p>
    <w:p w:rsidR="00883863" w:rsidRPr="00883863" w:rsidRDefault="00883863" w:rsidP="00883863">
      <w:pPr>
        <w:shd w:val="clear" w:color="auto" w:fill="FFFFFF"/>
        <w:spacing w:before="100" w:beforeAutospacing="1" w:after="264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СОЛДАТ</w:t>
      </w:r>
    </w:p>
    <w:p w:rsidR="00883863" w:rsidRPr="00B217D1" w:rsidRDefault="00883863" w:rsidP="00883863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ВЫШЕ всех</w:t>
      </w:r>
    </w:p>
    <w:p w:rsidR="00883863" w:rsidRPr="00B217D1" w:rsidRDefault="00883863" w:rsidP="0088386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одном из выделенных ниже слов допущена ошибка в образовании формы слова.</w:t>
      </w:r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Исправьте ошибку и запишите слово правильно.</w:t>
      </w:r>
    </w:p>
    <w:p w:rsidR="00883863" w:rsidRPr="00B217D1" w:rsidRDefault="00883863" w:rsidP="00883863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Pr="0088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МЬСОТОМУ году</w:t>
      </w:r>
    </w:p>
    <w:p w:rsidR="00883863" w:rsidRPr="00B217D1" w:rsidRDefault="00883863" w:rsidP="00883863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вопреки ЗДРАВОМУ СМЫСЛУ</w:t>
      </w:r>
    </w:p>
    <w:p w:rsidR="00883863" w:rsidRPr="00883863" w:rsidRDefault="00883863" w:rsidP="00883863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ОБГРЫЗЕННАЯ корка хлеба</w:t>
      </w:r>
    </w:p>
    <w:p w:rsidR="00883863" w:rsidRPr="00883863" w:rsidRDefault="00883863" w:rsidP="00883863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 в АЭРОПОРТУ</w:t>
      </w:r>
    </w:p>
    <w:p w:rsidR="00883863" w:rsidRPr="00883863" w:rsidRDefault="00883863" w:rsidP="00883863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ЗАКУТАВШИСЬ шарфом</w:t>
      </w:r>
    </w:p>
    <w:p w:rsidR="00883863" w:rsidRPr="00B217D1" w:rsidRDefault="00883863" w:rsidP="00883863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ОКРЕПШИЙ организм</w:t>
      </w:r>
    </w:p>
    <w:p w:rsidR="00883863" w:rsidRPr="00B217D1" w:rsidRDefault="00883863" w:rsidP="0088386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одном из выделенных ниже слов допущена ошибка в образовании формы слова.</w:t>
      </w:r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Исправьте ошибку и запишите слово правильно.</w:t>
      </w:r>
    </w:p>
    <w:p w:rsidR="006C3A6F" w:rsidRPr="00B217D1" w:rsidRDefault="006C3A6F" w:rsidP="006C3A6F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ВРЕМЕНИ</w:t>
      </w:r>
    </w:p>
    <w:p w:rsidR="00883863" w:rsidRPr="00883863" w:rsidRDefault="00883863" w:rsidP="00883863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</w:t>
      </w:r>
      <w:r w:rsidR="006C3A6F"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УХСОТ</w:t>
      </w:r>
      <w:r w:rsidRPr="0088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шестой странице</w:t>
      </w:r>
    </w:p>
    <w:p w:rsidR="00883863" w:rsidRPr="00883863" w:rsidRDefault="00883863" w:rsidP="00883863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яблоко намного КРУПНЕЕ</w:t>
      </w:r>
    </w:p>
    <w:p w:rsidR="00883863" w:rsidRPr="00883863" w:rsidRDefault="00883863" w:rsidP="00883863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земные НЕДРА</w:t>
      </w:r>
    </w:p>
    <w:p w:rsidR="006C3A6F" w:rsidRPr="00B217D1" w:rsidRDefault="00883863" w:rsidP="00883863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НАТЕРЕВ солью</w:t>
      </w:r>
    </w:p>
    <w:p w:rsidR="006C3A6F" w:rsidRPr="00B217D1" w:rsidRDefault="006C3A6F" w:rsidP="006C3A6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6C3A6F" w:rsidRPr="00B217D1" w:rsidRDefault="006C3A6F" w:rsidP="006C3A6F">
      <w:pPr>
        <w:pStyle w:val="a3"/>
        <w:shd w:val="clear" w:color="auto" w:fill="FFFFFF"/>
        <w:spacing w:after="0" w:line="240" w:lineRule="auto"/>
        <w:ind w:left="360"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ПЯТИСТА километрах</w:t>
      </w:r>
    </w:p>
    <w:p w:rsidR="006C3A6F" w:rsidRPr="00B217D1" w:rsidRDefault="006C3A6F" w:rsidP="006C3A6F">
      <w:pPr>
        <w:pStyle w:val="a3"/>
        <w:shd w:val="clear" w:color="auto" w:fill="FFFFFF"/>
        <w:spacing w:after="0" w:line="240" w:lineRule="auto"/>
        <w:ind w:left="360"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r w:rsidR="00D50E4F"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ВЕСЁЛЫЙ человек</w:t>
      </w:r>
    </w:p>
    <w:p w:rsidR="006C3A6F" w:rsidRPr="00B217D1" w:rsidRDefault="006C3A6F" w:rsidP="006C3A6F">
      <w:pPr>
        <w:pStyle w:val="a3"/>
        <w:shd w:val="clear" w:color="auto" w:fill="FFFFFF"/>
        <w:spacing w:after="0" w:line="240" w:lineRule="auto"/>
        <w:ind w:left="360"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АБЗАЦЕВ</w:t>
      </w:r>
    </w:p>
    <w:p w:rsidR="006C3A6F" w:rsidRPr="00B217D1" w:rsidRDefault="006C3A6F" w:rsidP="006C3A6F">
      <w:pPr>
        <w:pStyle w:val="a3"/>
        <w:shd w:val="clear" w:color="auto" w:fill="FFFFFF"/>
        <w:spacing w:after="0" w:line="240" w:lineRule="auto"/>
        <w:ind w:left="360"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ОБЕИХ </w:t>
      </w:r>
      <w:r w:rsidR="00D50E4F"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папках</w:t>
      </w:r>
    </w:p>
    <w:p w:rsidR="006C3A6F" w:rsidRPr="00B217D1" w:rsidRDefault="006C3A6F" w:rsidP="006C3A6F">
      <w:pPr>
        <w:pStyle w:val="a3"/>
        <w:shd w:val="clear" w:color="auto" w:fill="FFFFFF"/>
        <w:spacing w:after="0" w:line="240" w:lineRule="auto"/>
        <w:ind w:left="360"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ЛЯГТЕ на диван</w:t>
      </w:r>
    </w:p>
    <w:p w:rsidR="00D50E4F" w:rsidRPr="00B217D1" w:rsidRDefault="00B217D1" w:rsidP="00B217D1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217D1">
        <w:rPr>
          <w:rStyle w:val="c2"/>
          <w:b/>
          <w:i/>
          <w:iCs/>
          <w:color w:val="000000"/>
          <w:sz w:val="28"/>
          <w:szCs w:val="28"/>
        </w:rPr>
        <w:t xml:space="preserve">2. </w:t>
      </w:r>
      <w:r w:rsidR="00D50E4F" w:rsidRPr="00B217D1">
        <w:rPr>
          <w:rStyle w:val="c2"/>
          <w:b/>
          <w:i/>
          <w:iCs/>
          <w:color w:val="000000"/>
          <w:sz w:val="28"/>
          <w:szCs w:val="28"/>
        </w:rPr>
        <w:t>От данных глаголов образуйте причастия настоящего времени, объясните написание суффиксов</w:t>
      </w:r>
      <w:r w:rsidRPr="00B217D1">
        <w:rPr>
          <w:rStyle w:val="c2"/>
          <w:b/>
          <w:i/>
          <w:iCs/>
          <w:color w:val="000000"/>
          <w:sz w:val="28"/>
          <w:szCs w:val="28"/>
        </w:rPr>
        <w:t>:</w:t>
      </w:r>
    </w:p>
    <w:p w:rsidR="00D50E4F" w:rsidRPr="00B217D1" w:rsidRDefault="00D50E4F" w:rsidP="00D50E4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17D1">
        <w:rPr>
          <w:rStyle w:val="c2"/>
          <w:color w:val="000000"/>
          <w:sz w:val="28"/>
          <w:szCs w:val="28"/>
        </w:rPr>
        <w:t>Любить, возбуждать, уважать, волновать, слышать, редактировать, контролировать, ненавидеть, поддерживать, побуждать, изображать, вести, видеть, прерывать, забывать, рекомендовать, изменять.</w:t>
      </w:r>
    </w:p>
    <w:p w:rsidR="00B217D1" w:rsidRPr="00B217D1" w:rsidRDefault="00B217D1" w:rsidP="006C3A6F">
      <w:pPr>
        <w:pStyle w:val="a3"/>
        <w:shd w:val="clear" w:color="auto" w:fill="FFFFFF"/>
        <w:spacing w:after="0" w:line="240" w:lineRule="auto"/>
        <w:ind w:left="360"/>
        <w:mirrorIndents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217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Вставьте пропущенные буквы: </w:t>
      </w:r>
    </w:p>
    <w:p w:rsidR="00D50E4F" w:rsidRPr="00B217D1" w:rsidRDefault="00B217D1" w:rsidP="006C3A6F">
      <w:pPr>
        <w:pStyle w:val="a3"/>
        <w:shd w:val="clear" w:color="auto" w:fill="FFFFFF"/>
        <w:spacing w:after="0" w:line="240" w:lineRule="auto"/>
        <w:ind w:left="360"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Колебл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мые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ветром, 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трепещ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щим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румянцем, 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дыш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щие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силой, 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ночу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щий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обоз, беле…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щих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берёз, 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озаря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…мая луной, 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дремл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щие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своды, 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щий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свет, 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добыва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мый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уголь, 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грохоч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щим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водопадом, 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пыш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щее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здоровьем лицо, 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щий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флажком связист, 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скач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proofErr w:type="spellStart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щая</w:t>
      </w:r>
      <w:proofErr w:type="spellEnd"/>
      <w:r w:rsidRPr="00B2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лошадь.</w:t>
      </w:r>
    </w:p>
    <w:p w:rsidR="00B217D1" w:rsidRPr="00B217D1" w:rsidRDefault="002D4C0F" w:rsidP="00B21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B217D1" w:rsidRPr="00B21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Распределите слова на две группы: причастия и прилагательные.</w:t>
      </w:r>
    </w:p>
    <w:p w:rsidR="00B217D1" w:rsidRPr="00B217D1" w:rsidRDefault="00B217D1" w:rsidP="00B21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отходы, смоля..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бочка, 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просмоле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яхта, 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закруче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нитка, письме..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стол, 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разговор, 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расстрое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лицо, весе..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день, 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зажаре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карась, торжестве..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прием, 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броше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мяч, 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тума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вечер, 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затумане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месяц.</w:t>
      </w:r>
    </w:p>
    <w:p w:rsidR="00B217D1" w:rsidRPr="00B217D1" w:rsidRDefault="00B217D1" w:rsidP="00B217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B21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 или НН? Объясните выбор пропущенной буквы.</w:t>
      </w:r>
    </w:p>
    <w:p w:rsidR="00B217D1" w:rsidRDefault="00B217D1" w:rsidP="00B21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Покраше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пол, краше..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подоконник, 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закопчё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котелок, 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копчё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колбаса, 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зажаре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сметане картошка, жаре..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ц..плёнок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вяза..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сумочка, 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свитер, 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высуше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бельё, 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сушё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фрукты, краше..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краской пол, краше..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пол, 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некраше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по, вяза..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кофта, 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развяза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шнурок, вяза..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спицами свитер, 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скоше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луг, 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некоше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трава, 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плетё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веток корзина, сея..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мука, 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несея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мука, 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засея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proofErr w:type="spellEnd"/>
      <w:r w:rsidRPr="00B21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поле.</w:t>
      </w:r>
    </w:p>
    <w:p w:rsidR="00B217D1" w:rsidRDefault="00B217D1" w:rsidP="00B21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7D1" w:rsidRPr="002D4C0F" w:rsidRDefault="00B217D1" w:rsidP="002D4C0F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315" w:afterAutospacing="0"/>
        <w:jc w:val="both"/>
        <w:rPr>
          <w:b/>
          <w:color w:val="4B4747"/>
          <w:sz w:val="28"/>
          <w:szCs w:val="28"/>
        </w:rPr>
      </w:pPr>
      <w:r w:rsidRPr="002D4C0F">
        <w:rPr>
          <w:b/>
          <w:color w:val="4B4747"/>
          <w:sz w:val="28"/>
          <w:szCs w:val="28"/>
        </w:rPr>
        <w:t>Запишите данные предложения и сделайте вывод о том, в каких случаях между подлежащим и сказуемым тире не ставится.</w:t>
      </w:r>
      <w:bookmarkStart w:id="0" w:name="_GoBack"/>
      <w:bookmarkEnd w:id="0"/>
      <w:r w:rsidRPr="002D4C0F">
        <w:rPr>
          <w:color w:val="4B4747"/>
          <w:sz w:val="28"/>
          <w:szCs w:val="28"/>
        </w:rPr>
        <w:br/>
      </w:r>
      <w:r w:rsidRPr="002D4C0F">
        <w:rPr>
          <w:rStyle w:val="a5"/>
          <w:color w:val="4B4747"/>
          <w:sz w:val="28"/>
          <w:szCs w:val="28"/>
        </w:rPr>
        <w:t>Символизм есть сочетание в художественном изображении мира явлений с миром божества (А. Волынский). Деянья всех людей как тень в безумном сне (В. Брюсов). Песня с бурей вечно сестры (В. Брюсов). Валерий Брюсов, несомненно, символист. Я вольный ветер (К. Бальмонт). Я – изысканность русской медлительной речи (К. Бальмонт). Константин Бальмонт тоже символист. Демьян Бедный не символист.</w:t>
      </w:r>
    </w:p>
    <w:p w:rsidR="00B217D1" w:rsidRPr="00B217D1" w:rsidRDefault="00B217D1" w:rsidP="00B217D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0E4F" w:rsidRPr="006C3A6F" w:rsidRDefault="00D50E4F" w:rsidP="006C3A6F">
      <w:pPr>
        <w:pStyle w:val="a3"/>
        <w:shd w:val="clear" w:color="auto" w:fill="FFFFFF"/>
        <w:spacing w:after="0" w:line="240" w:lineRule="auto"/>
        <w:ind w:left="360"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A6F" w:rsidRPr="00883863" w:rsidRDefault="006C3A6F" w:rsidP="00883863">
      <w:pPr>
        <w:shd w:val="clear" w:color="auto" w:fill="FFFFFF"/>
        <w:spacing w:after="0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F61BEE" w:rsidRDefault="00F61BEE"/>
    <w:sectPr w:rsidR="00F61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8C7"/>
    <w:multiLevelType w:val="hybridMultilevel"/>
    <w:tmpl w:val="69F0B0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645D4"/>
    <w:multiLevelType w:val="multilevel"/>
    <w:tmpl w:val="1B88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F1201"/>
    <w:multiLevelType w:val="multilevel"/>
    <w:tmpl w:val="BC58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3457C"/>
    <w:multiLevelType w:val="multilevel"/>
    <w:tmpl w:val="E9D0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71867"/>
    <w:multiLevelType w:val="multilevel"/>
    <w:tmpl w:val="AAF6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63"/>
    <w:rsid w:val="002D4C0F"/>
    <w:rsid w:val="006C3A6F"/>
    <w:rsid w:val="00883863"/>
    <w:rsid w:val="00B217D1"/>
    <w:rsid w:val="00D50E4F"/>
    <w:rsid w:val="00F6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A1DB8-3FF2-46D1-B451-7F2C7A6A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863"/>
    <w:pPr>
      <w:ind w:left="720"/>
      <w:contextualSpacing/>
    </w:pPr>
  </w:style>
  <w:style w:type="paragraph" w:customStyle="1" w:styleId="c8">
    <w:name w:val="c8"/>
    <w:basedOn w:val="a"/>
    <w:rsid w:val="00D5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0E4F"/>
  </w:style>
  <w:style w:type="paragraph" w:customStyle="1" w:styleId="c0">
    <w:name w:val="c0"/>
    <w:basedOn w:val="a"/>
    <w:rsid w:val="00D5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2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217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Юревна Хатмеева</dc:creator>
  <cp:keywords/>
  <dc:description/>
  <cp:lastModifiedBy>Наталья Юревна Хатмеева</cp:lastModifiedBy>
  <cp:revision>1</cp:revision>
  <dcterms:created xsi:type="dcterms:W3CDTF">2023-03-20T12:19:00Z</dcterms:created>
  <dcterms:modified xsi:type="dcterms:W3CDTF">2023-03-20T13:01:00Z</dcterms:modified>
</cp:coreProperties>
</file>