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2A" w:rsidRDefault="0089412A" w:rsidP="0089412A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\b\lc\{(\a\al\hs3\vs3(\f(1;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)-\f(1;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\f(1;6);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 xml:space="preserve">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Отметим ОДЗ.</w:t>
      </w:r>
    </w:p>
    <w:p w:rsidR="0089412A" w:rsidRDefault="0089412A" w:rsidP="0089412A">
      <w:pPr>
        <w:ind w:left="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y≠</w:instrText>
      </w:r>
      <w:r>
        <w:rPr>
          <w:rFonts w:ascii="Times New Roman" w:hAnsi="Times New Roman" w:cs="Times New Roman"/>
          <w:lang w:val="ru-RU"/>
        </w:rPr>
        <w:instrText>0;</w:instrText>
      </w:r>
      <w:r>
        <w:rPr>
          <w:rFonts w:ascii="Times New Roman" w:hAnsi="Times New Roman" w:cs="Times New Roman"/>
          <w:i/>
          <w:lang w:val="ru-RU"/>
        </w:rPr>
        <w:instrText>x≠</w:instrText>
      </w:r>
      <w:r>
        <w:rPr>
          <w:rFonts w:ascii="Times New Roman" w:hAnsi="Times New Roman" w:cs="Times New Roman"/>
          <w:lang w:val="ru-RU"/>
        </w:rPr>
        <w:instrText>0;\f(1;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)-\f(1;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\f(1;6);</w:instrText>
      </w:r>
      <w:r>
        <w:rPr>
          <w:rFonts w:ascii="Times New Roman" w:hAnsi="Times New Roman" w:cs="Times New Roman"/>
          <w:i/>
          <w:lang w:val="ru-RU"/>
        </w:rPr>
        <w:instrText>xy=</w:instrText>
      </w:r>
      <w:r>
        <w:rPr>
          <w:rFonts w:ascii="Times New Roman" w:hAnsi="Times New Roman" w:cs="Times New Roman"/>
          <w:lang w:val="ru-RU"/>
        </w:rPr>
        <w:instrText xml:space="preserve">6))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уравнение.</w:t>
      </w:r>
    </w:p>
    <w:p w:rsidR="0089412A" w:rsidRDefault="0089412A" w:rsidP="0089412A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\f(1;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)-\f(1;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\f(1;6)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дроби к общему знаменателю.</w:t>
      </w:r>
    </w:p>
    <w:p w:rsidR="0089412A" w:rsidRDefault="0089412A" w:rsidP="0089412A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)-\f(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</w:instrText>
      </w:r>
      <w:r>
        <w:rPr>
          <w:rFonts w:ascii="Times New Roman" w:hAnsi="Times New Roman" w:cs="Times New Roman"/>
          <w:i/>
          <w:lang w:val="ru-RU"/>
        </w:rPr>
        <w:instrText>yx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\f(1;6)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сложение дробей с одинаковыми знаменателями.</w:t>
      </w:r>
    </w:p>
    <w:p w:rsidR="0089412A" w:rsidRDefault="0089412A" w:rsidP="0089412A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;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\f(1;6)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Изменяем порядок действий.</w:t>
      </w:r>
    </w:p>
    <w:p w:rsidR="0089412A" w:rsidRDefault="0089412A" w:rsidP="0089412A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\f(1;6)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89412A" w:rsidRDefault="0089412A" w:rsidP="0089412A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-\f(</w:instrText>
      </w:r>
      <w:r>
        <w:rPr>
          <w:rFonts w:ascii="Times New Roman" w:hAnsi="Times New Roman" w:cs="Times New Roman"/>
          <w:i/>
          <w:lang w:val="ru-RU"/>
        </w:rPr>
        <w:instrText>x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</w:instrText>
      </w:r>
      <w:r>
        <w:rPr>
          <w:rFonts w:ascii="Times New Roman" w:hAnsi="Times New Roman" w:cs="Times New Roman"/>
          <w:i/>
          <w:lang w:val="ru-RU"/>
        </w:rPr>
        <w:instrText>xy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\f(1;6)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Решаем вспомогательное уравнение.</w:t>
      </w:r>
    </w:p>
    <w:p w:rsidR="0089412A" w:rsidRDefault="0089412A" w:rsidP="0089412A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\f(\f(6;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;\f(6;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)+\f(1;6)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Преобразуем дробь в деление.</w:t>
      </w:r>
    </w:p>
    <w:p w:rsidR="0089412A" w:rsidRDefault="0089412A" w:rsidP="0089412A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\b(\f(6;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):\f(6;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):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+\f(1;6)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Переворачиваем дробь, пользуясь правилом деления на дробь.</w:t>
      </w:r>
    </w:p>
    <w:p w:rsidR="0089412A" w:rsidRDefault="0089412A" w:rsidP="0089412A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\b(\f(6;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;6):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+\f(1;6)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+\f(6;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))\f(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;6):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+\f(1;6)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Приводим дроби к общему знаменателю.</w:t>
      </w:r>
    </w:p>
    <w:p w:rsidR="0089412A" w:rsidRDefault="0089412A" w:rsidP="0089412A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\b(-\f(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)+\f(6;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))\f(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;6):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+\f(1;6)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сложение дробей с одинаковыми знаменателями.</w:t>
      </w:r>
    </w:p>
    <w:p w:rsidR="0089412A" w:rsidRDefault="0089412A" w:rsidP="0089412A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\s\up8(2)+6;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;6):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+\f(1;6)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Переворачиваем дробь, пользуясь правилом деления на дробь.</w:t>
      </w:r>
    </w:p>
    <w:p w:rsidR="0089412A" w:rsidRDefault="0089412A" w:rsidP="0089412A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\s\up8(2)+6;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;6)\f(1;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)+\f(1;6)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Выносим знак минус из произведения.</w:t>
      </w:r>
    </w:p>
    <w:p w:rsidR="0089412A" w:rsidRDefault="0089412A" w:rsidP="0089412A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\s\up8(2)-6;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;6)\f(1;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)+\f(1;6)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Воспользуемся правилом умножения дробей.</w:t>
      </w:r>
    </w:p>
    <w:p w:rsidR="0089412A" w:rsidRDefault="0089412A" w:rsidP="0089412A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-\f(\b(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\s\up8(2)-6)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;6</w:instrText>
      </w:r>
      <w:r>
        <w:rPr>
          <w:rFonts w:ascii="Times New Roman" w:hAnsi="Times New Roman" w:cs="Times New Roman"/>
          <w:i/>
          <w:lang w:val="ru-RU"/>
        </w:rPr>
        <w:instrText>yy</w:instrText>
      </w:r>
      <w:r>
        <w:rPr>
          <w:rFonts w:ascii="Times New Roman" w:hAnsi="Times New Roman" w:cs="Times New Roman"/>
          <w:lang w:val="ru-RU"/>
        </w:rPr>
        <w:instrText>)+\f(1;6)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-\f(\b(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\s\up8(2)-6)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;6</w:instrText>
      </w:r>
      <w:r>
        <w:rPr>
          <w:rFonts w:ascii="Times New Roman" w:hAnsi="Times New Roman" w:cs="Times New Roman"/>
          <w:i/>
          <w:lang w:val="ru-RU"/>
        </w:rPr>
        <w:instrText>yy</w:instrText>
      </w:r>
      <w:r>
        <w:rPr>
          <w:rFonts w:ascii="Times New Roman" w:hAnsi="Times New Roman" w:cs="Times New Roman"/>
          <w:lang w:val="ru-RU"/>
        </w:rPr>
        <w:instrText>)+\f(1;6)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Производим сокращение.</w:t>
      </w:r>
    </w:p>
    <w:p w:rsidR="0089412A" w:rsidRDefault="0089412A" w:rsidP="0089412A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-\f(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\s\up8(2)-6;6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)+\f(1;6)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\s\up8(2)+6+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;6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Дробь обращается в нуль тогда, когда числитель равен нулю.</w:t>
      </w:r>
    </w:p>
    <w:p w:rsidR="0089412A" w:rsidRDefault="0089412A" w:rsidP="0089412A">
      <w:pPr>
        <w:ind w:left="16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-6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0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Находим дискриминант.</w:t>
      </w:r>
    </w:p>
    <w:p w:rsidR="0089412A" w:rsidRDefault="0089412A" w:rsidP="0089412A">
      <w:pPr>
        <w:ind w:left="24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D=b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ac=</w:instrText>
      </w:r>
      <w:r>
        <w:rPr>
          <w:rFonts w:ascii="Times New Roman" w:hAnsi="Times New Roman" w:cs="Times New Roman"/>
          <w:lang w:val="ru-RU"/>
        </w:rPr>
        <w:instrText>\b(-1)\s\up8(2)-4·1\b(-6)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25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>y</w:instrText>
      </w:r>
      <w:r>
        <w:rPr>
          <w:rFonts w:ascii="Times New Roman" w:hAnsi="Times New Roman" w:cs="Times New Roman"/>
          <w:lang w:val="ru-RU"/>
        </w:rPr>
        <w:instrText>\s\do8(1)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\f(1-5;2·1)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-2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;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y</w:instrText>
      </w:r>
      <w:r>
        <w:rPr>
          <w:rFonts w:ascii="Times New Roman" w:hAnsi="Times New Roman" w:cs="Times New Roman"/>
          <w:lang w:val="ru-RU"/>
        </w:rPr>
        <w:instrText>\s\do8(2)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>\f(1+5;2·1)</w:instrText>
      </w:r>
      <w:r>
        <w:rPr>
          <w:rFonts w:ascii="Times New Roman" w:hAnsi="Times New Roman" w:cs="Times New Roman"/>
          <w:i/>
          <w:lang w:val="ru-RU"/>
        </w:rPr>
        <w:instrText>=</w:instrText>
      </w:r>
      <w:r>
        <w:rPr>
          <w:rFonts w:ascii="Times New Roman" w:hAnsi="Times New Roman" w:cs="Times New Roman"/>
          <w:lang w:val="ru-RU"/>
        </w:rPr>
        <w:instrText xml:space="preserve">3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.</w:t>
      </w:r>
    </w:p>
    <w:p w:rsidR="0089412A" w:rsidRDefault="0089412A" w:rsidP="0089412A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-2;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-3))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ind w:left="800"/>
        <w:rPr>
          <w:rFonts w:ascii="Times New Roman" w:hAnsi="Times New Roman" w:cs="Times New Roman"/>
          <w:lang w:val="ru-RU"/>
        </w:rPr>
      </w:pPr>
    </w:p>
    <w:p w:rsidR="0089412A" w:rsidRDefault="0089412A" w:rsidP="0089412A">
      <w:pPr>
        <w:ind w:left="8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lang w:val="ru-RU"/>
        </w:rPr>
        <w:instrText>y=</w:instrText>
      </w:r>
      <w:r>
        <w:rPr>
          <w:rFonts w:ascii="Times New Roman" w:hAnsi="Times New Roman" w:cs="Times New Roman"/>
          <w:lang w:val="ru-RU"/>
        </w:rPr>
        <w:instrText>3;</w:instrText>
      </w:r>
      <w:r>
        <w:rPr>
          <w:rFonts w:ascii="Times New Roman" w:hAnsi="Times New Roman" w:cs="Times New Roman"/>
          <w:i/>
          <w:lang w:val="ru-RU"/>
        </w:rPr>
        <w:instrText>x=</w:instrText>
      </w:r>
      <w:r>
        <w:rPr>
          <w:rFonts w:ascii="Times New Roman" w:hAnsi="Times New Roman" w:cs="Times New Roman"/>
          <w:lang w:val="ru-RU"/>
        </w:rPr>
        <w:instrText xml:space="preserve">2))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89412A" w:rsidRDefault="0089412A" w:rsidP="0089412A">
      <w:pPr>
        <w:ind w:left="800"/>
        <w:rPr>
          <w:rFonts w:ascii="Times New Roman" w:hAnsi="Times New Roman" w:cs="Times New Roman"/>
          <w:lang w:val="ru-RU"/>
        </w:rPr>
      </w:pPr>
    </w:p>
    <w:p w:rsidR="0089412A" w:rsidRPr="0089412A" w:rsidRDefault="0089412A" w:rsidP="0089412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Окончательный ответ: (-3;-2), (2;3).</w:t>
      </w:r>
    </w:p>
    <w:p w:rsidR="0089412A" w:rsidRDefault="0089412A" w:rsidP="0089412A">
      <w:pPr>
        <w:ind w:left="400"/>
        <w:rPr>
          <w:rFonts w:ascii="Times New Roman" w:hAnsi="Times New Roman" w:cs="Times New Roman"/>
          <w:lang w:val="ru-RU"/>
        </w:rPr>
      </w:pPr>
    </w:p>
    <w:p w:rsidR="00DF1EC5" w:rsidRPr="0089412A" w:rsidRDefault="0089412A" w:rsidP="0089412A">
      <w:pPr>
        <w:ind w:left="400"/>
        <w:rPr>
          <w:rFonts w:ascii="Times New Roman" w:hAnsi="Times New Roman" w:cs="Times New Roman"/>
          <w:lang w:val="ru-RU"/>
        </w:rPr>
      </w:pPr>
    </w:p>
    <w:sectPr w:rsidR="00DF1EC5" w:rsidRPr="0089412A" w:rsidSect="00054F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12A"/>
    <w:rsid w:val="00054F8F"/>
    <w:rsid w:val="00525C10"/>
    <w:rsid w:val="0089412A"/>
    <w:rsid w:val="00F9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1088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2015-02-20T07:24:00Z</dcterms:created>
  <dcterms:modified xsi:type="dcterms:W3CDTF">2015-02-20T07:25:00Z</dcterms:modified>
</cp:coreProperties>
</file>