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D2" w:rsidRPr="00336DEE" w:rsidRDefault="00177B56" w:rsidP="00336DEE">
      <w:pPr>
        <w:ind w:left="360"/>
      </w:pPr>
      <w:r w:rsidRPr="00177B56">
        <w:br/>
        <w:t xml:space="preserve">Раз бубликов всего было 24, то в конце каждый из братьев получил по 24:3=8 бубликов. Перед тем, как старший брат разделил между своими братьями половину бубликов, у него было 8·2=16 бубликов, значит, каждому брату он отдал по 8:2=4 бублика. </w:t>
      </w:r>
      <w:r w:rsidRPr="00177B56">
        <w:br/>
        <w:t xml:space="preserve">Значит, до этого у них было по 8-4=4 бублика. </w:t>
      </w:r>
      <w:r w:rsidRPr="00177B56">
        <w:br/>
        <w:t xml:space="preserve">Проведя аналогичные рассуждения еще два раза, получим следующее. </w:t>
      </w:r>
      <w:r w:rsidRPr="00177B56">
        <w:br/>
        <w:t xml:space="preserve">Перед тем, как бубликами поделился средний брат, у него было 8 бубликов, у младшего — 2 бублика, а у старшего — 14. </w:t>
      </w:r>
      <w:r w:rsidRPr="00177B56">
        <w:br/>
        <w:t>Ну а в самом начале у старшего брата было 13 бубликов, у среднего — 7</w:t>
      </w:r>
      <w:bookmarkStart w:id="0" w:name="_GoBack"/>
      <w:bookmarkEnd w:id="0"/>
    </w:p>
    <w:sectPr w:rsidR="00B77FD2" w:rsidRPr="0033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26A5A"/>
    <w:multiLevelType w:val="hybridMultilevel"/>
    <w:tmpl w:val="B1CEC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EE"/>
    <w:rsid w:val="00177B56"/>
    <w:rsid w:val="00336DEE"/>
    <w:rsid w:val="00B7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dcterms:created xsi:type="dcterms:W3CDTF">2016-03-04T11:37:00Z</dcterms:created>
  <dcterms:modified xsi:type="dcterms:W3CDTF">2016-03-04T11:46:00Z</dcterms:modified>
</cp:coreProperties>
</file>