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54" w:rsidRDefault="008B2978">
      <w:r>
        <w:t>Петр был сильный, мужественный</w:t>
      </w:r>
      <w:proofErr w:type="gramStart"/>
      <w:r>
        <w:t xml:space="preserve"> ,</w:t>
      </w:r>
      <w:proofErr w:type="gramEnd"/>
      <w:r>
        <w:t>настойчивый ,хороший полководец, при его появлении радовались солдаты</w:t>
      </w:r>
      <w:r>
        <w:br/>
        <w:t xml:space="preserve">а Карл был не таким ,он даже не </w:t>
      </w:r>
      <w:proofErr w:type="spellStart"/>
      <w:r>
        <w:t>учавствовал</w:t>
      </w:r>
      <w:proofErr w:type="spellEnd"/>
      <w:r>
        <w:t xml:space="preserve"> в сражении </w:t>
      </w:r>
      <w:proofErr w:type="spellStart"/>
      <w:r>
        <w:t>вотличаи</w:t>
      </w:r>
      <w:proofErr w:type="spellEnd"/>
      <w:r>
        <w:t xml:space="preserve"> от Петра, </w:t>
      </w:r>
      <w:r>
        <w:br/>
        <w:t>что общего, ну я даже не знаю если честно, ну попробуй сама)</w:t>
      </w:r>
      <w:r>
        <w:br/>
        <w:t xml:space="preserve">Я действительно не знаю на счет сходств ((Ну я думаю сходства </w:t>
      </w:r>
      <w:proofErr w:type="spellStart"/>
      <w:r>
        <w:t>легчебудет</w:t>
      </w:r>
      <w:proofErr w:type="spellEnd"/>
      <w:r>
        <w:t xml:space="preserve"> написать)Просто мы давно это проходили, уже рил не помню))</w:t>
      </w:r>
    </w:p>
    <w:sectPr w:rsidR="005E5A54" w:rsidSect="005E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2978"/>
    <w:rsid w:val="005E5A54"/>
    <w:rsid w:val="008B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2016-11-14T16:38:00Z</dcterms:created>
  <dcterms:modified xsi:type="dcterms:W3CDTF">2016-11-14T16:38:00Z</dcterms:modified>
</cp:coreProperties>
</file>