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10773"/>
      </w:tblGrid>
      <w:tr w:rsidR="00BF0687" w:rsidRPr="00BF0687" w:rsidTr="003B5D8C">
        <w:tc>
          <w:tcPr>
            <w:tcW w:w="10773" w:type="dxa"/>
          </w:tcPr>
          <w:p w:rsidR="00BF0687" w:rsidRPr="00BF0687" w:rsidRDefault="00BF0687" w:rsidP="00BF0687">
            <w:pPr>
              <w:spacing w:after="200" w:line="276" w:lineRule="auto"/>
            </w:pPr>
          </w:p>
        </w:tc>
      </w:tr>
      <w:tr w:rsidR="00BF0687" w:rsidRPr="00BF0687" w:rsidTr="003B5D8C">
        <w:tc>
          <w:tcPr>
            <w:tcW w:w="10773" w:type="dxa"/>
          </w:tcPr>
          <w:p w:rsidR="00BF0687" w:rsidRPr="00BF0687" w:rsidRDefault="00BF0687" w:rsidP="00BF06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/>
            <w:r w:rsidRPr="00BF0687">
              <w:rPr>
                <w:rFonts w:ascii="Times New Roman" w:hAnsi="Times New Roman" w:cs="Times New Roman"/>
                <w:b/>
                <w:sz w:val="36"/>
                <w:szCs w:val="36"/>
              </w:rPr>
              <w:t>Карточка №4</w:t>
            </w:r>
          </w:p>
          <w:bookmarkEnd w:id="0"/>
          <w:p w:rsidR="00BF0687" w:rsidRPr="00BF0687" w:rsidRDefault="00BF0687" w:rsidP="00BF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87">
              <w:rPr>
                <w:rFonts w:ascii="Times New Roman" w:hAnsi="Times New Roman" w:cs="Times New Roman"/>
                <w:sz w:val="24"/>
                <w:szCs w:val="24"/>
              </w:rPr>
              <w:t xml:space="preserve">1) Установите </w:t>
            </w:r>
            <w:proofErr w:type="spellStart"/>
            <w:r w:rsidRPr="00BF0687">
              <w:rPr>
                <w:rFonts w:ascii="Times New Roman" w:hAnsi="Times New Roman" w:cs="Times New Roman"/>
                <w:sz w:val="24"/>
                <w:szCs w:val="24"/>
              </w:rPr>
              <w:t>соответстие</w:t>
            </w:r>
            <w:proofErr w:type="spellEnd"/>
            <w:r w:rsidRPr="00BF0687">
              <w:rPr>
                <w:rFonts w:ascii="Times New Roman" w:hAnsi="Times New Roman" w:cs="Times New Roman"/>
                <w:sz w:val="24"/>
                <w:szCs w:val="24"/>
              </w:rPr>
              <w:t xml:space="preserve"> между физическими величинами и их единицами, заполнив таблицу. </w:t>
            </w:r>
            <w:proofErr w:type="gramStart"/>
            <w:r w:rsidRPr="00BF0687">
              <w:rPr>
                <w:rFonts w:ascii="Times New Roman" w:hAnsi="Times New Roman" w:cs="Times New Roman"/>
                <w:sz w:val="24"/>
                <w:szCs w:val="24"/>
              </w:rPr>
              <w:t>Используйте слова: время, скорость, масса, длина, метр в секунду, метр, килограмм, секунда.</w:t>
            </w:r>
            <w:proofErr w:type="gramEnd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271"/>
              <w:gridCol w:w="5271"/>
            </w:tblGrid>
            <w:tr w:rsidR="00BF0687" w:rsidRPr="00BF0687" w:rsidTr="003B5D8C">
              <w:tc>
                <w:tcPr>
                  <w:tcW w:w="5271" w:type="dxa"/>
                </w:tcPr>
                <w:p w:rsidR="00BF0687" w:rsidRPr="00BF0687" w:rsidRDefault="00BF0687" w:rsidP="00BF06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6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Физические величины</w:t>
                  </w:r>
                </w:p>
              </w:tc>
              <w:tc>
                <w:tcPr>
                  <w:tcW w:w="5271" w:type="dxa"/>
                </w:tcPr>
                <w:p w:rsidR="00BF0687" w:rsidRPr="00BF0687" w:rsidRDefault="00BF0687" w:rsidP="00BF06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6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Единицы физических величин</w:t>
                  </w:r>
                </w:p>
              </w:tc>
            </w:tr>
            <w:tr w:rsidR="00BF0687" w:rsidRPr="00BF0687" w:rsidTr="003B5D8C">
              <w:tc>
                <w:tcPr>
                  <w:tcW w:w="5271" w:type="dxa"/>
                </w:tcPr>
                <w:p w:rsidR="00BF0687" w:rsidRPr="00BF0687" w:rsidRDefault="00BF0687" w:rsidP="00BF06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6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время, скорость, масса, длина</w:t>
                  </w:r>
                </w:p>
              </w:tc>
              <w:tc>
                <w:tcPr>
                  <w:tcW w:w="5271" w:type="dxa"/>
                </w:tcPr>
                <w:p w:rsidR="00BF0687" w:rsidRPr="00BF0687" w:rsidRDefault="00BF0687" w:rsidP="00BF06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6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метр в секунду, метр, килограмм, секунда</w:t>
                  </w:r>
                </w:p>
              </w:tc>
            </w:tr>
          </w:tbl>
          <w:p w:rsidR="00BF0687" w:rsidRPr="00BF0687" w:rsidRDefault="00BF0687" w:rsidP="00BF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87">
              <w:rPr>
                <w:rFonts w:ascii="Times New Roman" w:hAnsi="Times New Roman" w:cs="Times New Roman"/>
                <w:sz w:val="24"/>
                <w:szCs w:val="24"/>
              </w:rPr>
              <w:t> 2) На рисунке приведены четыре мензурки.</w:t>
            </w:r>
          </w:p>
          <w:p w:rsidR="00BF0687" w:rsidRPr="00BF0687" w:rsidRDefault="00BF0687" w:rsidP="00BF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87">
              <w:rPr>
                <w:rFonts w:ascii="Times New Roman" w:hAnsi="Times New Roman" w:cs="Times New Roman"/>
                <w:sz w:val="24"/>
                <w:szCs w:val="24"/>
              </w:rPr>
              <w:t>А. Определите цену деления каждой из них.</w:t>
            </w:r>
          </w:p>
          <w:p w:rsidR="00BF0687" w:rsidRPr="00BF0687" w:rsidRDefault="00BF0687" w:rsidP="00BF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8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80-60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=20 мл</m:t>
              </m:r>
            </m:oMath>
            <w:r w:rsidRPr="00BF0687">
              <w:rPr>
                <w:rFonts w:ascii="Times New Roman" w:hAnsi="Times New Roman" w:cs="Times New Roman"/>
                <w:sz w:val="24"/>
                <w:szCs w:val="24"/>
              </w:rPr>
              <w:t xml:space="preserve">          2.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400-300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=25 мл</m:t>
              </m:r>
            </m:oMath>
            <w:r w:rsidRPr="00BF0687">
              <w:rPr>
                <w:rFonts w:ascii="Times New Roman" w:hAnsi="Times New Roman" w:cs="Times New Roman"/>
                <w:sz w:val="24"/>
                <w:szCs w:val="24"/>
              </w:rPr>
              <w:t xml:space="preserve">           3.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400-300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=10 мл</m:t>
              </m:r>
            </m:oMath>
            <w:r w:rsidRPr="00BF0687">
              <w:rPr>
                <w:rFonts w:ascii="Times New Roman" w:hAnsi="Times New Roman" w:cs="Times New Roman"/>
                <w:sz w:val="24"/>
                <w:szCs w:val="24"/>
              </w:rPr>
              <w:t xml:space="preserve">           4.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80-60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=5 мл</m:t>
              </m:r>
            </m:oMath>
          </w:p>
          <w:p w:rsidR="00BF0687" w:rsidRPr="00BF0687" w:rsidRDefault="00BF0687" w:rsidP="00BF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68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proofErr w:type="gramEnd"/>
            <w:r w:rsidRPr="00BF0687">
              <w:rPr>
                <w:rFonts w:ascii="Times New Roman" w:hAnsi="Times New Roman" w:cs="Times New Roman"/>
                <w:sz w:val="24"/>
                <w:szCs w:val="24"/>
              </w:rPr>
              <w:t xml:space="preserve"> Какая мензурка показывает более точный результат?</w:t>
            </w:r>
          </w:p>
          <w:p w:rsidR="00BF0687" w:rsidRPr="00BF0687" w:rsidRDefault="00BF0687" w:rsidP="00BF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87">
              <w:rPr>
                <w:rFonts w:ascii="Times New Roman" w:hAnsi="Times New Roman" w:cs="Times New Roman"/>
                <w:sz w:val="24"/>
                <w:szCs w:val="24"/>
              </w:rPr>
              <w:t>Т.к. цена деления у 4 мензурки самая маленькая, значит, она показывает самый точный результат.</w:t>
            </w:r>
          </w:p>
          <w:p w:rsidR="00BF0687" w:rsidRPr="00BF0687" w:rsidRDefault="00BF0687" w:rsidP="00BF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687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End"/>
            <w:r w:rsidRPr="00BF0687">
              <w:rPr>
                <w:rFonts w:ascii="Times New Roman" w:hAnsi="Times New Roman" w:cs="Times New Roman"/>
                <w:sz w:val="24"/>
                <w:szCs w:val="24"/>
              </w:rPr>
              <w:t xml:space="preserve"> Какая мензурка показывает менее точный результат?</w:t>
            </w:r>
          </w:p>
          <w:p w:rsidR="00BF0687" w:rsidRPr="00BF0687" w:rsidRDefault="00BF0687" w:rsidP="00BF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87">
              <w:rPr>
                <w:rFonts w:ascii="Times New Roman" w:hAnsi="Times New Roman" w:cs="Times New Roman"/>
                <w:sz w:val="24"/>
                <w:szCs w:val="24"/>
              </w:rPr>
              <w:t>Менее точный результат показывает 3 мензурка, еще менее точный – 1 мензурка.</w:t>
            </w:r>
          </w:p>
          <w:p w:rsidR="00BF0687" w:rsidRPr="00BF0687" w:rsidRDefault="00BF0687" w:rsidP="00BF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87">
              <w:rPr>
                <w:rFonts w:ascii="Times New Roman" w:hAnsi="Times New Roman" w:cs="Times New Roman"/>
                <w:sz w:val="24"/>
                <w:szCs w:val="24"/>
              </w:rPr>
              <w:t>Т.к. цена деления у 2 мензурки самая большая, значит, она показывает наименее точный результат.</w:t>
            </w:r>
          </w:p>
          <w:p w:rsidR="00BF0687" w:rsidRPr="00BF0687" w:rsidRDefault="00BF0687" w:rsidP="00BF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87">
              <w:rPr>
                <w:rFonts w:ascii="Times New Roman" w:hAnsi="Times New Roman" w:cs="Times New Roman"/>
                <w:sz w:val="24"/>
                <w:szCs w:val="24"/>
              </w:rPr>
              <w:t>Г. Запишите результат измерения объема для мензурки с более точными результатами измерений с учетом погрешности измерения.</w:t>
            </w:r>
          </w:p>
          <w:p w:rsidR="00BF0687" w:rsidRPr="00BF0687" w:rsidRDefault="00BF0687" w:rsidP="00BF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87">
              <w:rPr>
                <w:rFonts w:ascii="Times New Roman" w:hAnsi="Times New Roman" w:cs="Times New Roman"/>
                <w:sz w:val="24"/>
                <w:szCs w:val="24"/>
              </w:rPr>
              <w:t>Погрешность равна цене деления деленой на 2.</w:t>
            </w:r>
          </w:p>
          <w:p w:rsidR="00BF0687" w:rsidRPr="00BF0687" w:rsidRDefault="00BF0687" w:rsidP="00BF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87">
              <w:rPr>
                <w:rFonts w:ascii="Times New Roman" w:hAnsi="Times New Roman" w:cs="Times New Roman"/>
                <w:sz w:val="24"/>
                <w:szCs w:val="24"/>
              </w:rPr>
              <w:t>Т.е. 5÷2=2,5 мл</w:t>
            </w:r>
          </w:p>
          <w:p w:rsidR="00BF0687" w:rsidRPr="00BF0687" w:rsidRDefault="00BF0687" w:rsidP="00BF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87">
              <w:rPr>
                <w:rFonts w:ascii="Times New Roman" w:hAnsi="Times New Roman" w:cs="Times New Roman"/>
                <w:sz w:val="24"/>
                <w:szCs w:val="24"/>
              </w:rPr>
              <w:t>Для 4 мензурки результат записываем, как 65±2,5 мл.</w:t>
            </w:r>
          </w:p>
          <w:p w:rsidR="00BF0687" w:rsidRPr="00BF0687" w:rsidRDefault="00BF0687" w:rsidP="00BF0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687">
              <w:rPr>
                <w:rFonts w:ascii="Times New Roman" w:hAnsi="Times New Roman" w:cs="Times New Roman"/>
                <w:sz w:val="24"/>
                <w:szCs w:val="24"/>
              </w:rPr>
              <w:object w:dxaOrig="6825" w:dyaOrig="5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1.4pt;height:270pt" o:ole="">
                  <v:imagedata r:id="rId5" o:title="" gain="109227f" blacklevel="6554f"/>
                </v:shape>
                <o:OLEObject Type="Embed" ProgID="PBrush" ShapeID="_x0000_i1025" DrawAspect="Content" ObjectID="_1694185976" r:id="rId6"/>
              </w:object>
            </w:r>
          </w:p>
          <w:p w:rsidR="00BF0687" w:rsidRPr="00BF0687" w:rsidRDefault="00BF0687" w:rsidP="00BF0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0687">
              <w:rPr>
                <w:rFonts w:ascii="Times New Roman" w:hAnsi="Times New Roman" w:cs="Times New Roman"/>
                <w:bCs/>
                <w:sz w:val="24"/>
                <w:szCs w:val="24"/>
              </w:rPr>
              <w:t>3) Переведите в СИ:</w:t>
            </w:r>
            <w:r w:rsidRPr="00BF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06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 70 </w:t>
            </w:r>
            <w:proofErr w:type="spellStart"/>
            <w:r w:rsidRPr="00BF0687">
              <w:rPr>
                <w:rFonts w:ascii="Times New Roman" w:hAnsi="Times New Roman" w:cs="Times New Roman"/>
                <w:bCs/>
                <w:sz w:val="24"/>
                <w:szCs w:val="24"/>
              </w:rPr>
              <w:t>дм</w:t>
            </w:r>
            <w:proofErr w:type="spellEnd"/>
            <w:r w:rsidRPr="00BF06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7м</w:t>
            </w:r>
          </w:p>
          <w:p w:rsidR="00BF0687" w:rsidRPr="00BF0687" w:rsidRDefault="00BF0687" w:rsidP="00BF0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687">
              <w:rPr>
                <w:rFonts w:ascii="Times New Roman" w:hAnsi="Times New Roman" w:cs="Times New Roman"/>
                <w:bCs/>
                <w:sz w:val="24"/>
                <w:szCs w:val="24"/>
              </w:rPr>
              <w:t>Б. 20000000 мг = 20000 г</w:t>
            </w:r>
          </w:p>
          <w:p w:rsidR="00BF0687" w:rsidRPr="00BF0687" w:rsidRDefault="00BF0687" w:rsidP="00BF0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6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0,5 часа = 30 мин = 1800 </w:t>
            </w:r>
            <w:proofErr w:type="gramStart"/>
            <w:r w:rsidRPr="00BF068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  <w:p w:rsidR="00BF0687" w:rsidRPr="00BF0687" w:rsidRDefault="00BF0687" w:rsidP="00BF068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F0687">
              <w:rPr>
                <w:rFonts w:ascii="Times New Roman" w:hAnsi="Times New Roman" w:cs="Times New Roman"/>
                <w:sz w:val="24"/>
                <w:szCs w:val="24"/>
              </w:rPr>
              <w:t>Г. 300 дм</w:t>
            </w:r>
            <w:proofErr w:type="gramStart"/>
            <w:r w:rsidRPr="00BF06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BF06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BF0687">
              <w:rPr>
                <w:rFonts w:ascii="Times New Roman" w:hAnsi="Times New Roman" w:cs="Times New Roman"/>
                <w:sz w:val="24"/>
                <w:szCs w:val="24"/>
              </w:rPr>
              <w:t xml:space="preserve"> = 3 м</w:t>
            </w:r>
            <w:r w:rsidRPr="00BF06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BF0687" w:rsidRPr="00BF0687" w:rsidRDefault="00BF0687" w:rsidP="00BF0687">
            <w:pPr>
              <w:spacing w:after="200" w:line="276" w:lineRule="auto"/>
            </w:pPr>
          </w:p>
        </w:tc>
      </w:tr>
    </w:tbl>
    <w:p w:rsidR="006E380B" w:rsidRDefault="006E380B"/>
    <w:sectPr w:rsidR="006E3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87"/>
    <w:rsid w:val="0000078A"/>
    <w:rsid w:val="00013260"/>
    <w:rsid w:val="00017359"/>
    <w:rsid w:val="00017616"/>
    <w:rsid w:val="0003180B"/>
    <w:rsid w:val="00053ED4"/>
    <w:rsid w:val="00061372"/>
    <w:rsid w:val="00062DDE"/>
    <w:rsid w:val="0007692E"/>
    <w:rsid w:val="00080459"/>
    <w:rsid w:val="0009405B"/>
    <w:rsid w:val="000C27F1"/>
    <w:rsid w:val="000E4052"/>
    <w:rsid w:val="00130F43"/>
    <w:rsid w:val="00136743"/>
    <w:rsid w:val="00151127"/>
    <w:rsid w:val="001C7FD2"/>
    <w:rsid w:val="001D0D4A"/>
    <w:rsid w:val="001D233C"/>
    <w:rsid w:val="00207941"/>
    <w:rsid w:val="00246FF5"/>
    <w:rsid w:val="0027043F"/>
    <w:rsid w:val="00274C54"/>
    <w:rsid w:val="002826FA"/>
    <w:rsid w:val="00286D72"/>
    <w:rsid w:val="0028758E"/>
    <w:rsid w:val="00291AAE"/>
    <w:rsid w:val="0029391D"/>
    <w:rsid w:val="00297C40"/>
    <w:rsid w:val="002A4762"/>
    <w:rsid w:val="002F590C"/>
    <w:rsid w:val="00300B99"/>
    <w:rsid w:val="0033106B"/>
    <w:rsid w:val="00344926"/>
    <w:rsid w:val="003733FB"/>
    <w:rsid w:val="00377301"/>
    <w:rsid w:val="003B07CD"/>
    <w:rsid w:val="003B5E94"/>
    <w:rsid w:val="003C5718"/>
    <w:rsid w:val="003F35C2"/>
    <w:rsid w:val="003F7E77"/>
    <w:rsid w:val="00410CD6"/>
    <w:rsid w:val="00412EA1"/>
    <w:rsid w:val="004269BA"/>
    <w:rsid w:val="004271FA"/>
    <w:rsid w:val="0043286F"/>
    <w:rsid w:val="004354C1"/>
    <w:rsid w:val="00451AF1"/>
    <w:rsid w:val="004538FC"/>
    <w:rsid w:val="0048350C"/>
    <w:rsid w:val="00491CBC"/>
    <w:rsid w:val="004B6D3C"/>
    <w:rsid w:val="004E5BD8"/>
    <w:rsid w:val="004F2ADD"/>
    <w:rsid w:val="0053700E"/>
    <w:rsid w:val="005478D2"/>
    <w:rsid w:val="0055226B"/>
    <w:rsid w:val="00571DA9"/>
    <w:rsid w:val="0057360F"/>
    <w:rsid w:val="00575C05"/>
    <w:rsid w:val="005956EB"/>
    <w:rsid w:val="005A0FA7"/>
    <w:rsid w:val="005A4900"/>
    <w:rsid w:val="005A4E81"/>
    <w:rsid w:val="005B1D1E"/>
    <w:rsid w:val="005D3162"/>
    <w:rsid w:val="005F643F"/>
    <w:rsid w:val="00635963"/>
    <w:rsid w:val="006415FD"/>
    <w:rsid w:val="0065198F"/>
    <w:rsid w:val="00653A85"/>
    <w:rsid w:val="00654B45"/>
    <w:rsid w:val="00663C45"/>
    <w:rsid w:val="00693FAF"/>
    <w:rsid w:val="006B23D2"/>
    <w:rsid w:val="006C174F"/>
    <w:rsid w:val="006E380B"/>
    <w:rsid w:val="006F0CC9"/>
    <w:rsid w:val="006F1416"/>
    <w:rsid w:val="00713E19"/>
    <w:rsid w:val="0071440C"/>
    <w:rsid w:val="007456A2"/>
    <w:rsid w:val="007473A6"/>
    <w:rsid w:val="00751E5E"/>
    <w:rsid w:val="00752A85"/>
    <w:rsid w:val="00781338"/>
    <w:rsid w:val="00792571"/>
    <w:rsid w:val="007A620F"/>
    <w:rsid w:val="007B0E8B"/>
    <w:rsid w:val="007B46A4"/>
    <w:rsid w:val="007C4849"/>
    <w:rsid w:val="007C5D6D"/>
    <w:rsid w:val="007C740A"/>
    <w:rsid w:val="007D0025"/>
    <w:rsid w:val="007F0670"/>
    <w:rsid w:val="00807F35"/>
    <w:rsid w:val="0081167C"/>
    <w:rsid w:val="00817B0D"/>
    <w:rsid w:val="008208FE"/>
    <w:rsid w:val="00837EC1"/>
    <w:rsid w:val="00847D56"/>
    <w:rsid w:val="00861912"/>
    <w:rsid w:val="00876283"/>
    <w:rsid w:val="0089081E"/>
    <w:rsid w:val="00897496"/>
    <w:rsid w:val="008B7580"/>
    <w:rsid w:val="0090284B"/>
    <w:rsid w:val="009129DD"/>
    <w:rsid w:val="009201D6"/>
    <w:rsid w:val="009225EA"/>
    <w:rsid w:val="00931981"/>
    <w:rsid w:val="00945E99"/>
    <w:rsid w:val="00955574"/>
    <w:rsid w:val="009622A2"/>
    <w:rsid w:val="00986C38"/>
    <w:rsid w:val="009A7593"/>
    <w:rsid w:val="009B6230"/>
    <w:rsid w:val="009B6D7D"/>
    <w:rsid w:val="009C4F76"/>
    <w:rsid w:val="009C771A"/>
    <w:rsid w:val="009E55C0"/>
    <w:rsid w:val="00A03F45"/>
    <w:rsid w:val="00A1624A"/>
    <w:rsid w:val="00A37CD7"/>
    <w:rsid w:val="00A52D35"/>
    <w:rsid w:val="00A67FE5"/>
    <w:rsid w:val="00A9376D"/>
    <w:rsid w:val="00A95E6D"/>
    <w:rsid w:val="00AB5AC4"/>
    <w:rsid w:val="00AE26D7"/>
    <w:rsid w:val="00AF0554"/>
    <w:rsid w:val="00AF585F"/>
    <w:rsid w:val="00B525E9"/>
    <w:rsid w:val="00B90FE6"/>
    <w:rsid w:val="00BA1F53"/>
    <w:rsid w:val="00BE585E"/>
    <w:rsid w:val="00BE6B33"/>
    <w:rsid w:val="00BF0687"/>
    <w:rsid w:val="00BF3EFB"/>
    <w:rsid w:val="00C222B2"/>
    <w:rsid w:val="00C477D7"/>
    <w:rsid w:val="00C578CA"/>
    <w:rsid w:val="00C752AA"/>
    <w:rsid w:val="00C927E3"/>
    <w:rsid w:val="00D02C2F"/>
    <w:rsid w:val="00D1277C"/>
    <w:rsid w:val="00D21DB2"/>
    <w:rsid w:val="00D62125"/>
    <w:rsid w:val="00D71813"/>
    <w:rsid w:val="00D84BAB"/>
    <w:rsid w:val="00D858C8"/>
    <w:rsid w:val="00D874ED"/>
    <w:rsid w:val="00DC3ACC"/>
    <w:rsid w:val="00DD170E"/>
    <w:rsid w:val="00DD5232"/>
    <w:rsid w:val="00DE5C60"/>
    <w:rsid w:val="00E043B1"/>
    <w:rsid w:val="00E33BF1"/>
    <w:rsid w:val="00E36895"/>
    <w:rsid w:val="00E71E42"/>
    <w:rsid w:val="00E97E7E"/>
    <w:rsid w:val="00EA6112"/>
    <w:rsid w:val="00EB4A87"/>
    <w:rsid w:val="00EB715F"/>
    <w:rsid w:val="00ED023D"/>
    <w:rsid w:val="00F204C2"/>
    <w:rsid w:val="00F47A09"/>
    <w:rsid w:val="00F6448E"/>
    <w:rsid w:val="00F65772"/>
    <w:rsid w:val="00F82643"/>
    <w:rsid w:val="00F83680"/>
    <w:rsid w:val="00FB39C8"/>
    <w:rsid w:val="00FD4466"/>
    <w:rsid w:val="00FD4C8D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2021-09-26T15:25:00Z</dcterms:created>
  <dcterms:modified xsi:type="dcterms:W3CDTF">2021-09-26T15:26:00Z</dcterms:modified>
</cp:coreProperties>
</file>