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0E" w:rsidRDefault="00DA350E" w:rsidP="00DA350E">
      <w:r>
        <w:t xml:space="preserve">Внешне лягушки скользкие, влажные и гладкие, с более коротким телом и более длинными и перепончатыми ногами, по сравнению с жабами. Жабы, наоборот, сухие, коренастые и бородавчатые. Более </w:t>
      </w:r>
      <w:proofErr w:type="gramStart"/>
      <w:r>
        <w:t>крупные</w:t>
      </w:r>
      <w:proofErr w:type="gramEnd"/>
      <w:r>
        <w:t xml:space="preserve"> в размерах.</w:t>
      </w:r>
    </w:p>
    <w:p w:rsidR="00DA350E" w:rsidRDefault="00DA350E" w:rsidP="00DA350E">
      <w:r>
        <w:t xml:space="preserve"> Лягушки передвигаются большими прыжками, а жабы ползают, слегка подпрыгивая.</w:t>
      </w:r>
    </w:p>
    <w:p w:rsidR="00DA350E" w:rsidRDefault="00DA350E" w:rsidP="00DA350E">
      <w:r>
        <w:t xml:space="preserve"> Лягушки откладывают гораздо больше яиц, чем жабы. Их яйца лежат на поверхности водоема, в то время как яйца жаб спрятаны на дне или прикреплены к растениям под водой.</w:t>
      </w:r>
    </w:p>
    <w:p w:rsidR="00DA350E" w:rsidRDefault="00DA350E" w:rsidP="00DA350E">
      <w:r>
        <w:t xml:space="preserve"> Лягушки почти все время проводят в воде, а жабам она нужна только для </w:t>
      </w:r>
      <w:proofErr w:type="spellStart"/>
      <w:r>
        <w:t>вылупления</w:t>
      </w:r>
      <w:proofErr w:type="spellEnd"/>
      <w:r>
        <w:t xml:space="preserve"> яиц и роста головастиков.</w:t>
      </w:r>
    </w:p>
    <w:p w:rsidR="00DA350E" w:rsidRDefault="00DA350E" w:rsidP="00DA350E">
      <w:r>
        <w:t xml:space="preserve"> У жаб нет зубов, в то время как они встречаются </w:t>
      </w:r>
      <w:r>
        <w:t xml:space="preserve">у некоторых лягушек. </w:t>
      </w:r>
      <w:bookmarkStart w:id="0" w:name="_GoBack"/>
      <w:bookmarkEnd w:id="0"/>
    </w:p>
    <w:p w:rsidR="00E1256D" w:rsidRDefault="00E1256D"/>
    <w:sectPr w:rsidR="00E1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7D"/>
    <w:rsid w:val="0002387D"/>
    <w:rsid w:val="00DA350E"/>
    <w:rsid w:val="00E1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*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2015-10-20T08:20:00Z</dcterms:created>
  <dcterms:modified xsi:type="dcterms:W3CDTF">2015-10-20T08:20:00Z</dcterms:modified>
</cp:coreProperties>
</file>