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BD" w:rsidRPr="0017573A" w:rsidRDefault="00851ABD" w:rsidP="00553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73A">
        <w:rPr>
          <w:rFonts w:ascii="Times New Roman" w:hAnsi="Times New Roman" w:cs="Times New Roman"/>
          <w:b/>
          <w:bCs/>
          <w:sz w:val="28"/>
          <w:szCs w:val="28"/>
        </w:rPr>
        <w:t>Проверочная</w:t>
      </w:r>
      <w:r w:rsidR="00553D9C" w:rsidRPr="001757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573A">
        <w:rPr>
          <w:rFonts w:ascii="Times New Roman" w:hAnsi="Times New Roman" w:cs="Times New Roman"/>
          <w:b/>
          <w:bCs/>
          <w:sz w:val="28"/>
          <w:szCs w:val="28"/>
        </w:rPr>
        <w:t xml:space="preserve"> работа</w:t>
      </w:r>
      <w:r w:rsidR="00553D9C" w:rsidRPr="0017573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7573A"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</w:p>
    <w:p w:rsidR="00851ABD" w:rsidRPr="0017573A" w:rsidRDefault="00851ABD" w:rsidP="00851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BD" w:rsidRPr="0017573A" w:rsidRDefault="00851ABD" w:rsidP="00851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73A">
        <w:rPr>
          <w:rFonts w:ascii="Times New Roman" w:hAnsi="Times New Roman" w:cs="Times New Roman"/>
          <w:b/>
          <w:bCs/>
          <w:sz w:val="28"/>
          <w:szCs w:val="28"/>
        </w:rPr>
        <w:t>Инструкция по выполнению работы</w:t>
      </w:r>
    </w:p>
    <w:p w:rsidR="00851ABD" w:rsidRPr="0017573A" w:rsidRDefault="00851ABD" w:rsidP="00851A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На выполнение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проверочной работы по русскому языку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даётся 60 минут. Работа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включает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в себя 12 заданий.</w:t>
      </w:r>
    </w:p>
    <w:p w:rsidR="00851ABD" w:rsidRPr="0017573A" w:rsidRDefault="00851ABD" w:rsidP="00851A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Ответ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запишите в поле ответа в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тексте работы.</w:t>
      </w:r>
    </w:p>
    <w:p w:rsidR="00851ABD" w:rsidRPr="0017573A" w:rsidRDefault="00851ABD" w:rsidP="00851A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При выполнении работы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не разрешается пользоваться учебником, рабочими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851ABD" w:rsidRPr="0017573A" w:rsidRDefault="00851ABD" w:rsidP="00851A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тетрадями, справочниками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по грамматике, орфографическими словарями,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иными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справочными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материалами.</w:t>
      </w:r>
    </w:p>
    <w:p w:rsidR="00851ABD" w:rsidRPr="0017573A" w:rsidRDefault="00851ABD" w:rsidP="00851A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Советуем выполнять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задания в том порядке, в котором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они даны. Для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экономии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времени пропускайте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задание, которое не удаётся выполнить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сразу, и переходите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к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следующему. Если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после выполнения всей работы у Вас останется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время, Вы сможете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вернуться к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пропущенным заданиям. Постарайтесь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выполнить как можно больше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заданий.</w:t>
      </w:r>
    </w:p>
    <w:p w:rsidR="00851ABD" w:rsidRPr="0017573A" w:rsidRDefault="00851ABD" w:rsidP="00851A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7573A">
        <w:rPr>
          <w:rFonts w:ascii="Times New Roman" w:hAnsi="Times New Roman" w:cs="Times New Roman"/>
          <w:b/>
          <w:bCs/>
          <w:sz w:val="28"/>
          <w:szCs w:val="28"/>
        </w:rPr>
        <w:t>Желаем успеха!</w:t>
      </w:r>
    </w:p>
    <w:p w:rsidR="00851ABD" w:rsidRPr="0017573A" w:rsidRDefault="00553D9C" w:rsidP="00553D9C">
      <w:pPr>
        <w:tabs>
          <w:tab w:val="left" w:pos="41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851ABD" w:rsidRPr="0017573A" w:rsidRDefault="00851ABD" w:rsidP="00851A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1.Перепиши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текст, раскрывая скобки, вставляя, где это необходимо, пропущенные буквы и знаки препинания.</w:t>
      </w:r>
    </w:p>
    <w:p w:rsidR="00851ABD" w:rsidRPr="0017573A" w:rsidRDefault="00851ABD" w:rsidP="00851A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Вор..бей (Ч/ч)ив и его подру(ж/ш)ка (Ч/ч)ука слож..ли гн..здо в щели (под)карнизом. Выстлали его пер..ями сен..м и тряпоч..ками. П..лучилось скромно но уютно.</w:t>
      </w:r>
    </w:p>
    <w:p w:rsidR="00851ABD" w:rsidRPr="0017573A" w:rsidRDefault="00851ABD" w:rsidP="00851A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– скри(б/п), скри(б/п). Что происход..т  В под..ёмник.. (к)карнизу прибл..жа..тся штукатур и лопа(д/т)кой своей начина..т з..делывать щели.</w:t>
      </w:r>
    </w:p>
    <w:p w:rsidR="00851ABD" w:rsidRPr="0017573A" w:rsidRDefault="00851ABD" w:rsidP="00851ABD">
      <w:pPr>
        <w:spacing w:after="7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такое н..чалось  Все вор..бьи (с)окрес..ных крыш к нему скач..т (на)все г..лоса штукатура ругают. Но ч(у/ю)дак их языка (не)понима..т замазыва..т щели и (от)вор..бьёв отмахива..тся. (На)помощ.. (к)нему ещё маляр пришёл. И пол..тели вни(з/с) пер..я</w:t>
      </w:r>
      <w:r w:rsidR="00E3571E" w:rsidRPr="0017573A">
        <w:rPr>
          <w:rFonts w:ascii="Times New Roman" w:eastAsia="TimesNewRoman" w:hAnsi="Times New Roman" w:cs="Times New Roman"/>
          <w:bCs/>
          <w:sz w:val="28"/>
          <w:szCs w:val="28"/>
        </w:rPr>
        <w:t xml:space="preserve">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сено и тряпоч..ки.</w:t>
      </w:r>
    </w:p>
    <w:p w:rsidR="00797D76" w:rsidRPr="0017573A" w:rsidRDefault="00797D76" w:rsidP="00E3571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E3571E" w:rsidRPr="0017573A" w:rsidRDefault="00E3571E" w:rsidP="00E3571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2. Выполните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языковые разборы:</w:t>
      </w:r>
    </w:p>
    <w:p w:rsidR="00B80461" w:rsidRPr="0017573A" w:rsidRDefault="00E3571E" w:rsidP="00E3571E">
      <w:pPr>
        <w:tabs>
          <w:tab w:val="left" w:pos="4193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(1) – фонетический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разбор:  </w:t>
      </w:r>
      <w:r w:rsidR="000B6AE0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гн..здо</w:t>
      </w:r>
    </w:p>
    <w:p w:rsidR="00E3571E" w:rsidRPr="0017573A" w:rsidRDefault="00E3571E" w:rsidP="00E3571E">
      <w:pPr>
        <w:tabs>
          <w:tab w:val="left" w:pos="4193"/>
        </w:tabs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(2) – морфемный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разбор: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пол..тели</w:t>
      </w:r>
    </w:p>
    <w:p w:rsidR="00E3571E" w:rsidRPr="0017573A" w:rsidRDefault="00E3571E" w:rsidP="00E3571E">
      <w:pPr>
        <w:tabs>
          <w:tab w:val="left" w:pos="4193"/>
        </w:tabs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(3) – морфологический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разбор:</w:t>
      </w:r>
      <w:r w:rsidR="00017FD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FD3" w:rsidRPr="0017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Вор..бей</w:t>
      </w:r>
      <w:r w:rsidR="00017FD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пред</w:t>
      </w:r>
      <w:r w:rsidR="00797D76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17FD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ожение)</w:t>
      </w:r>
    </w:p>
    <w:p w:rsidR="00017FD3" w:rsidRPr="0017573A" w:rsidRDefault="00E3571E" w:rsidP="004115DB">
      <w:pPr>
        <w:tabs>
          <w:tab w:val="left" w:pos="4193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(4) – синтаксический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разбор предложения:</w:t>
      </w:r>
      <w:r w:rsidR="00017FD3" w:rsidRPr="0017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7D76" w:rsidRPr="0017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17FD3" w:rsidRPr="0017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пол..тели </w:t>
      </w:r>
      <w:r w:rsidR="00553D9C" w:rsidRPr="0017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7FD3" w:rsidRPr="0017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вни(з/с) пер..я</w:t>
      </w:r>
      <w:r w:rsidR="00017FD3" w:rsidRPr="0017573A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 </w:t>
      </w:r>
      <w:r w:rsidR="00017FD3" w:rsidRPr="0017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сено и тряпоч..ки.</w:t>
      </w:r>
    </w:p>
    <w:p w:rsidR="00797D76" w:rsidRPr="0017573A" w:rsidRDefault="004115DB" w:rsidP="00017FD3">
      <w:pPr>
        <w:rPr>
          <w:rFonts w:ascii="Times New Roman" w:eastAsia="TimesNew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7573A">
        <w:rPr>
          <w:rFonts w:ascii="Times New Roman" w:eastAsia="TimesNewRoman" w:hAnsi="Times New Roman" w:cs="Times New Roman"/>
          <w:b/>
          <w:sz w:val="28"/>
          <w:szCs w:val="28"/>
        </w:rPr>
        <w:t>Поставьте знак ударения в</w:t>
      </w:r>
      <w:r w:rsidR="00797D76"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следующих </w:t>
      </w:r>
      <w:r w:rsidR="00797D76"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b/>
          <w:sz w:val="28"/>
          <w:szCs w:val="28"/>
        </w:rPr>
        <w:t>словах</w:t>
      </w:r>
      <w:r w:rsidR="00797D76"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   </w:t>
      </w:r>
    </w:p>
    <w:p w:rsidR="004115DB" w:rsidRPr="0017573A" w:rsidRDefault="004115DB" w:rsidP="00017FD3">
      <w:pPr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sz w:val="28"/>
          <w:szCs w:val="28"/>
        </w:rPr>
        <w:t xml:space="preserve">Средства, звоним, цемент, </w:t>
      </w:r>
      <w:r w:rsidR="00017FD3" w:rsidRPr="0017573A">
        <w:rPr>
          <w:rFonts w:ascii="Times New Roman" w:hAnsi="Times New Roman" w:cs="Times New Roman"/>
          <w:sz w:val="28"/>
          <w:szCs w:val="28"/>
        </w:rPr>
        <w:t>квартал</w:t>
      </w:r>
    </w:p>
    <w:p w:rsidR="00553D9C" w:rsidRPr="0017573A" w:rsidRDefault="004115DB" w:rsidP="00CE04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4. Над каждым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словом напишите, какой частью речи оно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является. Запишите,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какие из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известных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Вам частей речи отсутствуют в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предложении.                                                                                                                                                      </w:t>
      </w:r>
    </w:p>
    <w:p w:rsidR="00553D9C" w:rsidRPr="0017573A" w:rsidRDefault="00553D9C" w:rsidP="00CE04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9C" w:rsidRPr="0017573A" w:rsidRDefault="00702E15" w:rsidP="00702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73A">
        <w:rPr>
          <w:rFonts w:ascii="Times New Roman" w:hAnsi="Times New Roman" w:cs="Times New Roman"/>
          <w:sz w:val="28"/>
          <w:szCs w:val="28"/>
        </w:rPr>
        <w:t>Чудесная звёздочка превратилась в круглую каплю.</w:t>
      </w:r>
    </w:p>
    <w:p w:rsidR="00702E15" w:rsidRPr="0017573A" w:rsidRDefault="00702E15" w:rsidP="00702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DB" w:rsidRPr="0017573A" w:rsidRDefault="004115DB" w:rsidP="00797D7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hAnsi="Times New Roman" w:cs="Times New Roman"/>
          <w:sz w:val="28"/>
          <w:szCs w:val="28"/>
        </w:rPr>
        <w:t xml:space="preserve">5.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Выпишите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предложение с прямой речью. (Знаки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препинания не расставлены.) Расставьте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необходимые знаки препинания. Составьте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схему предложения.</w:t>
      </w:r>
    </w:p>
    <w:p w:rsidR="007014A4" w:rsidRPr="0017573A" w:rsidRDefault="007014A4" w:rsidP="00797D76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1)Почему ты больше не хочешь стать боксёром Дениска</w:t>
      </w:r>
      <w:r w:rsidR="00797D76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2)Дениска твёрдо сказал что никогда не станет боксёром</w:t>
      </w:r>
      <w:r w:rsidR="00797D76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3)По словам Дениски ему трудно представить себя боксёром</w:t>
      </w:r>
      <w:r w:rsidR="00797D76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4)Неожиданно для мамы Дениска произнёс Раздумал я быть боксёром</w:t>
      </w:r>
    </w:p>
    <w:p w:rsidR="004115DB" w:rsidRPr="0017573A" w:rsidRDefault="004115DB" w:rsidP="00553D9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6. Выпишите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предложение, в котором необходимо поставить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запятую/запятые. (Знаки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препинания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внутри предложений не расставлены.) Напишите,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на каком основании Вы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сделали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свой выбор.</w:t>
      </w:r>
    </w:p>
    <w:p w:rsidR="007014A4" w:rsidRPr="0017573A" w:rsidRDefault="007014A4" w:rsidP="00797D76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1)Паруса раздувались от ветра и ускоряли стремительный бег судна.</w:t>
      </w:r>
      <w:r w:rsidR="00797D76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2)Мальчик с детства мечтал о дальних плаваньях на старинном фрегате.</w:t>
      </w:r>
      <w:r w:rsidR="00797D76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3)В морской дали показался и сразу исчез в сумерках долгожданный корабль.</w:t>
      </w:r>
      <w:r w:rsidR="00797D76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4)Мальчик доделал макет парусника приклеил к нему мачты и вёсла.</w:t>
      </w:r>
    </w:p>
    <w:p w:rsidR="004F4EB2" w:rsidRPr="0017573A" w:rsidRDefault="007014A4" w:rsidP="00F272C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7. Выпишите</w:t>
      </w:r>
      <w:r w:rsidR="00F272C3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предложение, в котором </w:t>
      </w:r>
      <w:r w:rsidR="00F272C3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необходимо поставить запятую. (Знаки препинания</w:t>
      </w:r>
      <w:r w:rsidR="00F272C3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внутри предложений не расставлены.) Напишите,</w:t>
      </w:r>
      <w:r w:rsidR="00F272C3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на каком основании Вы сделали </w:t>
      </w:r>
      <w:r w:rsidR="00F272C3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свой</w:t>
      </w:r>
      <w:r w:rsidR="00F272C3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выбор.</w:t>
      </w:r>
    </w:p>
    <w:p w:rsidR="004F4EB2" w:rsidRPr="0017573A" w:rsidRDefault="00797D76" w:rsidP="00553D9C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1)Пчёлы спешат к душистым липам и запасаются сладким нектаром.                                                          2)Из-за тучи выглянул луч солнца и макушка сосны заискрилась розовым светом.                                     </w:t>
      </w:r>
      <w:r w:rsidR="00553D9C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</w:t>
      </w:r>
      <w:r w:rsidR="00CE0419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Cиние</w:t>
      </w:r>
      <w:r w:rsidR="00CE0419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лужи отражают облака и чуть поблёскивают под лучами заходящего солнца.                  </w:t>
      </w:r>
      <w:r w:rsidR="00553D9C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4)Поднимается с цветка тяжёлый шмель и неспешно перебирается на соседний.</w:t>
      </w:r>
    </w:p>
    <w:p w:rsidR="004F4EB2" w:rsidRPr="0017573A" w:rsidRDefault="00F272C3" w:rsidP="00F272C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5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Прочитайте текст 2 и выполните задания 8</w:t>
      </w:r>
      <w:r w:rsidR="00553D9C" w:rsidRPr="0017573A">
        <w:rPr>
          <w:rFonts w:ascii="Times New Roman" w:hAnsi="Times New Roman" w:cs="Times New Roman"/>
          <w:sz w:val="28"/>
          <w:szCs w:val="28"/>
        </w:rPr>
        <w:t>-</w:t>
      </w:r>
      <w:r w:rsidRPr="00175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12.</w:t>
      </w:r>
    </w:p>
    <w:p w:rsidR="00F272C3" w:rsidRPr="0017573A" w:rsidRDefault="00F272C3" w:rsidP="00F27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175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 2</w:t>
      </w:r>
    </w:p>
    <w:p w:rsidR="009B3883" w:rsidRPr="0017573A" w:rsidRDefault="009B3883" w:rsidP="00553D9C">
      <w:pPr>
        <w:shd w:val="clear" w:color="auto" w:fill="FDFDFB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(1)Все мы считаем железо прочным материалом. (2)Недаром грандиозные мосты, вокзалы строят почти целиком из железа. (3)Но этот самый прочный материал в то же время самый непрочный. (4) Мост из железа с лёгкостью выдерживает тяжёлые вагоны. (5)Но он боится малейшей сырости, дождя, тумана. (6)Чем больше в воздухе сырости, тем скорее погибает железо от ржавчины. (7)Ржавчина – это та «болезнь», которая незаметно разрушает самые 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прочные железные сооружения. (8)Вот почему так мало дошло до нас древних железных изделий.</w:t>
      </w:r>
    </w:p>
    <w:p w:rsidR="009B3883" w:rsidRPr="0017573A" w:rsidRDefault="009B3883" w:rsidP="009B3883">
      <w:pPr>
        <w:shd w:val="clear" w:color="auto" w:fill="FDFDFB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(9)Как же спасти железо от сырости? (10)Держать его сухим? (11)Но есть вещи, которые невозможно держать всегда сухими. (12)Чайник, ванна, ведро волей-неволей намокают. (13)А железную крышу ещё труднее спасти от сырости. (14)Не станешь же после дождя вытирать её полотенцем! </w:t>
      </w:r>
    </w:p>
    <w:p w:rsidR="009B3883" w:rsidRPr="0017573A" w:rsidRDefault="009B3883" w:rsidP="00553D9C">
      <w:pPr>
        <w:shd w:val="clear" w:color="auto" w:fill="FDFDFB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(15)Верный способ спасти железо от ржавчины − это покрыть его слоем другого вещества, которое не пропускает сырости. (16)Например, слоем олова. (17)Получается красивая белая жесть, из которой делают банки для леденцов, коробки для консервов и недорогие чайники.  </w:t>
      </w:r>
      <w:r w:rsidRPr="001757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М. Ильину)</w:t>
      </w:r>
    </w:p>
    <w:p w:rsidR="00553D9C" w:rsidRPr="0017573A" w:rsidRDefault="00553D9C" w:rsidP="004F4EB2">
      <w:pPr>
        <w:shd w:val="clear" w:color="auto" w:fill="FDFDFB"/>
        <w:spacing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EB2" w:rsidRPr="0017573A" w:rsidRDefault="004F4EB2" w:rsidP="004F4EB2">
      <w:pPr>
        <w:shd w:val="clear" w:color="auto" w:fill="FDFDFB"/>
        <w:spacing w:line="3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72C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F272C3" w:rsidRPr="0017573A">
        <w:rPr>
          <w:rFonts w:ascii="Times New Roman" w:eastAsia="TimesNewRoman" w:hAnsi="Times New Roman" w:cs="Times New Roman"/>
          <w:sz w:val="28"/>
          <w:szCs w:val="28"/>
        </w:rPr>
        <w:t>Определите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F272C3" w:rsidRPr="0017573A">
        <w:rPr>
          <w:rFonts w:ascii="Times New Roman" w:eastAsia="TimesNewRoman" w:hAnsi="Times New Roman" w:cs="Times New Roman"/>
          <w:sz w:val="28"/>
          <w:szCs w:val="28"/>
        </w:rPr>
        <w:t xml:space="preserve"> и запишите основную мысль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F272C3" w:rsidRPr="0017573A">
        <w:rPr>
          <w:rFonts w:ascii="Times New Roman" w:eastAsia="TimesNewRoman" w:hAnsi="Times New Roman" w:cs="Times New Roman"/>
          <w:sz w:val="28"/>
          <w:szCs w:val="28"/>
        </w:rPr>
        <w:t xml:space="preserve"> текста.</w:t>
      </w:r>
    </w:p>
    <w:p w:rsidR="009B3883" w:rsidRPr="0017573A" w:rsidRDefault="00F272C3" w:rsidP="009B3883">
      <w:pPr>
        <w:shd w:val="clear" w:color="auto" w:fill="FFFFFF"/>
        <w:spacing w:after="72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9. </w:t>
      </w:r>
      <w:r w:rsidR="009B388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спасти железо от сырости?</w:t>
      </w:r>
      <w:r w:rsidR="009B3883" w:rsidRPr="001757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Запиши</w:t>
      </w:r>
      <w:r w:rsidR="000E3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</w:t>
      </w:r>
      <w:r w:rsidR="009B388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3A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ответ.</w:t>
      </w:r>
    </w:p>
    <w:p w:rsidR="00F272C3" w:rsidRPr="0017573A" w:rsidRDefault="00F272C3" w:rsidP="009B3883">
      <w:pPr>
        <w:shd w:val="clear" w:color="auto" w:fill="FFFFFF"/>
        <w:spacing w:after="72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10. Определите,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какой тип речи представлен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в предложениях </w:t>
      </w:r>
      <w:r w:rsidR="009B3883" w:rsidRPr="0017573A">
        <w:rPr>
          <w:rFonts w:ascii="Times New Roman" w:eastAsia="TimesNewRoman" w:hAnsi="Times New Roman" w:cs="Times New Roman"/>
          <w:sz w:val="28"/>
          <w:szCs w:val="28"/>
        </w:rPr>
        <w:t>9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-1</w:t>
      </w:r>
      <w:r w:rsidR="009B3883" w:rsidRPr="0017573A">
        <w:rPr>
          <w:rFonts w:ascii="Times New Roman" w:eastAsia="TimesNewRoman" w:hAnsi="Times New Roman" w:cs="Times New Roman"/>
          <w:sz w:val="28"/>
          <w:szCs w:val="28"/>
        </w:rPr>
        <w:t>4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текста.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Запишите ответ.</w:t>
      </w:r>
    </w:p>
    <w:p w:rsidR="00553D9C" w:rsidRPr="0017573A" w:rsidRDefault="00553D9C" w:rsidP="009B3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C3" w:rsidRPr="0017573A" w:rsidRDefault="00F272C3" w:rsidP="009B388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В предложениях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9B3883" w:rsidRPr="0017573A">
        <w:rPr>
          <w:rFonts w:ascii="Times New Roman" w:eastAsia="TimesNewRoman" w:hAnsi="Times New Roman" w:cs="Times New Roman"/>
          <w:sz w:val="28"/>
          <w:szCs w:val="28"/>
        </w:rPr>
        <w:t>1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−</w:t>
      </w:r>
      <w:r w:rsidR="009B3883" w:rsidRPr="0017573A">
        <w:rPr>
          <w:rFonts w:ascii="Times New Roman" w:eastAsia="TimesNewRoman" w:hAnsi="Times New Roman" w:cs="Times New Roman"/>
          <w:sz w:val="28"/>
          <w:szCs w:val="28"/>
        </w:rPr>
        <w:t>5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найдите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слово со значением «</w:t>
      </w:r>
      <w:r w:rsidR="0017573A" w:rsidRPr="0017573A">
        <w:rPr>
          <w:rFonts w:ascii="Times New Roman" w:eastAsia="TimesNewRoman" w:hAnsi="Times New Roman" w:cs="Times New Roman"/>
          <w:sz w:val="28"/>
          <w:szCs w:val="28"/>
        </w:rPr>
        <w:t>Крепкий, с трудом поддающийся разрушению, порче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»</w:t>
      </w:r>
      <w:r w:rsidR="009B3883" w:rsidRPr="0017573A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Выпишите это слово.</w:t>
      </w:r>
    </w:p>
    <w:p w:rsidR="00553D9C" w:rsidRPr="0017573A" w:rsidRDefault="00553D9C" w:rsidP="00F272C3">
      <w:pPr>
        <w:shd w:val="clear" w:color="auto" w:fill="FFFFFF"/>
        <w:spacing w:after="72" w:line="300" w:lineRule="atLeast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F272C3" w:rsidRPr="0017573A" w:rsidRDefault="00F272C3" w:rsidP="00F272C3">
      <w:pPr>
        <w:shd w:val="clear" w:color="auto" w:fill="FFFFFF"/>
        <w:spacing w:after="72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12. В предложениях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>3-8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найдите 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>синоним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к слову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«</w:t>
      </w:r>
      <w:r w:rsidR="0017573A" w:rsidRPr="0017573A">
        <w:rPr>
          <w:rFonts w:ascii="Times New Roman" w:eastAsia="TimesNewRoman" w:hAnsi="Times New Roman" w:cs="Times New Roman"/>
          <w:sz w:val="28"/>
          <w:szCs w:val="28"/>
        </w:rPr>
        <w:t>здание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» и выпишите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его.</w:t>
      </w:r>
    </w:p>
    <w:p w:rsidR="00F272C3" w:rsidRPr="0017573A" w:rsidRDefault="00F272C3" w:rsidP="004F4EB2">
      <w:pPr>
        <w:shd w:val="clear" w:color="auto" w:fill="FFFFFF"/>
        <w:spacing w:after="72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73A" w:rsidRPr="0017573A" w:rsidRDefault="0017573A" w:rsidP="004F4EB2">
      <w:pPr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75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BD" w:rsidRDefault="00C13BBD" w:rsidP="00C13BBD">
      <w:pPr>
        <w:pStyle w:val="a8"/>
        <w:tabs>
          <w:tab w:val="center" w:pos="4677"/>
          <w:tab w:val="left" w:pos="8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pStyle w:val="a8"/>
        <w:tabs>
          <w:tab w:val="center" w:pos="4677"/>
          <w:tab w:val="left" w:pos="8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Система оценивания проверочной работы по русскому языку</w:t>
      </w:r>
    </w:p>
    <w:p w:rsidR="00C13BBD" w:rsidRPr="003A5880" w:rsidRDefault="00C13BBD" w:rsidP="00C13BBD">
      <w:pPr>
        <w:pStyle w:val="a8"/>
        <w:tabs>
          <w:tab w:val="center" w:pos="4677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C13BBD" w:rsidRPr="003A5880" w:rsidRDefault="00C13BBD" w:rsidP="00C13B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1.Перепиши</w:t>
      </w: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текст, раскрывая скобки, вставляя, где это необходимо, пропущенные буквы и знаки препинания.</w:t>
      </w:r>
    </w:p>
    <w:p w:rsidR="00C13BBD" w:rsidRPr="003A5880" w:rsidRDefault="00C13BBD" w:rsidP="00C13B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Вор..бей (Ч/ч)ив и его подру(ж/ш)ка (Ч/ч)ука слож..ли гн..здо в щели (под)карнизом. Выстлали его пер..ями сен..м и тряпоч..ками. П..лучилось скромно но уютно.</w:t>
      </w:r>
    </w:p>
    <w:p w:rsidR="00C13BBD" w:rsidRPr="003A5880" w:rsidRDefault="00C13BBD" w:rsidP="00C13B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– скри(б/п), скри(б/п). Что происход..т  В под..ёмник.. (к)карнизу прибл..жа..тся штукатур и лопа(д/т)кой своей начина..т з..делывать щели.</w:t>
      </w:r>
    </w:p>
    <w:p w:rsidR="00C13BBD" w:rsidRPr="003A5880" w:rsidRDefault="00C13BBD" w:rsidP="00C13BBD">
      <w:pPr>
        <w:spacing w:after="7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такое н..чалось  Все вор..бьи (с)окрес..ных крыш к нему скач..т (на)все г..лоса штукатура ругают. Но ч(у/ю)дак их языка (не)понима..т замазыва..т щели и (от)вор..бьёв отмахива..тся. (На)помощ.. (к)нему ещё маляр пришёл. И пол..тели вни(з/с) пер..я</w:t>
      </w:r>
      <w:r w:rsidRPr="003A5880"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сено и тряпоч..ки.</w:t>
      </w:r>
    </w:p>
    <w:p w:rsidR="00C13BBD" w:rsidRPr="003A5880" w:rsidRDefault="00C13BBD" w:rsidP="00C13BB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7669"/>
        <w:gridCol w:w="1633"/>
      </w:tblGrid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Воробей Чив и его подружка Чука сложили гнездо в щели под карнизом. Выстлали его перьями, сеном и тряпочками. Получилось скромно, но уютно.</w:t>
            </w:r>
          </w:p>
          <w:p w:rsidR="00C13BBD" w:rsidRPr="003A5880" w:rsidRDefault="00C13BBD" w:rsidP="002A4EC1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– скрип, скрип. Что происходит?  В подъёмнике к карнизу приближается штукатур и лопаткой своей начинает заделывать щели.</w:t>
            </w:r>
          </w:p>
          <w:p w:rsidR="00C13BBD" w:rsidRPr="003A5880" w:rsidRDefault="00C13BBD" w:rsidP="002A4EC1">
            <w:pPr>
              <w:spacing w:after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Тут такое началось!  Все воробьи с окрестных крыш к нему скачут,  на все голоса штукатура ругают. Но чудак их языка не понимает, замазывает щели и от воробьёв отмахивается. На помощь  к нему ещё маляр пришёл. И полетели вниз перья, </w:t>
            </w:r>
            <w:r w:rsidRPr="003A588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 </w:t>
            </w: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сено и тряпоч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ки.</w:t>
            </w: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К1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Орфографических ошибок нет (или допущена одна ошибка).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оценивании выполнения задания по критерию К1 учитываются только ошибки, сделанные при записи слов с пропущенными буквами, раскрытии скобок,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восстановлении слитного и раздельного написания слов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не более двух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Допущены три-четыре ошибки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пять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пяти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К2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Пунктуационных ошибок 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Допущена одна ошибка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Допущены две ошибки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двух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К3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 списывания текста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Текст переписан безошибочно (нет пропущенных и лишних слов, слов с изменённым графическим обликом, исправлений).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не более трёх описок и ошибок следующего характера: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не менее четырёх описок и ошибок, но не более семи описок и ошибок следующего характера: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2) в переписанном тексте пропущено одно из слов текста либо есть одно лишнее слово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одно-два исправления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семи описок и ошибок следующего характера: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в переписанном тексте пропущено одно из слов текста либо есть одно лишнее слово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ИЛИ   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три и более исправлений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C13BBD" w:rsidRPr="003A5880" w:rsidTr="002A4EC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13BBD" w:rsidRPr="003A5880" w:rsidRDefault="00C13BBD" w:rsidP="00C13BB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A5E86">
        <w:rPr>
          <w:rFonts w:ascii="Times New Roman" w:eastAsia="TimesNewRoman" w:hAnsi="Times New Roman" w:cs="Times New Roman"/>
          <w:b/>
          <w:sz w:val="24"/>
          <w:szCs w:val="24"/>
        </w:rPr>
        <w:t>Выполните  обозначенные цифрами в тексте к  заданию 1 языковые разборы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:                    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(1) – фонетический разбор;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(2) – морфемный разбор;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(3) – морфологический разбор;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(4) – синтаксический  разбор предложения.</w:t>
      </w:r>
    </w:p>
    <w:p w:rsidR="00C13BBD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В ответе представлены  языковые разборы (модель разбора  свободная). В ключах  дана основная информация, необходимая для верного ответа.</w:t>
      </w:r>
    </w:p>
    <w:p w:rsidR="00C13BBD" w:rsidRDefault="00C13BBD" w:rsidP="00C13BBD">
      <w:pPr>
        <w:pStyle w:val="a8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Default="00C13BBD" w:rsidP="00C13BBD">
      <w:pPr>
        <w:pStyle w:val="a8"/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Фонетический разбор</w:t>
      </w:r>
    </w:p>
    <w:p w:rsidR="00C13BBD" w:rsidRPr="003A5880" w:rsidRDefault="00C13BBD" w:rsidP="00C13BBD">
      <w:pPr>
        <w:pStyle w:val="a8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t>гнездо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г − [г ] − согласный,  звонкий, твёрдый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н −[н</w:t>
      </w:r>
      <w:r w:rsidRPr="003A5880">
        <w:rPr>
          <w:rFonts w:ascii="Times New Roman" w:eastAsia="TimesNewRoman" w:hAnsi="Times New Roman" w:cs="Times New Roman"/>
          <w:b/>
          <w:bCs/>
          <w:sz w:val="24"/>
          <w:szCs w:val="24"/>
        </w:rPr>
        <w:t>,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] − согласный,  звонкий, мягкий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е − [э] − гласный,  безударный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з − [з] − согласный,  звонкий, твёрдый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д − [д] -    согласный,  звонкий, твёрдый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о    [о] − гласный,  ударный</w:t>
      </w:r>
    </w:p>
    <w:p w:rsidR="00C13BBD" w:rsidRDefault="00C13BBD" w:rsidP="00C13BBD">
      <w:pPr>
        <w:pStyle w:val="a8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3A5880" w:rsidRDefault="00C13BBD" w:rsidP="00C13BBD">
      <w:pPr>
        <w:pStyle w:val="a8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6букв, 6звуков, 2 слога</w:t>
      </w:r>
    </w:p>
    <w:p w:rsidR="00C13BBD" w:rsidRPr="003A5880" w:rsidRDefault="00C13BBD" w:rsidP="00C13BBD">
      <w:pPr>
        <w:pStyle w:val="a8"/>
        <w:jc w:val="center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3A5880" w:rsidRDefault="00C13BBD" w:rsidP="00C13BBD">
      <w:pPr>
        <w:pStyle w:val="a8"/>
        <w:tabs>
          <w:tab w:val="left" w:pos="1065"/>
        </w:tabs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Морфемный разбор</w:t>
      </w:r>
    </w:p>
    <w:p w:rsidR="00C13BBD" w:rsidRPr="003A5880" w:rsidRDefault="00C13BBD" w:rsidP="00C13BBD">
      <w:pPr>
        <w:pStyle w:val="a8"/>
        <w:tabs>
          <w:tab w:val="left" w:pos="1065"/>
        </w:tabs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A13D81" w:rsidRDefault="00C13BBD" w:rsidP="00C13BBD">
      <w:pPr>
        <w:pStyle w:val="a8"/>
        <w:tabs>
          <w:tab w:val="left" w:pos="1065"/>
        </w:tabs>
        <w:rPr>
          <w:rFonts w:ascii="Times New Roman" w:eastAsia="TimesNewRoman" w:hAnsi="Times New Roman" w:cs="Times New Roman"/>
          <w:b/>
          <w:sz w:val="24"/>
          <w:szCs w:val="24"/>
        </w:rPr>
      </w:pPr>
      <w:r w:rsidRPr="00A13D81">
        <w:rPr>
          <w:rFonts w:ascii="Times New Roman" w:eastAsia="TimesNewRoman" w:hAnsi="Times New Roman" w:cs="Times New Roman"/>
          <w:b/>
          <w:sz w:val="24"/>
          <w:szCs w:val="24"/>
        </w:rPr>
        <w:t>полетели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по –  приставка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-лет- –  корень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-е- −  суффикс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-л- −  суффикс</w:t>
      </w:r>
    </w:p>
    <w:p w:rsidR="00C13BBD" w:rsidRPr="003A5880" w:rsidRDefault="00C13BBD" w:rsidP="00C13BBD">
      <w:pPr>
        <w:pStyle w:val="a8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-и –  окончание</w:t>
      </w:r>
    </w:p>
    <w:p w:rsidR="00C13BBD" w:rsidRPr="003A5880" w:rsidRDefault="00C13BBD" w:rsidP="00C13BBD">
      <w:pPr>
        <w:pStyle w:val="a8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3A5880" w:rsidRDefault="00C13BBD" w:rsidP="00C13BBD">
      <w:pPr>
        <w:pStyle w:val="a8"/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Морфологический разбор</w:t>
      </w:r>
    </w:p>
    <w:p w:rsidR="00C13BBD" w:rsidRPr="003A5880" w:rsidRDefault="00C13BBD" w:rsidP="00C13BBD">
      <w:pPr>
        <w:pStyle w:val="a8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A13D81" w:rsidRDefault="00C13BBD" w:rsidP="00C13BBD">
      <w:pPr>
        <w:pStyle w:val="a8"/>
        <w:rPr>
          <w:rFonts w:ascii="Times New Roman" w:eastAsia="TimesNewRoman" w:hAnsi="Times New Roman" w:cs="Times New Roman"/>
          <w:b/>
          <w:sz w:val="24"/>
          <w:szCs w:val="24"/>
        </w:rPr>
      </w:pPr>
      <w:r w:rsidRPr="00A13D81">
        <w:rPr>
          <w:rFonts w:ascii="Times New Roman" w:eastAsia="TimesNewRoman" w:hAnsi="Times New Roman" w:cs="Times New Roman"/>
          <w:b/>
          <w:sz w:val="24"/>
          <w:szCs w:val="24"/>
        </w:rPr>
        <w:t>Воробей</w:t>
      </w:r>
    </w:p>
    <w:p w:rsidR="00C13BBD" w:rsidRPr="003A5880" w:rsidRDefault="00C13BBD" w:rsidP="00C13BBD">
      <w:pPr>
        <w:pStyle w:val="a8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1) Воробей имя сущ., обозначает предмет: (кто?) воробей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2) Начальная  форма – воробей; нариц.,  о</w:t>
      </w:r>
      <w:r>
        <w:rPr>
          <w:rFonts w:ascii="Times New Roman" w:eastAsia="TimesNewRoman" w:hAnsi="Times New Roman" w:cs="Times New Roman"/>
          <w:sz w:val="24"/>
          <w:szCs w:val="24"/>
        </w:rPr>
        <w:t>д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уш., муж.род, 2 скл., в ед. ч., в И.п;</w:t>
      </w:r>
    </w:p>
    <w:p w:rsidR="00C13BBD" w:rsidRPr="003A5880" w:rsidRDefault="00C13BBD" w:rsidP="00C13BBD">
      <w:pPr>
        <w:pStyle w:val="a8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3) В предложении является подлежащим</w:t>
      </w:r>
    </w:p>
    <w:p w:rsidR="00C13BBD" w:rsidRPr="003A5880" w:rsidRDefault="00C13BBD" w:rsidP="00C13BBD">
      <w:pPr>
        <w:pStyle w:val="a8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3A5880" w:rsidRDefault="00C13BBD" w:rsidP="00C13BBD">
      <w:pPr>
        <w:pStyle w:val="a8"/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Синтаксический разбор предложения.</w:t>
      </w:r>
    </w:p>
    <w:p w:rsidR="00C13BBD" w:rsidRPr="003A5880" w:rsidRDefault="00C13BBD" w:rsidP="00C13BB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tabs>
          <w:tab w:val="left" w:pos="4193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полетели  вниз  перья, </w:t>
      </w:r>
      <w:r w:rsidRPr="003A5880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 w:rsidRPr="003A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сено и тряпочки.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Предложение  повествовательное, невосклицательное, простое, распространённое.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Грамматическая  основа: </w:t>
      </w:r>
      <w:r w:rsidRPr="003A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перья, </w:t>
      </w:r>
      <w:r w:rsidRPr="003A5880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сено, </w:t>
      </w:r>
      <w:r w:rsidRPr="003A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тряпочки.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(однородные  подлежащие), </w:t>
      </w:r>
      <w:r w:rsidRPr="003A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полетели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(сказуемое).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Второстепенные  члены предложения: (</w:t>
      </w: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полетели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) </w:t>
      </w: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вниз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−  обстоятельство.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302"/>
        <w:gridCol w:w="6770"/>
        <w:gridCol w:w="1890"/>
      </w:tblGrid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Указания по оцениванию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фонетического разбора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морфемного разбора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лнение морфологического разбора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К4</w:t>
            </w: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синт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аксического разбора предложения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выполнен верно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разб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1384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C13BBD" w:rsidRPr="003A5880" w:rsidRDefault="00C13BBD" w:rsidP="00C13BB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 xml:space="preserve">Поставьте  знак  ударения в  следующих  словах    </w:t>
      </w:r>
    </w:p>
    <w:p w:rsidR="00C13BBD" w:rsidRPr="003A5880" w:rsidRDefault="00C13BBD" w:rsidP="00C13BBD">
      <w:pPr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sz w:val="24"/>
          <w:szCs w:val="24"/>
        </w:rPr>
        <w:t>Средства, звоним, цемент, квартал</w:t>
      </w:r>
    </w:p>
    <w:p w:rsidR="00C13BBD" w:rsidRPr="003A5880" w:rsidRDefault="00C13BBD" w:rsidP="00C13BB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062"/>
        <w:gridCol w:w="1900"/>
      </w:tblGrid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7A5E86" w:rsidRDefault="00C13BBD" w:rsidP="002A4EC1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7A5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СрЕдства, звонИм, цемЕнт, квартАл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 поставлено ударение во всех сло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вах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 поставлено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ударение только в трёх словах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 поставлено ударение только в одном-двух словах.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Ударение во всех словах поставлено неверно / не поставлено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13BBD" w:rsidRPr="003A5880" w:rsidRDefault="00C13BBD" w:rsidP="00C13BB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4. Над каждым  словом напишите, какой частью речи оно  является. Запишите,  какие из известных  Вам частей речи отсутствуют в  предложении.                                                                                                                                                      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880">
        <w:rPr>
          <w:rFonts w:ascii="Times New Roman" w:hAnsi="Times New Roman" w:cs="Times New Roman"/>
          <w:sz w:val="24"/>
          <w:szCs w:val="24"/>
        </w:rPr>
        <w:t>Чудесная звёздочка превратилась в круглую каплю.</w:t>
      </w: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063"/>
        <w:gridCol w:w="1899"/>
      </w:tblGrid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C13BB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Верное обозначение частей речи в предложении:</w:t>
            </w:r>
          </w:p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    прил.          сущ.             глаг.       предл.   прил.      сущ. </w:t>
            </w:r>
          </w:p>
          <w:p w:rsidR="00C13BBD" w:rsidRPr="007A5E86" w:rsidRDefault="00C13BBD" w:rsidP="002A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Чудесная  звёздочка  превратилась    в     круглую   каплю.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2) обязательное указание отсутствующих в предложении частей речи: 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местоимение (ИЛИ личное местоимение), союз, частица.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Возможное, но необязательно указание: наречие, имя числительное, междометие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 указания части речи над словом в записанном предложении приравнивается к ошибке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Верно определены все части речи в предложении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Допущена одна ошибка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Допущены две ошибки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двух ошибок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Указание отсутствующих частей речи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 указаны все отсутствующие в предложении части речи.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Верно указаны все отсутствующие в предложении самостоятельные части  речи из списка обязательных для указания, при этом одна служебная часть речи из  списка обязательных для указания заменена частью (частями) речи из списка необязательных для указания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Одна из отсутствующих в предложении самостоятельных частей речи (из списка обязательных для указания) не указана.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Верно указаны все отсутствующие в предложении самостоятельные части речи из списка обязательных для указания, при этом две служебные части речи из списка обязательных для указания заменены частями речи из списка необязательных для указания.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Две отсутствующие в предложении самостоятельные части речи (из списка обязательных для указания) не указаны.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13BBD" w:rsidRPr="003A5880" w:rsidRDefault="00C13BBD" w:rsidP="00C13BB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hAnsi="Times New Roman" w:cs="Times New Roman"/>
          <w:sz w:val="24"/>
          <w:szCs w:val="24"/>
        </w:rPr>
        <w:t xml:space="preserve">5.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Выпишите  предложение с прямой речью. (Знаки  препинания не расставлены.) Расставьте необходимые знаки препинания. Составьте  схему предложения.</w:t>
      </w:r>
    </w:p>
    <w:p w:rsidR="00C13BBD" w:rsidRPr="003A5880" w:rsidRDefault="00C13BBD" w:rsidP="00C13BB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1)Почему ты больше не хочешь стать боксёром Дениска                                                              2)Дениска твёрдо сказал что никогда не станет боксёром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3)По словам Дениски ему трудно представить себя боксёром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4)Неожиданно для мамы Дениска произнёс  Раздумал я быть боксёром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062"/>
        <w:gridCol w:w="1900"/>
      </w:tblGrid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верного ответа и указания по оцениванию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Правильный ответ должен содержать следующие элементы: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1) распознавание предложения и расстановка знаков препинания:</w:t>
            </w:r>
          </w:p>
          <w:p w:rsidR="00C13BBD" w:rsidRPr="007A5E86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5E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Неожиданно для мамы Дениска произнёс: « Раздумал я быть боксёром»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2) составление схемы предложения:   А: «П».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и верно расставлены знаки препинания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 допущена одна ошибка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Правильно определено предложение, при расстановке знаков препинания 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допущены две (или более) ошибки. ИЛИ Ответ неправильный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lastRenderedPageBreak/>
              <w:t>Составление схемы предложения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Схема предложения составлена верно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Схема предложения составлена верно, в ней допущена одна пунктуационная ошибка.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Схема предложения составлена верно, в ней допущены две и более пунктуационные ошибки. ИЛИ Ответ неправильный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6</w:t>
      </w: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6. Выпишите  предложение, в котором необходимо поставить  запятую/запятые. (Знаки препинания  внутри предложений не расставлены.) Напишите,  на каком основании Вы сделали  свой выбор.</w:t>
      </w:r>
    </w:p>
    <w:p w:rsidR="00C13BBD" w:rsidRPr="003A5880" w:rsidRDefault="00C13BBD" w:rsidP="00C13BBD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1)Паруса раздувались от ветра и ускоряли стремительный бег судна.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2)Мальчик с детства мечтал о дальних плаваньях на старинном фрегате.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3)В морской дали показался и сразу исчез в сумерках долгожданный корабль.                                                                                                                    4)Мальчик доделал макет парусника приклеил к нему мачты и вёсла.</w:t>
      </w:r>
    </w:p>
    <w:tbl>
      <w:tblPr>
        <w:tblStyle w:val="a9"/>
        <w:tblW w:w="10598" w:type="dxa"/>
        <w:tblInd w:w="0" w:type="dxa"/>
        <w:tblLook w:val="04A0" w:firstRow="1" w:lastRow="0" w:firstColumn="1" w:lastColumn="0" w:noHBand="0" w:noVBand="1"/>
      </w:tblPr>
      <w:tblGrid>
        <w:gridCol w:w="8613"/>
        <w:gridCol w:w="1985"/>
      </w:tblGrid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Правильный ответ должен содержать следующие элементы: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1) распознавание предложения и расстановка знаков препинания:</w:t>
            </w:r>
          </w:p>
          <w:p w:rsidR="00C13BBD" w:rsidRPr="007A5E86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5E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Мальчик доделал макет парусника,  приклеил к нему мачты и вёсла.</w:t>
            </w:r>
          </w:p>
          <w:p w:rsidR="00C13BBD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2) объяснение основания выбора предложения: это предложение с однородными сказуемыми.  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ИЛИ Однородные. 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Объяснение выбора может быть сформулировано иначе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Правильно определено предложение и расставлены знаки препинания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допущены две (или более) ошибки.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ИЛИ Ответ неправильный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Объяснение основания выбора предложения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Верно объяснён выбор предложения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Ответ неправильный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7</w:t>
      </w: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7. Выпишите  предложение, в котором  необходимо поставить запятую. (Знаки препинания внутри предложений не расставлены.) Напишите,  на каком основании Вы сделали  свой выбор.</w:t>
      </w:r>
    </w:p>
    <w:p w:rsidR="00C13BBD" w:rsidRPr="003A5880" w:rsidRDefault="00C13BBD" w:rsidP="00C13BB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1)Пчёлы спешат к душистым липам и запасаются сладким нектаром.                                                          2)Из-за тучи выглянул луч солнца и макушка сосны заискрилась розовым светом.                                                                                                                              3) Синие  лужи отражают облака и чуть поблёскивают под лучами заходящего солнца.                                                                                                                              4)Поднимается с цветка тяжёлый шмель и неспешно перебирается на соседний.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254"/>
        <w:gridCol w:w="1708"/>
      </w:tblGrid>
      <w:tr w:rsidR="00C13BBD" w:rsidRPr="003A5880" w:rsidTr="002A4EC1">
        <w:tc>
          <w:tcPr>
            <w:tcW w:w="8897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верного ответа и указания по оцениванию </w:t>
            </w:r>
          </w:p>
        </w:tc>
        <w:tc>
          <w:tcPr>
            <w:tcW w:w="17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2A4EC1">
        <w:tc>
          <w:tcPr>
            <w:tcW w:w="8897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Правильный ответ должен содержать следующие элементы: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1) распознавание предложения и расстановка знаков препинания:</w:t>
            </w:r>
          </w:p>
          <w:p w:rsidR="00C13BBD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7A5E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Из-за тучи выглянул луч солнца, и макушка сосны заискрилась розовым светом.                                                                                                                              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2) объяснение основания выбора предложения, например: это сложное предложение.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ИЛИ В предложении две грамматические основы.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Объяснение выбора может быть сформулировано иначе</w:t>
            </w:r>
          </w:p>
        </w:tc>
        <w:tc>
          <w:tcPr>
            <w:tcW w:w="17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897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17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897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Правильно определено предложение и расставлены знаки препинания </w:t>
            </w:r>
          </w:p>
        </w:tc>
        <w:tc>
          <w:tcPr>
            <w:tcW w:w="17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8897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17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8897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допущены две (или более) ошибки.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Ответ неправильный</w:t>
            </w:r>
          </w:p>
        </w:tc>
        <w:tc>
          <w:tcPr>
            <w:tcW w:w="17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8897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основания выбора предложения</w:t>
            </w:r>
          </w:p>
        </w:tc>
        <w:tc>
          <w:tcPr>
            <w:tcW w:w="17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897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Верно объяснён выбор предложения </w:t>
            </w:r>
          </w:p>
        </w:tc>
        <w:tc>
          <w:tcPr>
            <w:tcW w:w="17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8897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Ответ неправильный </w:t>
            </w:r>
          </w:p>
        </w:tc>
        <w:tc>
          <w:tcPr>
            <w:tcW w:w="17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8897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785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C13BBD" w:rsidRPr="003A5880" w:rsidRDefault="00C13BBD" w:rsidP="00C13B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13BBD" w:rsidRPr="003A5880" w:rsidRDefault="00C13BBD" w:rsidP="00C13BB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5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Прочитайте текст 2 и выполните задания 8</w:t>
      </w:r>
      <w:r w:rsidRPr="003A5880">
        <w:rPr>
          <w:rFonts w:ascii="Times New Roman" w:hAnsi="Times New Roman" w:cs="Times New Roman"/>
          <w:sz w:val="24"/>
          <w:szCs w:val="24"/>
        </w:rPr>
        <w:t>-</w:t>
      </w:r>
      <w:r w:rsidRPr="003A5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12.</w:t>
      </w:r>
    </w:p>
    <w:p w:rsidR="00C13BBD" w:rsidRPr="003A5880" w:rsidRDefault="00C13BBD" w:rsidP="00C13BBD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 2</w:t>
      </w:r>
    </w:p>
    <w:p w:rsidR="00C13BBD" w:rsidRPr="003A5880" w:rsidRDefault="00C13BBD" w:rsidP="00C13BBD">
      <w:pPr>
        <w:shd w:val="clear" w:color="auto" w:fill="FDFDFB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(1)Все мы считаем железо прочным материалом. (2)Недаром грандиозные мосты, вокзалы строят почти целиком из железа. (3)Но этот самый прочный материал в то же время самый непрочный. (4) Мост из железа с лёгкостью выдерживает тяжёлые вагоны. (5)Но он боится малейшей сырости, дождя, тумана. (6)Чем больше в воздухе сырости, тем скорее погибает железо от ржавчины. (7)Ржавчина – это та «болезнь», которая незаметно разрушает самые прочные железные сооружения. (8)Вот почему так мало дошло до нас древних железных изделий.</w:t>
      </w:r>
    </w:p>
    <w:p w:rsidR="00C13BBD" w:rsidRPr="003A5880" w:rsidRDefault="00C13BBD" w:rsidP="00C13BBD">
      <w:pPr>
        <w:shd w:val="clear" w:color="auto" w:fill="FDFDFB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(9)Как же спасти железо от сырости? (10)Держать его сухим? (11)Но есть вещи, которые невозможно держать всегда сухими. (12)Чайник, ванна, ведро волей-неволей намокают. (13)А железную крышу ещё труднее спасти от сырости. (14)Не станешь же после дождя вытирать её полотенцем! </w:t>
      </w:r>
    </w:p>
    <w:p w:rsidR="00C13BBD" w:rsidRDefault="00C13BBD" w:rsidP="00C13BBD">
      <w:pPr>
        <w:shd w:val="clear" w:color="auto" w:fill="FDFDFB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(15)Верный способ спасти железо от ржавчины − это покрыть его слоем другого вещества, которое не пропускает сырости. (16)Например, слоем олова. (17)Получается красивая белая жесть, из которой делают банки для леденцов, коробки для консервов и недорогие чайники.  </w:t>
      </w:r>
      <w:r w:rsidRPr="003A58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М. Ильину)</w:t>
      </w:r>
    </w:p>
    <w:p w:rsidR="00C13BBD" w:rsidRPr="003A5880" w:rsidRDefault="00C13BBD" w:rsidP="00C13BBD">
      <w:pPr>
        <w:shd w:val="clear" w:color="auto" w:fill="FDFDFB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BD" w:rsidRPr="003A5880" w:rsidRDefault="00C13BBD" w:rsidP="00C13BBD">
      <w:pPr>
        <w:shd w:val="clear" w:color="auto" w:fill="FDFDFB"/>
        <w:spacing w:line="300" w:lineRule="atLeast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8.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Определите  и запишите основную мысль  текста.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7745"/>
        <w:gridCol w:w="2217"/>
      </w:tblGrid>
      <w:tr w:rsidR="00C13BBD" w:rsidRPr="003A5880" w:rsidTr="002A4EC1">
        <w:tc>
          <w:tcPr>
            <w:tcW w:w="8330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2352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  <w:p w:rsidR="00C13BBD" w:rsidRPr="003A5880" w:rsidRDefault="00C13BBD" w:rsidP="002A4EC1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330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Основная мысль текста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: </w:t>
            </w:r>
            <w:r w:rsidRPr="007A5E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Как спасти железо от сырости</w:t>
            </w:r>
            <w:r w:rsidRPr="003A5880">
              <w:rPr>
                <w:rFonts w:ascii="Times New Roman" w:eastAsia="TimesNew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Основная мысль текста может быть приведена в иной, близкой по смыслу формулировке</w:t>
            </w:r>
          </w:p>
        </w:tc>
        <w:tc>
          <w:tcPr>
            <w:tcW w:w="2352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330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Основная мысль определена верно, полно; предложение построено правильно, в нём употреблены слова в свойственном им значении</w:t>
            </w:r>
          </w:p>
        </w:tc>
        <w:tc>
          <w:tcPr>
            <w:tcW w:w="2352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8330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Основная мысль определена верно, но недостаточно полно; предложение построено правильно, в нём употреблены слова в свойственном им значении.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Основная мысль определена верно, полно; в предложении допущены один-два речевых недочёта.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Основная мысль определена верно, но недостаточно полно; в предложении допущен один речевой недочёт</w:t>
            </w:r>
          </w:p>
        </w:tc>
        <w:tc>
          <w:tcPr>
            <w:tcW w:w="2352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8330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Основная мысль определена верно, полно; в предложении допущено более двух речевых недочётов.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Основная мысль определена верно, но недостаточно полно; в предложении  допущены два и более речевых недочёта.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Основная мысль не определена / определена неверно независимо от наличия/отсутствия речевых недочётов в построении предложения и словоупотреблении</w:t>
            </w:r>
          </w:p>
        </w:tc>
        <w:tc>
          <w:tcPr>
            <w:tcW w:w="2352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8330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2352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13BBD" w:rsidRPr="003A5880" w:rsidRDefault="00C13BBD" w:rsidP="00C13BB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9</w:t>
      </w:r>
    </w:p>
    <w:p w:rsidR="00C13BBD" w:rsidRPr="003A5880" w:rsidRDefault="00C13BBD" w:rsidP="00C13BBD">
      <w:pPr>
        <w:shd w:val="clear" w:color="auto" w:fill="FFFFFF"/>
        <w:spacing w:after="72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9. </w:t>
      </w: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спасти железо от сырости?</w:t>
      </w:r>
      <w:r w:rsidRPr="003A5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Запиши</w:t>
      </w:r>
      <w:r w:rsidRPr="003A58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ответ.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7998"/>
        <w:gridCol w:w="1964"/>
      </w:tblGrid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2069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2A4EC1">
        <w:tc>
          <w:tcPr>
            <w:tcW w:w="8613" w:type="dxa"/>
          </w:tcPr>
          <w:p w:rsidR="00C13BBD" w:rsidRPr="007A5E86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Ответ может быть сформулирован так: </w:t>
            </w:r>
            <w:r w:rsidRPr="007A5E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Нужно покрыть его слоем другого вещества.</w:t>
            </w:r>
            <w:r w:rsidRPr="007A5E86"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Ответ может быть дан в иной, близкой по смыслу формулировке</w:t>
            </w:r>
          </w:p>
        </w:tc>
        <w:tc>
          <w:tcPr>
            <w:tcW w:w="2069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может быть допущен один речевой недочёт или допущена одна орфографическая, или одна пунктуационная, или одна грамматическая ошибка</w:t>
            </w:r>
          </w:p>
        </w:tc>
        <w:tc>
          <w:tcPr>
            <w:tcW w:w="2069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могут быть допущены один речевой недочёт и одна орфографическая, или одна пунктуационная, или одна грамматическая ошибка.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могут быть допущены один речевой недочёт и две орфографические ошибки при отсутствии пунктуационных и грамматических ошибок.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могут быть допущены один речевой недочёт и две пунктуационные ошибки при отсутствии орфографических и грамматических ошибок.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могут быть допущены один речевой недочёт и две грамматические ошибки при отсутствии орфографических и пунктуационных ошибок.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Всего в предложении, содержащем правильный ответ, в сумме должно быть допущено не более трёх ошибок (в их числе – только один речевой недочёт)</w:t>
            </w:r>
          </w:p>
        </w:tc>
        <w:tc>
          <w:tcPr>
            <w:tcW w:w="2069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допущено более трёх ошибок.</w:t>
            </w:r>
          </w:p>
          <w:p w:rsidR="00C13BBD" w:rsidRPr="003A5880" w:rsidRDefault="00C13BBD" w:rsidP="002A4EC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Ответ неправильный</w:t>
            </w:r>
          </w:p>
        </w:tc>
        <w:tc>
          <w:tcPr>
            <w:tcW w:w="2069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2A4EC1">
        <w:tc>
          <w:tcPr>
            <w:tcW w:w="8613" w:type="dxa"/>
          </w:tcPr>
          <w:p w:rsidR="00C13BBD" w:rsidRPr="003A5880" w:rsidRDefault="00C13BBD" w:rsidP="002A4EC1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lastRenderedPageBreak/>
              <w:t xml:space="preserve">Максимальный балл </w:t>
            </w:r>
          </w:p>
        </w:tc>
        <w:tc>
          <w:tcPr>
            <w:tcW w:w="2069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13BBD" w:rsidRDefault="00C13BBD" w:rsidP="00C13BBD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Default="00C13BBD" w:rsidP="00C13BBD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Pr="003A5880" w:rsidRDefault="00C13BBD" w:rsidP="00C13BBD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955"/>
        <w:gridCol w:w="5007"/>
      </w:tblGrid>
      <w:tr w:rsidR="00C13BBD" w:rsidRPr="003A5880" w:rsidTr="002A4EC1">
        <w:tc>
          <w:tcPr>
            <w:tcW w:w="5341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5341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</w:p>
        </w:tc>
      </w:tr>
      <w:tr w:rsidR="00C13BBD" w:rsidRPr="003A5880" w:rsidTr="002A4EC1">
        <w:tc>
          <w:tcPr>
            <w:tcW w:w="5341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41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рассуждение</w:t>
            </w:r>
          </w:p>
        </w:tc>
      </w:tr>
      <w:tr w:rsidR="00C13BBD" w:rsidRPr="003A5880" w:rsidTr="002A4EC1">
        <w:tc>
          <w:tcPr>
            <w:tcW w:w="5341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41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прочный; прочным</w:t>
            </w:r>
          </w:p>
        </w:tc>
      </w:tr>
      <w:tr w:rsidR="00C13BBD" w:rsidRPr="003A5880" w:rsidTr="002A4EC1">
        <w:tc>
          <w:tcPr>
            <w:tcW w:w="5341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41" w:type="dxa"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сооружения</w:t>
            </w:r>
          </w:p>
        </w:tc>
      </w:tr>
    </w:tbl>
    <w:p w:rsidR="00C13BBD" w:rsidRPr="003A5880" w:rsidRDefault="00C13BBD" w:rsidP="00C13BBD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Pr="003A5880" w:rsidRDefault="00C13BBD" w:rsidP="00C13BBD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Pr="007A5E86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E86">
        <w:rPr>
          <w:rFonts w:ascii="Times New Roman" w:eastAsia="TimesNewRoman,Italic" w:hAnsi="Times New Roman" w:cs="Times New Roman"/>
          <w:b/>
          <w:iCs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C13BBD" w:rsidRPr="003A5880" w:rsidRDefault="00C13BBD" w:rsidP="00C13BBD">
      <w:pPr>
        <w:pStyle w:val="a8"/>
        <w:tabs>
          <w:tab w:val="left" w:pos="80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1196"/>
        <w:gridCol w:w="1196"/>
        <w:gridCol w:w="1196"/>
        <w:gridCol w:w="1197"/>
      </w:tblGrid>
      <w:tr w:rsidR="00C13BBD" w:rsidRPr="003A5880" w:rsidTr="002A4EC1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C13BBD" w:rsidRPr="003A5880" w:rsidTr="002A4EC1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0–17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18–28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29–38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2A4E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39–45</w:t>
            </w:r>
          </w:p>
        </w:tc>
      </w:tr>
    </w:tbl>
    <w:p w:rsidR="00C13BBD" w:rsidRPr="003A5880" w:rsidRDefault="00C13BBD" w:rsidP="00C13BB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C13BBD">
      <w:pPr>
        <w:rPr>
          <w:rFonts w:ascii="Times New Roman" w:hAnsi="Times New Roman" w:cs="Times New Roman"/>
          <w:sz w:val="24"/>
          <w:szCs w:val="24"/>
        </w:rPr>
      </w:pPr>
    </w:p>
    <w:p w:rsidR="0017573A" w:rsidRPr="0017573A" w:rsidRDefault="0017573A" w:rsidP="00175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573A" w:rsidRPr="0017573A" w:rsidRDefault="0017573A" w:rsidP="00175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75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75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75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75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75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Default="0017573A" w:rsidP="00175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73A" w:rsidRDefault="0017573A" w:rsidP="00175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75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75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75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75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757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15DB" w:rsidRPr="0017573A" w:rsidRDefault="004115DB" w:rsidP="0017573A">
      <w:pPr>
        <w:tabs>
          <w:tab w:val="left" w:pos="2549"/>
        </w:tabs>
        <w:rPr>
          <w:rFonts w:ascii="Times New Roman" w:hAnsi="Times New Roman" w:cs="Times New Roman"/>
          <w:sz w:val="28"/>
          <w:szCs w:val="28"/>
        </w:rPr>
      </w:pPr>
    </w:p>
    <w:sectPr w:rsidR="004115DB" w:rsidRPr="0017573A" w:rsidSect="00851ABD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41" w:rsidRDefault="004E1D41" w:rsidP="00851ABD">
      <w:pPr>
        <w:spacing w:after="0" w:line="240" w:lineRule="auto"/>
      </w:pPr>
      <w:r>
        <w:separator/>
      </w:r>
    </w:p>
  </w:endnote>
  <w:endnote w:type="continuationSeparator" w:id="0">
    <w:p w:rsidR="004E1D41" w:rsidRDefault="004E1D41" w:rsidP="0085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41" w:rsidRDefault="004E1D41" w:rsidP="00851ABD">
      <w:pPr>
        <w:spacing w:after="0" w:line="240" w:lineRule="auto"/>
      </w:pPr>
      <w:r>
        <w:separator/>
      </w:r>
    </w:p>
  </w:footnote>
  <w:footnote w:type="continuationSeparator" w:id="0">
    <w:p w:rsidR="004E1D41" w:rsidRDefault="004E1D41" w:rsidP="0085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ABD" w:rsidRPr="00851ABD" w:rsidRDefault="00851ABD" w:rsidP="00C13BBD">
    <w:pPr>
      <w:pStyle w:val="a3"/>
      <w:rPr>
        <w:rFonts w:ascii="Times New Roman" w:hAnsi="Times New Roman" w:cs="Times New Roman"/>
      </w:rPr>
    </w:pPr>
    <w:r w:rsidRPr="00851ABD">
      <w:rPr>
        <w:rFonts w:ascii="Times New Roman" w:eastAsia="TimesNewRoman" w:hAnsi="Times New Roman" w:cs="Times New Roman"/>
        <w:sz w:val="24"/>
        <w:szCs w:val="24"/>
      </w:rPr>
      <w:t>ВПР 2017 г. Русский язык. 5 класс.</w:t>
    </w:r>
    <w:r w:rsidR="00C13BBD">
      <w:rPr>
        <w:rFonts w:ascii="Times New Roman" w:eastAsia="TimesNewRoman" w:hAnsi="Times New Roman" w:cs="Times New Roman"/>
        <w:sz w:val="24"/>
        <w:szCs w:val="24"/>
      </w:rPr>
      <w:t xml:space="preserve">                                                              Синягина Ю.В., г. Орск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6B13"/>
    <w:multiLevelType w:val="multilevel"/>
    <w:tmpl w:val="F02A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B7DD1"/>
    <w:multiLevelType w:val="multilevel"/>
    <w:tmpl w:val="380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252B4"/>
    <w:multiLevelType w:val="multilevel"/>
    <w:tmpl w:val="F61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C344F0"/>
    <w:multiLevelType w:val="hybridMultilevel"/>
    <w:tmpl w:val="902A2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F4B97"/>
    <w:multiLevelType w:val="multilevel"/>
    <w:tmpl w:val="F12C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BD"/>
    <w:rsid w:val="00017FD3"/>
    <w:rsid w:val="000B6AE0"/>
    <w:rsid w:val="000E3AD3"/>
    <w:rsid w:val="000F7A77"/>
    <w:rsid w:val="0017573A"/>
    <w:rsid w:val="002A7240"/>
    <w:rsid w:val="004115DB"/>
    <w:rsid w:val="00413E59"/>
    <w:rsid w:val="00456CEA"/>
    <w:rsid w:val="004B5514"/>
    <w:rsid w:val="004E1D41"/>
    <w:rsid w:val="004F4EB2"/>
    <w:rsid w:val="00553D9C"/>
    <w:rsid w:val="007014A4"/>
    <w:rsid w:val="00702E15"/>
    <w:rsid w:val="00797D76"/>
    <w:rsid w:val="00851ABD"/>
    <w:rsid w:val="0087274E"/>
    <w:rsid w:val="008F3FD7"/>
    <w:rsid w:val="0095544D"/>
    <w:rsid w:val="009661F6"/>
    <w:rsid w:val="009A73CF"/>
    <w:rsid w:val="009B3883"/>
    <w:rsid w:val="009F4450"/>
    <w:rsid w:val="00B80461"/>
    <w:rsid w:val="00BD3445"/>
    <w:rsid w:val="00C13BBD"/>
    <w:rsid w:val="00CE0419"/>
    <w:rsid w:val="00E3571E"/>
    <w:rsid w:val="00F2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ABD"/>
  </w:style>
  <w:style w:type="paragraph" w:styleId="a5">
    <w:name w:val="footer"/>
    <w:basedOn w:val="a"/>
    <w:link w:val="a6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ABD"/>
  </w:style>
  <w:style w:type="character" w:customStyle="1" w:styleId="apple-converted-space">
    <w:name w:val="apple-converted-space"/>
    <w:basedOn w:val="a0"/>
    <w:rsid w:val="009B3883"/>
  </w:style>
  <w:style w:type="character" w:styleId="a7">
    <w:name w:val="Hyperlink"/>
    <w:basedOn w:val="a0"/>
    <w:uiPriority w:val="99"/>
    <w:semiHidden/>
    <w:unhideWhenUsed/>
    <w:rsid w:val="00553D9C"/>
    <w:rPr>
      <w:color w:val="0000FF"/>
      <w:u w:val="single"/>
    </w:rPr>
  </w:style>
  <w:style w:type="paragraph" w:styleId="a8">
    <w:name w:val="No Spacing"/>
    <w:uiPriority w:val="1"/>
    <w:qFormat/>
    <w:rsid w:val="00C13BBD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13BB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ABD"/>
  </w:style>
  <w:style w:type="paragraph" w:styleId="a5">
    <w:name w:val="footer"/>
    <w:basedOn w:val="a"/>
    <w:link w:val="a6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ABD"/>
  </w:style>
  <w:style w:type="character" w:customStyle="1" w:styleId="apple-converted-space">
    <w:name w:val="apple-converted-space"/>
    <w:basedOn w:val="a0"/>
    <w:rsid w:val="009B3883"/>
  </w:style>
  <w:style w:type="character" w:styleId="a7">
    <w:name w:val="Hyperlink"/>
    <w:basedOn w:val="a0"/>
    <w:uiPriority w:val="99"/>
    <w:semiHidden/>
    <w:unhideWhenUsed/>
    <w:rsid w:val="00553D9C"/>
    <w:rPr>
      <w:color w:val="0000FF"/>
      <w:u w:val="single"/>
    </w:rPr>
  </w:style>
  <w:style w:type="paragraph" w:styleId="a8">
    <w:name w:val="No Spacing"/>
    <w:uiPriority w:val="1"/>
    <w:qFormat/>
    <w:rsid w:val="00C13BBD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13BB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11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9</cp:revision>
  <dcterms:created xsi:type="dcterms:W3CDTF">2017-03-09T10:09:00Z</dcterms:created>
  <dcterms:modified xsi:type="dcterms:W3CDTF">2017-03-09T18:35:00Z</dcterms:modified>
</cp:coreProperties>
</file>