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2135" w14:textId="77777777" w:rsidR="00781BA8" w:rsidRPr="00781BA8" w:rsidRDefault="00781BA8" w:rsidP="0078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Тестирование для 7 класса по предмету ОБЖ на тему «Цунами»</w:t>
      </w:r>
    </w:p>
    <w:p w14:paraId="03D6A3FB" w14:textId="77777777" w:rsidR="00781BA8" w:rsidRPr="00781BA8" w:rsidRDefault="00781BA8" w:rsidP="0078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D90B9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Действие цунами не опасно:</w:t>
      </w:r>
    </w:p>
    <w:p w14:paraId="0C86006C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равнинных побережьях;</w:t>
      </w:r>
    </w:p>
    <w:p w14:paraId="0BCAE257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побережьях с пологим берегом;</w:t>
      </w:r>
    </w:p>
    <w:p w14:paraId="0159D271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открытых бухтах и заливах;</w:t>
      </w:r>
    </w:p>
    <w:p w14:paraId="6DEADA51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открытом океане.</w:t>
      </w:r>
    </w:p>
    <w:p w14:paraId="65C64824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A760F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Признаками приближающегося цунами являются:</w:t>
      </w:r>
    </w:p>
    <w:p w14:paraId="2C1FBCEC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выпадение обильных осадков (дождя, снега);</w:t>
      </w:r>
    </w:p>
    <w:p w14:paraId="589F684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землетрясение;</w:t>
      </w:r>
    </w:p>
    <w:p w14:paraId="76713626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извержение вулканов;</w:t>
      </w:r>
    </w:p>
    <w:p w14:paraId="70374A62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временное отступление воды от берега (отлив);</w:t>
      </w:r>
    </w:p>
    <w:p w14:paraId="142D981A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неожиданный ураган;</w:t>
      </w:r>
    </w:p>
    <w:p w14:paraId="3430D2B8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поведение животных, которые торопливо уходят на склоны гор и возвышенности;</w:t>
      </w:r>
    </w:p>
    <w:p w14:paraId="5010BC4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появление трещин в береговом льду зимой;</w:t>
      </w:r>
    </w:p>
    <w:p w14:paraId="2D14BF8C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необычный дрейф льдин в безветренную погоду;</w:t>
      </w:r>
    </w:p>
    <w:p w14:paraId="10053514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резкое понижение или повышение температуры воздуха; к) выбросы воды у кромки льда.</w:t>
      </w:r>
    </w:p>
    <w:p w14:paraId="32D2043A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8F53E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необходимо сделать при заблаговременном оповещении о приближении цунами? Разместите предложенные действия в логической последовательности:</w:t>
      </w:r>
    </w:p>
    <w:p w14:paraId="12E53301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запастись пищей и водой в герметичной таре;</w:t>
      </w:r>
    </w:p>
    <w:p w14:paraId="7DE25AEB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укрепить (забить) окна, двери нижних этажей;</w:t>
      </w:r>
    </w:p>
    <w:p w14:paraId="6FC6D3FE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включить телевизор, радио, выслушать сообщения и реко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мендации;</w:t>
      </w:r>
    </w:p>
    <w:p w14:paraId="39BFA365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отключить воду, газ, электричество, погасить огонь в печи;</w:t>
      </w:r>
    </w:p>
    <w:p w14:paraId="07EC37BB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выйти из здания и направиться в пункт сбора или безопас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место;</w:t>
      </w:r>
    </w:p>
    <w:p w14:paraId="0C22B2D7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взять необходимые вещи и документы;</w:t>
      </w:r>
    </w:p>
    <w:p w14:paraId="2A339489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ж) эвакуироваться в безопасное место;</w:t>
      </w:r>
    </w:p>
    <w:p w14:paraId="17D6089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перенести на верхние этажи ценные вещи.</w:t>
      </w:r>
    </w:p>
    <w:p w14:paraId="09153566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E2CA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При оповещении о внезапном приходе цунами вы приняли решение об эвакуации из здания. Определите из предложен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ных вариантов порядок ваших действий:</w:t>
      </w:r>
    </w:p>
    <w:p w14:paraId="6DF4992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отсутствии возвышенности удалиться от берега на 2 - 3 км.;</w:t>
      </w:r>
    </w:p>
    <w:p w14:paraId="5BA53341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оставаться в безопасном месте в течение 2 - 3 часов, пока не пройдут все волны;</w:t>
      </w:r>
    </w:p>
    <w:p w14:paraId="6BAC31A2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подняться на возвышенное безопасное место.</w:t>
      </w:r>
    </w:p>
    <w:p w14:paraId="47F8F8B4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9FE1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внезапном приходе цунами вы решили остаться в зда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нии. Разместите указанные ниже действия в порядке очеред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ности:</w:t>
      </w:r>
    </w:p>
    <w:p w14:paraId="3E466784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закрыть двери на запоры;</w:t>
      </w:r>
    </w:p>
    <w:p w14:paraId="2DFE09A6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оставаться в прочном здании, по возможности на верхнем этаже;</w:t>
      </w:r>
    </w:p>
    <w:p w14:paraId="05C4DEDA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подняться на верхние этажи.</w:t>
      </w:r>
    </w:p>
    <w:p w14:paraId="6CA617DA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DEB0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 Что нужно делать, если вы оказались в волне пунами? Опреде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лите очередность действий:</w:t>
      </w:r>
    </w:p>
    <w:p w14:paraId="545F1814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сбросьте одежду и обувь;</w:t>
      </w:r>
    </w:p>
    <w:p w14:paraId="5F2BA69C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воспользуйтесь плавающими и возвышающимися предме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тами;</w:t>
      </w:r>
    </w:p>
    <w:p w14:paraId="28A3855E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сгруппируйтесь и закройте голову руками;</w:t>
      </w:r>
    </w:p>
    <w:p w14:paraId="244020B2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наберите в грудь как можно больше воздуха;</w:t>
      </w:r>
    </w:p>
    <w:p w14:paraId="4B331352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приготовьтесь к возвратному движению волны;</w:t>
      </w:r>
    </w:p>
    <w:p w14:paraId="017915A6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переждав одну волну, период времени до следующей используйте для выхода в безопасное место.</w:t>
      </w:r>
    </w:p>
    <w:p w14:paraId="1D402127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49037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D520E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1AA92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96174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C84BF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Вспомните наиболее безопасные места, где можно укрыться</w:t>
      </w:r>
    </w:p>
    <w:p w14:paraId="41BD528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 цунами. Выберите их в предлагаемых вариантах ответов и объясните, почему они безопасны:</w:t>
      </w:r>
    </w:p>
    <w:p w14:paraId="1714C9C9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холмы и другие возвышенные места высотой не менее 30-40м.;</w:t>
      </w:r>
    </w:p>
    <w:p w14:paraId="138DE057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низины и овраги глубиной не менее </w:t>
      </w:r>
      <w:r w:rsidRPr="00781B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2 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м.;</w:t>
      </w:r>
    </w:p>
    <w:p w14:paraId="44E4258C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места за валунами и камнями на побережье;</w:t>
      </w:r>
    </w:p>
    <w:p w14:paraId="7F8151AF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места, удаленные от берега на 2—3 км.;</w:t>
      </w:r>
    </w:p>
    <w:p w14:paraId="1F27A102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расщелины скал и гор на побережье;</w:t>
      </w:r>
    </w:p>
    <w:p w14:paraId="4E589C12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пространство, где есть всевозможные сооружения для ук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рытия;</w:t>
      </w:r>
    </w:p>
    <w:p w14:paraId="38685048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помещения с закрытыми окнами и дверями со стороны движения цунами;</w:t>
      </w:r>
    </w:p>
    <w:p w14:paraId="14DCA9A8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проемы в капитальных внутренних стенах; и) дверные проемы;</w:t>
      </w:r>
    </w:p>
    <w:p w14:paraId="70656127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к) места у колонн и под балками каркаса здания; л) проемы в перегородках между помещениями; м) углы, образованные капитальными стенами; н) подвалы и погреба;</w:t>
      </w:r>
    </w:p>
    <w:p w14:paraId="7C4D0E2C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о) помещения в доме с противоположной стороны от побережья.</w:t>
      </w:r>
    </w:p>
    <w:p w14:paraId="3325BBA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DA1E8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Представьте, что вы житель Дальневосточного побережья России, находитесь около дома и помогаете родителям по хозяй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ству. Неожиданно раздались гудки сирен. Включив радио, вы услышали сообщение, что через три часа ожидается при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ход пунами и вашему поселку угрожает опасность. Всем жи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телям поселка предлагается покинуть опасную зону и через 20 минут собраться на сборном пункте для эвакуации. Како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вы ваши дальнейшие действия и их очередность:</w:t>
      </w:r>
    </w:p>
    <w:p w14:paraId="3F5914C0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закроете двери и поспешите на сборный пункт;</w:t>
      </w:r>
    </w:p>
    <w:p w14:paraId="577DF0E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зная, что в 1 км от вашего поселка есть хутор с крепкими постройками, пойдете и там переждете цунами;</w:t>
      </w:r>
    </w:p>
    <w:p w14:paraId="15909283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возьмете необходимые вещи, документы и направитесь на сборный пункт;</w:t>
      </w:r>
    </w:p>
    <w:p w14:paraId="665159F8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укрепите двери и окна нижних этажей; сделаете запас про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дуктов питания и воды в герметичной таре;</w:t>
      </w:r>
    </w:p>
    <w:p w14:paraId="59F569A4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спуститесь к морю посмотреть, далеко ли волна цунами;</w:t>
      </w:r>
    </w:p>
    <w:p w14:paraId="36E29DA8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перенесете ценные вещи на верхние этажи или чердак;</w:t>
      </w:r>
    </w:p>
    <w:p w14:paraId="2EC71125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откроете все окна, чтобы вода свободно прошла через по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мещение, причинив минимум ущерба дому;</w:t>
      </w:r>
    </w:p>
    <w:p w14:paraId="25E98D7D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отключите воду, газ, электричество;</w:t>
      </w:r>
    </w:p>
    <w:p w14:paraId="0BE5AE1C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воспользуетесь лодкой, чтобы отплыть на несколько кило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метров в море, где переждете цунами.</w:t>
      </w:r>
    </w:p>
    <w:p w14:paraId="05551668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94A08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9) Что необходимо предпринять при забла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говременном оповещении о приближении цуна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ми?</w:t>
      </w:r>
    </w:p>
    <w:p w14:paraId="12A9DBDE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укрыться на крыше здания;</w:t>
      </w:r>
    </w:p>
    <w:p w14:paraId="196487A7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включить телевизор, радио и выслушать со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общение и рекомендации, укрепить окна и двери нижних этажей, взять документы, запастись пи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и водой в герметичной таре;</w:t>
      </w:r>
    </w:p>
    <w:p w14:paraId="40B4C764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перенести на верхние этажи ценные вещи, отключить воду, электричество;</w:t>
      </w:r>
    </w:p>
    <w:p w14:paraId="72522A3B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укрыться в безопасном месте или направиться в пункт сбора.</w:t>
      </w:r>
    </w:p>
    <w:p w14:paraId="552B10A5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все перечисленное.</w:t>
      </w:r>
    </w:p>
    <w:p w14:paraId="702A637A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741D9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10) От чего зависит разрушительная сила цу</w:t>
      </w: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нами?</w:t>
      </w:r>
    </w:p>
    <w:p w14:paraId="53E5E57E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времени суток, года и температуры воздуха;</w:t>
      </w:r>
    </w:p>
    <w:p w14:paraId="35A1ED70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 скорости волны;</w:t>
      </w:r>
    </w:p>
    <w:p w14:paraId="201EB349" w14:textId="77777777" w:rsidR="00781BA8" w:rsidRPr="00781BA8" w:rsidRDefault="00781BA8" w:rsidP="00781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 направления движения волны по отноше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к берегу;</w:t>
      </w:r>
    </w:p>
    <w:p w14:paraId="54D0C9F1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 контура береговой линии, рельефа берега, берегового склона.</w:t>
      </w:r>
    </w:p>
    <w:p w14:paraId="68DFF4E5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2E6EE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22E53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7F55A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C574F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E54D5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11) Допишите рядом с каждым определением природного явления определяемое слово.</w:t>
      </w:r>
    </w:p>
    <w:p w14:paraId="25E92EC5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 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proofErr w:type="gramStart"/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линейная скорость горизонтального перемещения какого-либо элемента волны, например гребня.</w:t>
      </w:r>
    </w:p>
    <w:p w14:paraId="7DB408AA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- это расстояние по вертикали между гребнем волны и её подошвой.</w:t>
      </w:r>
    </w:p>
    <w:p w14:paraId="7EBD5E6F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в)</w:t>
      </w:r>
      <w:r w:rsidRPr="00781B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End"/>
      <w:r w:rsidRPr="00781B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 </w:t>
      </w: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расстояние по горизонтали между двумя вершинами (гребнями) смежных волн.</w:t>
      </w:r>
    </w:p>
    <w:p w14:paraId="41DCD21E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5A43C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12) Проставьте в таблице в левой колонке количество баллов, соответствующее описанной интенсивности цунами.</w:t>
      </w:r>
    </w:p>
    <w:p w14:paraId="6F2A7BBE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A2215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Интенсивность цунами</w:t>
      </w:r>
    </w:p>
    <w:p w14:paraId="0A5A556D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баллах)</w:t>
      </w:r>
    </w:p>
    <w:p w14:paraId="468BE940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цунами</w:t>
      </w:r>
    </w:p>
    <w:p w14:paraId="00800E00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5CFFE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933BE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2D79D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14:paraId="3E0688D6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Побережье затоплено. Прибрежные постройки повреждены, имеют слабые и сильные разрушения. Крупные парусные и небольшие моторные суда выброшены на сушу, а затем снова смыты в море</w:t>
      </w:r>
    </w:p>
    <w:p w14:paraId="1BBC5BAD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5BED6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</w:p>
    <w:p w14:paraId="7146DA0D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Цунами очень слабое, волна регистрируется только специальными приборами</w:t>
      </w:r>
    </w:p>
    <w:p w14:paraId="46281B69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05A33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</w:p>
    <w:p w14:paraId="0780FBD8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опустошение побережья и приморских территорий. Суша затоплена на значительные расстояния вглубь</w:t>
      </w:r>
    </w:p>
    <w:p w14:paraId="7A4A5279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AF754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</w:p>
    <w:p w14:paraId="26FEFF4C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Цунами может затопить плоское побережье. Его замечают только специалисты</w:t>
      </w:r>
    </w:p>
    <w:p w14:paraId="1F94DFC7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98E9D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0F526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9A406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63F44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5D950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</w:p>
    <w:p w14:paraId="23BEA217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Приморские территории затоплены. Волноломы и молы сильно повреждены. Крупные суда выброшены на берег. Ущерб велик и во внутренних частях побережья. Задания и сооружения имеют сильные, средние и слабые разрушения в зависимости от удалённости от берега. В устьях рек высокие штормовые нагоны воды. Имеются человеческие жертвы</w:t>
      </w:r>
    </w:p>
    <w:p w14:paraId="635CFF88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3E092" w14:textId="77777777" w:rsidR="00781BA8" w:rsidRPr="00781BA8" w:rsidRDefault="00781BA8" w:rsidP="00781B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B048C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</w:p>
    <w:p w14:paraId="3A3A61F4" w14:textId="77777777" w:rsidR="00781BA8" w:rsidRPr="00781BA8" w:rsidRDefault="00781BA8" w:rsidP="00781B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Плоское побережье затоплено, лёгкие суда могут быть выброшены на берег, портовые сооружения – подвергнуты слабым разрушениям</w:t>
      </w:r>
    </w:p>
    <w:p w14:paraId="6CCC981E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4A5DD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13) Отметьте цифрами мероприятия, которые НЕ проводятся в Российской Федерации по защите населения от цунами:</w:t>
      </w:r>
    </w:p>
    <w:p w14:paraId="678C0FEF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- 1) непрерывное наблюдение за возникновением и распространением цунами</w:t>
      </w:r>
    </w:p>
    <w:p w14:paraId="034C3F63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- 2) расчистка грунтовых полос между строениями населённого пункта и примыкающими к ним лесными массивами</w:t>
      </w:r>
    </w:p>
    <w:p w14:paraId="1F285A3C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- 3) оповещение населения об угрозе цунами</w:t>
      </w:r>
    </w:p>
    <w:p w14:paraId="6A1A7C2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- 4) строительство у входа в бухты волноломов, а на вершине бухт береговых дамб и других защитных гидротехнических сооружений</w:t>
      </w:r>
    </w:p>
    <w:p w14:paraId="1519B22C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- 5) организация эвакуации населения</w:t>
      </w:r>
    </w:p>
    <w:p w14:paraId="15D4F8D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- 6) повышение невосприимчивости населения к инфекционным заболеваниям</w:t>
      </w:r>
    </w:p>
    <w:p w14:paraId="265ADBB9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- 7) прогноз цунами</w:t>
      </w:r>
    </w:p>
    <w:p w14:paraId="06AC019B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- 8) дежурство противопожарных звеньев для наблюдения за пожарной обстановкой в близлежащих лесах</w:t>
      </w:r>
    </w:p>
    <w:p w14:paraId="0FC65008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- 9) планомерный перенос в безопасные места существующих жилых, производственных и культурно-бытовых строений</w:t>
      </w:r>
    </w:p>
    <w:p w14:paraId="45F909A3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- 10) защита с помощью специальных гидротехнических сооружений важных и неподдающихся переносу строений и других объектов</w:t>
      </w:r>
    </w:p>
    <w:p w14:paraId="7DF39E08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sz w:val="24"/>
          <w:szCs w:val="24"/>
          <w:lang w:eastAsia="ru-RU"/>
        </w:rPr>
        <w:t>- 11) заблаговременная подготовка маршрутов следования и специальных мест (площадок) на возвышенностях для размещения населения во время цунами.</w:t>
      </w:r>
    </w:p>
    <w:p w14:paraId="0602A7B9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91FC7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4D847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A0477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A3FEA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2E96C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19FFE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378E3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14) Что такое цунами и каковы причины их возникновения? а)_______________________________________________________________________________________________________________________________________________</w:t>
      </w:r>
    </w:p>
    <w:p w14:paraId="18C17D5A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районах Российской Федерации наиболее часто происходят цунами? б)_____________________________________________________________________________________________________________________________________________________________</w:t>
      </w:r>
    </w:p>
    <w:p w14:paraId="51F293DA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каким действиям надо быть готовым для обеспечения личной безопасности во время цунами? </w:t>
      </w:r>
      <w:proofErr w:type="gramStart"/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в)_</w:t>
      </w:r>
      <w:proofErr w:type="gramEnd"/>
      <w:r w:rsidRPr="00781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14:paraId="621EE7D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0EE2F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E5B10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8546C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B8462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27293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25C7A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27D72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38969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B328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E0D0D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7ABC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5B51A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18F0C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988B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EA7A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27CF8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124FC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4D127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8BDE0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92C1D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E4A6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8FA41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5693B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2B933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7BF48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1FA69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04C09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D076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6F485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F47E4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5CACD" w14:textId="77777777" w:rsidR="00781BA8" w:rsidRPr="00781BA8" w:rsidRDefault="00781BA8" w:rsidP="0078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1CD33" w14:textId="77777777" w:rsidR="00B25EBD" w:rsidRPr="00781BA8" w:rsidRDefault="00B25EBD">
      <w:pPr>
        <w:rPr>
          <w:rFonts w:ascii="Times New Roman" w:hAnsi="Times New Roman" w:cs="Times New Roman"/>
        </w:rPr>
      </w:pPr>
    </w:p>
    <w:sectPr w:rsidR="00B25EBD" w:rsidRPr="00781BA8" w:rsidSect="00781BA8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A8"/>
    <w:rsid w:val="006B19CD"/>
    <w:rsid w:val="00781BA8"/>
    <w:rsid w:val="00B25EBD"/>
    <w:rsid w:val="00F6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84C2"/>
  <w15:chartTrackingRefBased/>
  <w15:docId w15:val="{ECE883FA-145B-4A2F-B977-AA2FFDBB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6809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mikhail.kalugin19022@dnevnik.ru</cp:lastModifiedBy>
  <cp:revision>2</cp:revision>
  <dcterms:created xsi:type="dcterms:W3CDTF">2022-02-07T09:42:00Z</dcterms:created>
  <dcterms:modified xsi:type="dcterms:W3CDTF">2022-02-07T09:42:00Z</dcterms:modified>
</cp:coreProperties>
</file>