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80" w:rsidRDefault="00341629" w:rsidP="00341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29">
        <w:rPr>
          <w:rFonts w:ascii="Times New Roman" w:hAnsi="Times New Roman" w:cs="Times New Roman"/>
          <w:b/>
          <w:sz w:val="28"/>
          <w:szCs w:val="28"/>
        </w:rPr>
        <w:t>Подготовка к ОГЭ «Задание 17»</w:t>
      </w:r>
    </w:p>
    <w:p w:rsidR="00341629" w:rsidRDefault="00341629" w:rsidP="00341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9264988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6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29" w:rsidRDefault="00341629" w:rsidP="00341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9768766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6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29" w:rsidRPr="00341629" w:rsidRDefault="00341629" w:rsidP="00341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7237801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1629" w:rsidRPr="00341629" w:rsidSect="00341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29"/>
    <w:rsid w:val="00341629"/>
    <w:rsid w:val="009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C7AC"/>
  <w15:chartTrackingRefBased/>
  <w15:docId w15:val="{A1163BD4-0188-4050-AC07-1B0B0F5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2020-04-27T19:41:00Z</dcterms:created>
  <dcterms:modified xsi:type="dcterms:W3CDTF">2020-04-27T19:50:00Z</dcterms:modified>
</cp:coreProperties>
</file>