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B5A7" w14:textId="77777777" w:rsidR="00E4157D" w:rsidRDefault="00E4157D">
      <w:pPr>
        <w:rPr>
          <w:color w:val="000000"/>
          <w:shd w:val="clear" w:color="auto" w:fill="FFFFFF"/>
        </w:rPr>
      </w:pPr>
    </w:p>
    <w:p w14:paraId="1B51D8DC" w14:textId="70254C6C" w:rsidR="00E4157D" w:rsidRPr="00F92A66" w:rsidRDefault="00F92A66">
      <w:pPr>
        <w:rPr>
          <w:color w:val="FF0000"/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 xml:space="preserve">Дать ответ по предложенному </w:t>
      </w:r>
      <w:r w:rsidRPr="00F92A66">
        <w:rPr>
          <w:color w:val="FF0000"/>
          <w:shd w:val="clear" w:color="auto" w:fill="FFFFFF"/>
        </w:rPr>
        <w:t>образцу</w:t>
      </w:r>
    </w:p>
    <w:p w14:paraId="54CDF7B4" w14:textId="77777777" w:rsidR="00F92A66" w:rsidRDefault="00E4157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 незаряженному электрометру поднесли заряженную эбонитовую палочку. </w:t>
      </w:r>
    </w:p>
    <w:p w14:paraId="0245F1E3" w14:textId="3B479BB4" w:rsidR="00986C3C" w:rsidRDefault="00E4157D" w:rsidP="00F92A66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 w:rsidRPr="00F92A66">
        <w:rPr>
          <w:color w:val="000000"/>
          <w:shd w:val="clear" w:color="auto" w:fill="FFFFFF"/>
        </w:rPr>
        <w:t>Какой заряд приобретёт шар электрометра? Ответ обоснуйте</w:t>
      </w:r>
      <w:r w:rsidR="00F92A66">
        <w:rPr>
          <w:color w:val="000000"/>
          <w:shd w:val="clear" w:color="auto" w:fill="FFFFFF"/>
        </w:rPr>
        <w:t>_____________________</w:t>
      </w:r>
    </w:p>
    <w:p w14:paraId="39AB89FC" w14:textId="36426EE9" w:rsidR="00F92A66" w:rsidRDefault="00F92A66" w:rsidP="00F92A66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Ответ: заряд шара_________________________________________</w:t>
      </w:r>
    </w:p>
    <w:p w14:paraId="49773E26" w14:textId="77777777" w:rsidR="00F92A66" w:rsidRDefault="00F92A66" w:rsidP="00F92A66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Отклонится ли стрелка электрометра?</w:t>
      </w:r>
    </w:p>
    <w:p w14:paraId="231D947B" w14:textId="651032D7" w:rsidR="00F92A66" w:rsidRDefault="00F92A66" w:rsidP="00F92A66">
      <w:pPr>
        <w:pStyle w:val="a3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Ответ:_</w:t>
      </w:r>
      <w:proofErr w:type="gramEnd"/>
      <w:r>
        <w:rPr>
          <w:color w:val="000000"/>
          <w:shd w:val="clear" w:color="auto" w:fill="FFFFFF"/>
        </w:rPr>
        <w:t>________________________ Ответ обоснуй.</w:t>
      </w:r>
    </w:p>
    <w:p w14:paraId="4AD0E0E4" w14:textId="04BA60F8" w:rsidR="00F92A66" w:rsidRDefault="00F92A66" w:rsidP="00F92A66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Каков знак заряда </w:t>
      </w:r>
      <w:proofErr w:type="gramStart"/>
      <w:r>
        <w:rPr>
          <w:color w:val="000000"/>
          <w:shd w:val="clear" w:color="auto" w:fill="FFFFFF"/>
        </w:rPr>
        <w:t>стрелки?_</w:t>
      </w:r>
      <w:proofErr w:type="gramEnd"/>
      <w:r>
        <w:rPr>
          <w:color w:val="000000"/>
          <w:shd w:val="clear" w:color="auto" w:fill="FFFFFF"/>
        </w:rPr>
        <w:t xml:space="preserve">___________________________Обоснование___________________ </w:t>
      </w:r>
    </w:p>
    <w:p w14:paraId="62CC205D" w14:textId="4B5188D8" w:rsidR="00F92A66" w:rsidRDefault="00F92A66" w:rsidP="00F92A66">
      <w:pPr>
        <w:pStyle w:val="a3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Стержня?_</w:t>
      </w:r>
      <w:proofErr w:type="gramEnd"/>
      <w:r>
        <w:rPr>
          <w:color w:val="000000"/>
          <w:shd w:val="clear" w:color="auto" w:fill="FFFFFF"/>
        </w:rPr>
        <w:t>_________________ Ответ обоснуй.________________</w:t>
      </w:r>
    </w:p>
    <w:p w14:paraId="54E7851F" w14:textId="77777777" w:rsidR="00F92A66" w:rsidRDefault="00F92A66" w:rsidP="00F92A66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 какому классу веществ относится стержень? ___________________</w:t>
      </w:r>
    </w:p>
    <w:p w14:paraId="3F493F17" w14:textId="32D7977F" w:rsidR="00F92A66" w:rsidRDefault="00F92A66" w:rsidP="00F92A66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Стрелка? __________________________</w:t>
      </w:r>
    </w:p>
    <w:p w14:paraId="13DBABBF" w14:textId="400FB393" w:rsidR="00F92A66" w:rsidRPr="00F92A66" w:rsidRDefault="00F92A66" w:rsidP="00F92A66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Чем отличаются металлы от </w:t>
      </w:r>
      <w:proofErr w:type="gramStart"/>
      <w:r>
        <w:rPr>
          <w:color w:val="000000"/>
          <w:shd w:val="clear" w:color="auto" w:fill="FFFFFF"/>
        </w:rPr>
        <w:t>стекла?_</w:t>
      </w:r>
      <w:proofErr w:type="gramEnd"/>
      <w:r>
        <w:rPr>
          <w:color w:val="000000"/>
          <w:shd w:val="clear" w:color="auto" w:fill="FFFFFF"/>
        </w:rPr>
        <w:t>_______</w:t>
      </w:r>
    </w:p>
    <w:p w14:paraId="1DE9FD25" w14:textId="77777777" w:rsidR="00E4157D" w:rsidRDefault="00E4157D"/>
    <w:sectPr w:rsidR="00E4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52F2"/>
    <w:multiLevelType w:val="hybridMultilevel"/>
    <w:tmpl w:val="411A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E2"/>
    <w:rsid w:val="0028570A"/>
    <w:rsid w:val="005C24E2"/>
    <w:rsid w:val="0069134B"/>
    <w:rsid w:val="00986C3C"/>
    <w:rsid w:val="00E4157D"/>
    <w:rsid w:val="00F9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4244"/>
  <w15:chartTrackingRefBased/>
  <w15:docId w15:val="{D03C58F0-4BCD-4094-931C-F4D6B6F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2020-12-27T12:51:00Z</dcterms:created>
  <dcterms:modified xsi:type="dcterms:W3CDTF">2020-12-27T13:11:00Z</dcterms:modified>
</cp:coreProperties>
</file>