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1.Хрущев пришел к власти после смерти Сталина: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в марте 1952 г.; - в марте 1953 г.; - в сентябре 1953 г., - в сентябре 1954 г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2. Главным признаком «хрущевской оттепели» было: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ослабление роли партии; - налаживание отношений с интеллигенцией;</w:t>
      </w:r>
    </w:p>
    <w:p w:rsidR="00DC03B9" w:rsidRPr="00DC03B9" w:rsidRDefault="00DC03B9" w:rsidP="00DC03B9">
      <w:pPr>
        <w:rPr>
          <w:lang w:val="ru-RU"/>
        </w:rPr>
      </w:pPr>
      <w:r>
        <w:t>o</w:t>
      </w:r>
      <w:r w:rsidRPr="00DC03B9">
        <w:rPr>
          <w:lang w:val="ru-RU"/>
        </w:rPr>
        <w:t xml:space="preserve"> появление в печати произведений с критикой культа личности Сталина;</w:t>
      </w:r>
    </w:p>
    <w:p w:rsidR="00DC03B9" w:rsidRPr="00DC03B9" w:rsidRDefault="00DC03B9" w:rsidP="00DC03B9">
      <w:pPr>
        <w:rPr>
          <w:lang w:val="ru-RU"/>
        </w:rPr>
      </w:pPr>
      <w:r>
        <w:t>o</w:t>
      </w:r>
      <w:r w:rsidRPr="00DC03B9">
        <w:rPr>
          <w:lang w:val="ru-RU"/>
        </w:rPr>
        <w:t xml:space="preserve"> сокращение численности советской армии;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3. Тремя главными претендентами на власть после смерти Сталина были: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Хрущев Н.С.; - Жуков Г.К.; - Берия Л.П.; - Маленков Г.М..31. Специальная комиссия ЦК КПСС, созданная в декабре 1955 г., занималась: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подготовкой доклада Хрущеву к съезду; - пересмотром дел репрессированных;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амнистией уголовных преступников; -цензурой в области культуры.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4. С докладом «О культе личности и его последствиях» Хрущев выступил: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на Х1Х съезде КПСС; - на ХХ съезде КПСС;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на ХХ1 съезде КПСС; - на ХХ11 съезде КПСС.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5. В годы правления Хрущева: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колхозники получили паспорта; - колхозникам разрешили свободную торговлю;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крестьян объединили в колхозы; - колхозникам разрешили свободный выход из колхозов.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6. В период правления Хрущева колхозам: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разрешили свободно торговать своей продукцией; - продать часть своих земель;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продали сельскохозяйственную технику; - разрешили создавать свои МТС.71. Увлечение Хрущева посевами кукурузы привело к тому, что: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для этого распахана целина; - решена проблема кормов;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кукурузу стали продавать за границу; - из кукурузы стали печь хлеб.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8. К концу правления Хрущева пришлось: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закупать хлеб за границей; - продавать хлеб за границу;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создавать МТС; - закупать с/х технику за границей.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9. Борис Пастернак подвергся гонениям за публикацию романа: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«Котлован»; - «Молодая гвардия»; - «Не хлебом единым»; - «Доктор Живаго»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10. Кого Хрущев называл «формалистами» в искусстве?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 xml:space="preserve">- </w:t>
      </w:r>
      <w:proofErr w:type="spellStart"/>
      <w:r w:rsidRPr="00DC03B9">
        <w:rPr>
          <w:lang w:val="ru-RU"/>
        </w:rPr>
        <w:t>Б.Пастернака</w:t>
      </w:r>
      <w:proofErr w:type="spellEnd"/>
      <w:r w:rsidRPr="00DC03B9">
        <w:rPr>
          <w:lang w:val="ru-RU"/>
        </w:rPr>
        <w:t xml:space="preserve"> и </w:t>
      </w:r>
      <w:proofErr w:type="spellStart"/>
      <w:r w:rsidRPr="00DC03B9">
        <w:rPr>
          <w:lang w:val="ru-RU"/>
        </w:rPr>
        <w:t>А.Солженицына</w:t>
      </w:r>
      <w:proofErr w:type="spellEnd"/>
      <w:r w:rsidRPr="00DC03B9">
        <w:rPr>
          <w:lang w:val="ru-RU"/>
        </w:rPr>
        <w:t xml:space="preserve">; - Эрнста Неизвестного и </w:t>
      </w:r>
      <w:proofErr w:type="spellStart"/>
      <w:r w:rsidRPr="00DC03B9">
        <w:rPr>
          <w:lang w:val="ru-RU"/>
        </w:rPr>
        <w:t>А.Вознесенского</w:t>
      </w:r>
      <w:proofErr w:type="spellEnd"/>
      <w:r w:rsidRPr="00DC03B9">
        <w:rPr>
          <w:lang w:val="ru-RU"/>
        </w:rPr>
        <w:t>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 xml:space="preserve">- </w:t>
      </w:r>
      <w:proofErr w:type="spellStart"/>
      <w:r w:rsidRPr="00DC03B9">
        <w:rPr>
          <w:lang w:val="ru-RU"/>
        </w:rPr>
        <w:t>Е.Евтушенко</w:t>
      </w:r>
      <w:proofErr w:type="spellEnd"/>
      <w:r w:rsidRPr="00DC03B9">
        <w:rPr>
          <w:lang w:val="ru-RU"/>
        </w:rPr>
        <w:t xml:space="preserve"> и </w:t>
      </w:r>
      <w:proofErr w:type="spellStart"/>
      <w:r w:rsidRPr="00DC03B9">
        <w:rPr>
          <w:lang w:val="ru-RU"/>
        </w:rPr>
        <w:t>А.Твардовского</w:t>
      </w:r>
      <w:proofErr w:type="spellEnd"/>
      <w:r w:rsidRPr="00DC03B9">
        <w:rPr>
          <w:lang w:val="ru-RU"/>
        </w:rPr>
        <w:t xml:space="preserve">; - </w:t>
      </w:r>
      <w:proofErr w:type="spellStart"/>
      <w:r w:rsidRPr="00DC03B9">
        <w:rPr>
          <w:lang w:val="ru-RU"/>
        </w:rPr>
        <w:t>А.Солженицына</w:t>
      </w:r>
      <w:proofErr w:type="spellEnd"/>
      <w:r w:rsidRPr="00DC03B9">
        <w:rPr>
          <w:lang w:val="ru-RU"/>
        </w:rPr>
        <w:t xml:space="preserve"> и </w:t>
      </w:r>
      <w:proofErr w:type="spellStart"/>
      <w:r w:rsidRPr="00DC03B9">
        <w:rPr>
          <w:lang w:val="ru-RU"/>
        </w:rPr>
        <w:t>А.Твардовского</w:t>
      </w:r>
      <w:proofErr w:type="spellEnd"/>
      <w:r w:rsidRPr="00DC03B9">
        <w:rPr>
          <w:lang w:val="ru-RU"/>
        </w:rPr>
        <w:t>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lastRenderedPageBreak/>
        <w:t>11. Расстрел мирной демонстрации в Новочеркасске произошел: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в 1956 г.; - в 1960 г.; - в 1962 г.; - в 1964 г.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12. Выдающимся достижением нашей космонавтики в 1961 г. является: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запуск искусственного спутника Земли; - полёт человека в космос;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запуск в космос животных; - полёт многоразового космического корабля.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13. Говорят, что при Хрущёве были: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«физики в почёте, лирики в загоне»; - «лирики в почёте, физики в загоне»;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«историки в почёте, математики в загоне»; - «артисты в почёте, музыканты в загоне».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14. В годы правления Хрущева была проведена экономическая реформа и созданы: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министерства; - совнархозы; - Совет министров СССР; - неуставная пятерка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15. При Хрущёве (найди лишнее):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ликвидирован ГУЛАГ; -вынесли тело Сталина из мавзолея; -созданы МТС;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повышены зарплаты и пенсии.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16. При Хрущёве в городе: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развернулось жилищное строительство; - в магазинах было изобилие продуктов;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была повышена в 2 раза зарплата; - ликвидирована безработица.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17. Ближайшее окружение Хрущёва: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Берия, Маленков, Молотов, Каганович; - Маленков, Игнатов, Семичастный, Кузнецов;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Кузнецов, Серов, Молотов, Булганин; - Брежнев, Суслов, Микоян, Шелепин.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18. Хрущева отправили в отставку: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в октябре 1963 г.; - в октябре 1964 г.; - в июле 1963 г., - в июле 1964 г.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19. При Брежневе чертами реформ в сельском хозяйстве (1965 г.) являлись (найди лишнее):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-повышены цены на с/х продукцию; -повышены инвестиции в с/х;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-сняты ограничения на личное подсобное хозяйство; -произошло укрупнение колхозов.201. Чертой реформы в области промышленности (реформы Косыгина) было: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-полный переход на хозрасчёт; -эффективность капиталовложений;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-пересмотр плановых показателей в сторону увеличения; -полная самостоятельность промышленных предприятий.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20.Правозащитное движение – это (найди два верных определения):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движение за отмену 6-ой статьи Конституции; - диссидентское движение;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-политическая оппозиция; -движение против реформ.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lastRenderedPageBreak/>
        <w:t>21. В 60-е годы важными достижениями страны в науке и технике стали (найди лишнее):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появилось телевидение; -осуществлен выход в открытый космос;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-началось строительство АвтоВАЗа; -открыто воздушное сообщение с США.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22.В 1968 году СССР вмешался в 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события в Афганистане; - события в Чехословакии;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события в Венгрии; - события на Кубе.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23.Недостатками в социальной сфере при Брежневе были (найди лишнее):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был дефицит товаров и услуг; - нехватка автомобилей;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очереди в магазинах; - задержка зарплат и пенсий.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24.В 70-е годы в советской культуре произошли следующие достижения и успехи (найди лишнее):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-расцвет русского балета; - начали печататься произведения о репрессиях;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-появился первый телевизионный сериал; -появился детский киножурнал «Ералаш».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25.В каком году была принята новая «брежневская» конституция – конституция «развитого социализма»?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в 1975 г. – в 1977 г. – в 1979 г. – в 1980 г.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27. Главными достижениями СССР в конце 70-х – начале 80-х годов были (найди лишнее):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открыт институт микрохирургии глаза; -проведена Олимпиада-80 в Москве;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-появилась вторая общесоюзная программа ТВ; -построена первая атомная электростанция.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 xml:space="preserve">26. </w:t>
      </w:r>
      <w:proofErr w:type="spellStart"/>
      <w:r w:rsidRPr="00DC03B9">
        <w:rPr>
          <w:lang w:val="ru-RU"/>
        </w:rPr>
        <w:t>Л.И.Брежнев</w:t>
      </w:r>
      <w:proofErr w:type="spellEnd"/>
      <w:r w:rsidRPr="00DC03B9">
        <w:rPr>
          <w:lang w:val="ru-RU"/>
        </w:rPr>
        <w:t xml:space="preserve"> умер: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- в ноябре 1981 г. – в ноябре 1982 г. – в феврале 1982 г. – в феврале 1983 г.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27. «Политическим безвременьем» или «мини-застоем» назвали историки период правления: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 xml:space="preserve">- </w:t>
      </w:r>
      <w:proofErr w:type="spellStart"/>
      <w:r w:rsidRPr="00DC03B9">
        <w:rPr>
          <w:lang w:val="ru-RU"/>
        </w:rPr>
        <w:t>Ю.В.Андропова</w:t>
      </w:r>
      <w:proofErr w:type="spellEnd"/>
      <w:r w:rsidRPr="00DC03B9">
        <w:rPr>
          <w:lang w:val="ru-RU"/>
        </w:rPr>
        <w:t xml:space="preserve">; - </w:t>
      </w:r>
      <w:proofErr w:type="spellStart"/>
      <w:r w:rsidRPr="00DC03B9">
        <w:rPr>
          <w:lang w:val="ru-RU"/>
        </w:rPr>
        <w:t>К.У.Черненко</w:t>
      </w:r>
      <w:proofErr w:type="spellEnd"/>
      <w:r w:rsidRPr="00DC03B9">
        <w:rPr>
          <w:lang w:val="ru-RU"/>
        </w:rPr>
        <w:t xml:space="preserve">; - </w:t>
      </w:r>
      <w:proofErr w:type="spellStart"/>
      <w:r w:rsidRPr="00DC03B9">
        <w:rPr>
          <w:lang w:val="ru-RU"/>
        </w:rPr>
        <w:t>Л.И.Брежнева</w:t>
      </w:r>
      <w:proofErr w:type="spellEnd"/>
      <w:r w:rsidRPr="00DC03B9">
        <w:rPr>
          <w:lang w:val="ru-RU"/>
        </w:rPr>
        <w:t>; -</w:t>
      </w:r>
      <w:proofErr w:type="spellStart"/>
      <w:r w:rsidRPr="00DC03B9">
        <w:rPr>
          <w:lang w:val="ru-RU"/>
        </w:rPr>
        <w:t>М.С.Горбачева</w:t>
      </w:r>
      <w:proofErr w:type="spellEnd"/>
      <w:r w:rsidRPr="00DC03B9">
        <w:rPr>
          <w:lang w:val="ru-RU"/>
        </w:rPr>
        <w:t>.</w:t>
      </w:r>
    </w:p>
    <w:p w:rsidR="00DC03B9" w:rsidRPr="00DC03B9" w:rsidRDefault="00DC03B9" w:rsidP="00DC03B9">
      <w:pPr>
        <w:rPr>
          <w:lang w:val="ru-RU"/>
        </w:rPr>
      </w:pPr>
      <w:r w:rsidRPr="00DC03B9">
        <w:rPr>
          <w:lang w:val="ru-RU"/>
        </w:rPr>
        <w:t>28. Стал принимать жёсткие меры по укреплению производственной и трудовой дисциплины:</w:t>
      </w:r>
    </w:p>
    <w:p w:rsidR="0064366F" w:rsidRPr="00DC03B9" w:rsidRDefault="00DC03B9" w:rsidP="00DC03B9">
      <w:pPr>
        <w:rPr>
          <w:lang w:val="ru-RU"/>
        </w:rPr>
      </w:pPr>
      <w:r w:rsidRPr="00DC03B9">
        <w:rPr>
          <w:lang w:val="ru-RU"/>
        </w:rPr>
        <w:t xml:space="preserve">- </w:t>
      </w:r>
      <w:proofErr w:type="spellStart"/>
      <w:r w:rsidRPr="00DC03B9">
        <w:rPr>
          <w:lang w:val="ru-RU"/>
        </w:rPr>
        <w:t>Ю.В.Андропов</w:t>
      </w:r>
      <w:proofErr w:type="spellEnd"/>
      <w:r w:rsidRPr="00DC03B9">
        <w:rPr>
          <w:lang w:val="ru-RU"/>
        </w:rPr>
        <w:t xml:space="preserve">; - </w:t>
      </w:r>
      <w:proofErr w:type="spellStart"/>
      <w:r w:rsidRPr="00DC03B9">
        <w:rPr>
          <w:lang w:val="ru-RU"/>
        </w:rPr>
        <w:t>К.У.Черненко</w:t>
      </w:r>
      <w:proofErr w:type="spellEnd"/>
      <w:r w:rsidRPr="00DC03B9">
        <w:rPr>
          <w:lang w:val="ru-RU"/>
        </w:rPr>
        <w:t xml:space="preserve">; - </w:t>
      </w:r>
      <w:proofErr w:type="spellStart"/>
      <w:r w:rsidRPr="00DC03B9">
        <w:rPr>
          <w:lang w:val="ru-RU"/>
        </w:rPr>
        <w:t>Л.И.Брежнев</w:t>
      </w:r>
      <w:proofErr w:type="spellEnd"/>
      <w:r w:rsidRPr="00DC03B9">
        <w:rPr>
          <w:lang w:val="ru-RU"/>
        </w:rPr>
        <w:t>; -</w:t>
      </w:r>
      <w:proofErr w:type="spellStart"/>
      <w:r w:rsidRPr="00DC03B9">
        <w:rPr>
          <w:lang w:val="ru-RU"/>
        </w:rPr>
        <w:t>М.С.Горбачев</w:t>
      </w:r>
      <w:proofErr w:type="spellEnd"/>
      <w:r w:rsidRPr="00DC03B9">
        <w:rPr>
          <w:lang w:val="ru-RU"/>
        </w:rPr>
        <w:t>.</w:t>
      </w:r>
      <w:bookmarkStart w:id="0" w:name="_GoBack"/>
      <w:bookmarkEnd w:id="0"/>
    </w:p>
    <w:sectPr w:rsidR="0064366F" w:rsidRPr="00DC03B9" w:rsidSect="00D10434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3B9"/>
    <w:rsid w:val="00755B57"/>
    <w:rsid w:val="00D10434"/>
    <w:rsid w:val="00DC03B9"/>
    <w:rsid w:val="00EE0ABE"/>
    <w:rsid w:val="00F8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82847-0EA2-441F-9B5B-790735F8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4573</Characters>
  <Application>Microsoft Office Word</Application>
  <DocSecurity>0</DocSecurity>
  <Lines>38</Lines>
  <Paragraphs>10</Paragraphs>
  <ScaleCrop>false</ScaleCrop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d1van4ik ^-^</dc:creator>
  <cp:keywords/>
  <dc:description/>
  <cp:lastModifiedBy>d1van4ik ^-^</cp:lastModifiedBy>
  <cp:revision>1</cp:revision>
  <dcterms:created xsi:type="dcterms:W3CDTF">2020-04-10T12:54:00Z</dcterms:created>
  <dcterms:modified xsi:type="dcterms:W3CDTF">2020-04-10T12:54:00Z</dcterms:modified>
</cp:coreProperties>
</file>