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C5" w:rsidRDefault="009B69CE" w:rsidP="009B69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9CE">
        <w:rPr>
          <w:rFonts w:ascii="Times New Roman" w:hAnsi="Times New Roman" w:cs="Times New Roman"/>
          <w:sz w:val="24"/>
          <w:szCs w:val="24"/>
        </w:rPr>
        <w:t>Основные события Великой Отечественной войны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126"/>
        <w:gridCol w:w="2125"/>
        <w:gridCol w:w="2125"/>
        <w:gridCol w:w="2125"/>
      </w:tblGrid>
      <w:tr w:rsidR="009B69CE" w:rsidTr="00FC46DA">
        <w:tc>
          <w:tcPr>
            <w:tcW w:w="10622" w:type="dxa"/>
            <w:gridSpan w:val="5"/>
          </w:tcPr>
          <w:p w:rsidR="009B69CE" w:rsidRP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69CE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июня 1941 г – 18 ноября 1942 г.</w:t>
            </w:r>
          </w:p>
        </w:tc>
      </w:tr>
      <w:tr w:rsidR="009B69CE" w:rsidTr="009B69CE">
        <w:tc>
          <w:tcPr>
            <w:tcW w:w="4247" w:type="dxa"/>
            <w:gridSpan w:val="2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125" w:type="dxa"/>
            <w:vMerge w:val="restart"/>
            <w:vAlign w:val="center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vMerge w:val="restart"/>
            <w:vAlign w:val="center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Сражение</w:t>
            </w:r>
          </w:p>
        </w:tc>
        <w:tc>
          <w:tcPr>
            <w:tcW w:w="2125" w:type="dxa"/>
            <w:vMerge w:val="restart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 значение</w:t>
            </w:r>
          </w:p>
        </w:tc>
      </w:tr>
      <w:tr w:rsidR="009B69CE" w:rsidTr="009B69CE">
        <w:tc>
          <w:tcPr>
            <w:tcW w:w="2121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126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  <w:tc>
          <w:tcPr>
            <w:tcW w:w="2125" w:type="dxa"/>
            <w:vMerge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CE" w:rsidTr="009B69CE">
        <w:tc>
          <w:tcPr>
            <w:tcW w:w="2121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CE" w:rsidTr="00890721">
        <w:tc>
          <w:tcPr>
            <w:tcW w:w="10622" w:type="dxa"/>
            <w:gridSpan w:val="5"/>
          </w:tcPr>
          <w:p w:rsidR="009B69CE" w:rsidRDefault="009B69CE" w:rsidP="009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периода:</w:t>
            </w:r>
          </w:p>
          <w:p w:rsidR="009B69CE" w:rsidRDefault="009B69CE" w:rsidP="009B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CE" w:rsidTr="00781241">
        <w:tc>
          <w:tcPr>
            <w:tcW w:w="10622" w:type="dxa"/>
            <w:gridSpan w:val="5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6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период 19</w:t>
            </w:r>
            <w:r w:rsidRPr="009B69CE">
              <w:rPr>
                <w:rFonts w:ascii="Times New Roman" w:hAnsi="Times New Roman" w:cs="Times New Roman"/>
                <w:sz w:val="24"/>
                <w:szCs w:val="24"/>
              </w:rPr>
              <w:t xml:space="preserve"> ноября 1942 г.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 xml:space="preserve"> – к. 1943 г.</w:t>
            </w:r>
          </w:p>
        </w:tc>
      </w:tr>
      <w:tr w:rsidR="00477F02" w:rsidTr="004F3897">
        <w:tc>
          <w:tcPr>
            <w:tcW w:w="4247" w:type="dxa"/>
            <w:gridSpan w:val="2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125" w:type="dxa"/>
            <w:vMerge w:val="restart"/>
            <w:vAlign w:val="center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vMerge w:val="restart"/>
            <w:vAlign w:val="center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Сражение</w:t>
            </w:r>
          </w:p>
        </w:tc>
        <w:tc>
          <w:tcPr>
            <w:tcW w:w="2125" w:type="dxa"/>
            <w:vMerge w:val="restart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 значение</w:t>
            </w:r>
          </w:p>
        </w:tc>
      </w:tr>
      <w:tr w:rsidR="00477F02" w:rsidTr="009B69CE">
        <w:tc>
          <w:tcPr>
            <w:tcW w:w="2121" w:type="dxa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126" w:type="dxa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  <w:tc>
          <w:tcPr>
            <w:tcW w:w="2125" w:type="dxa"/>
            <w:vMerge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CE" w:rsidTr="009B69CE">
        <w:tc>
          <w:tcPr>
            <w:tcW w:w="2121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B69CE" w:rsidRDefault="009B69C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02" w:rsidTr="00492AD5">
        <w:tc>
          <w:tcPr>
            <w:tcW w:w="10622" w:type="dxa"/>
            <w:gridSpan w:val="5"/>
          </w:tcPr>
          <w:p w:rsidR="00477F02" w:rsidRDefault="00477F02" w:rsidP="0047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периода:</w:t>
            </w:r>
            <w:bookmarkStart w:id="0" w:name="_GoBack"/>
            <w:bookmarkEnd w:id="0"/>
          </w:p>
          <w:p w:rsidR="00477F02" w:rsidRDefault="00477F02" w:rsidP="0047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02" w:rsidTr="00357844">
        <w:tc>
          <w:tcPr>
            <w:tcW w:w="10622" w:type="dxa"/>
            <w:gridSpan w:val="5"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F0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1944 – 2 сентября 1945 г.</w:t>
            </w:r>
          </w:p>
        </w:tc>
      </w:tr>
      <w:tr w:rsidR="00477F02" w:rsidRPr="009B69CE" w:rsidTr="00633ABB">
        <w:tc>
          <w:tcPr>
            <w:tcW w:w="4247" w:type="dxa"/>
            <w:gridSpan w:val="2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125" w:type="dxa"/>
            <w:vMerge w:val="restart"/>
            <w:vAlign w:val="center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vMerge w:val="restart"/>
            <w:vAlign w:val="center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Сражение</w:t>
            </w:r>
          </w:p>
        </w:tc>
        <w:tc>
          <w:tcPr>
            <w:tcW w:w="2125" w:type="dxa"/>
            <w:vMerge w:val="restart"/>
          </w:tcPr>
          <w:p w:rsidR="00477F02" w:rsidRDefault="00477F02" w:rsidP="0047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 значение</w:t>
            </w:r>
          </w:p>
        </w:tc>
      </w:tr>
      <w:tr w:rsidR="00477F02" w:rsidRPr="009B69CE" w:rsidTr="009B69CE">
        <w:tc>
          <w:tcPr>
            <w:tcW w:w="2121" w:type="dxa"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  <w:tc>
          <w:tcPr>
            <w:tcW w:w="2126" w:type="dxa"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125" w:type="dxa"/>
            <w:vMerge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7F02" w:rsidRPr="009B69CE" w:rsidRDefault="00477F02" w:rsidP="009B69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7F02" w:rsidRPr="009B69CE" w:rsidTr="009B69CE">
        <w:tc>
          <w:tcPr>
            <w:tcW w:w="2121" w:type="dxa"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77F02" w:rsidRDefault="00477F0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77F02" w:rsidRPr="009B69CE" w:rsidRDefault="00477F02" w:rsidP="009B69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7F02" w:rsidRPr="009B69CE" w:rsidTr="004F4962">
        <w:tc>
          <w:tcPr>
            <w:tcW w:w="10622" w:type="dxa"/>
            <w:gridSpan w:val="5"/>
          </w:tcPr>
          <w:p w:rsidR="00477F02" w:rsidRDefault="00477F02" w:rsidP="0047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войны:</w:t>
            </w:r>
          </w:p>
          <w:p w:rsidR="00477F02" w:rsidRPr="00477F02" w:rsidRDefault="00477F02" w:rsidP="0047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9CE" w:rsidRPr="009B69CE" w:rsidRDefault="009B69CE" w:rsidP="009B69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69CE" w:rsidRPr="009B69CE" w:rsidSect="009B69CE"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CE"/>
    <w:rsid w:val="00477F02"/>
    <w:rsid w:val="009B69CE"/>
    <w:rsid w:val="00C45DA7"/>
    <w:rsid w:val="00E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BC8E1-2E7F-46EC-AF16-067997F3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2016-03-06T16:10:00Z</dcterms:created>
  <dcterms:modified xsi:type="dcterms:W3CDTF">2016-03-06T16:26:00Z</dcterms:modified>
</cp:coreProperties>
</file>