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1778F" w14:textId="77777777" w:rsidR="00085F53" w:rsidRPr="00C17529" w:rsidRDefault="00085F53" w:rsidP="00085F53">
      <w:pPr>
        <w:pStyle w:val="1"/>
        <w:spacing w:before="0" w:after="0"/>
        <w:jc w:val="center"/>
        <w:rPr>
          <w:b w:val="0"/>
          <w:sz w:val="28"/>
          <w:szCs w:val="28"/>
        </w:rPr>
      </w:pPr>
      <w:bookmarkStart w:id="0" w:name="_GoBack"/>
      <w:bookmarkEnd w:id="0"/>
      <w:r w:rsidRPr="00C17529">
        <w:rPr>
          <w:b w:val="0"/>
          <w:sz w:val="28"/>
          <w:szCs w:val="28"/>
        </w:rPr>
        <w:t>Итоговое оценивание   по математике.</w:t>
      </w:r>
    </w:p>
    <w:p w14:paraId="08D47D06" w14:textId="77777777" w:rsidR="00085F53" w:rsidRDefault="00085F53" w:rsidP="00085F53">
      <w:pPr>
        <w:pStyle w:val="1"/>
        <w:spacing w:before="0" w:after="0"/>
        <w:jc w:val="center"/>
        <w:rPr>
          <w:b w:val="0"/>
          <w:sz w:val="28"/>
          <w:szCs w:val="28"/>
        </w:rPr>
      </w:pPr>
      <w:r w:rsidRPr="00C17529">
        <w:rPr>
          <w:b w:val="0"/>
          <w:sz w:val="28"/>
          <w:szCs w:val="28"/>
        </w:rPr>
        <w:t>Глава: «Свойства треугольников».</w:t>
      </w:r>
    </w:p>
    <w:p w14:paraId="5ACCFB03" w14:textId="77777777" w:rsidR="00085F53" w:rsidRPr="008077BA" w:rsidRDefault="00085F53" w:rsidP="00085F53">
      <w:pPr>
        <w:jc w:val="center"/>
        <w:rPr>
          <w:lang w:eastAsia="x-none"/>
        </w:rPr>
      </w:pPr>
      <w:r>
        <w:rPr>
          <w:lang w:val="en-US" w:eastAsia="x-none"/>
        </w:rPr>
        <w:t xml:space="preserve">II </w:t>
      </w:r>
      <w:r>
        <w:rPr>
          <w:lang w:eastAsia="x-none"/>
        </w:rPr>
        <w:t>вариант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1806"/>
        <w:gridCol w:w="4924"/>
        <w:gridCol w:w="1887"/>
        <w:gridCol w:w="1423"/>
      </w:tblGrid>
      <w:tr w:rsidR="00085F53" w:rsidRPr="00C17529" w14:paraId="53043AE6" w14:textId="77777777" w:rsidTr="00F65F43">
        <w:trPr>
          <w:trHeight w:val="298"/>
        </w:trPr>
        <w:tc>
          <w:tcPr>
            <w:tcW w:w="870" w:type="dxa"/>
          </w:tcPr>
          <w:p w14:paraId="04C685E6" w14:textId="77777777" w:rsidR="00085F53" w:rsidRPr="00C17529" w:rsidRDefault="00085F53" w:rsidP="00F65F43">
            <w:pPr>
              <w:jc w:val="center"/>
            </w:pPr>
            <w:r w:rsidRPr="00C17529">
              <w:t>Класс</w:t>
            </w:r>
          </w:p>
        </w:tc>
        <w:tc>
          <w:tcPr>
            <w:tcW w:w="1806" w:type="dxa"/>
          </w:tcPr>
          <w:p w14:paraId="4F0B79EF" w14:textId="77777777" w:rsidR="00085F53" w:rsidRPr="00C17529" w:rsidRDefault="00085F53" w:rsidP="00F65F43">
            <w:pPr>
              <w:jc w:val="center"/>
            </w:pPr>
            <w:r w:rsidRPr="00C17529">
              <w:t>Дата</w:t>
            </w:r>
          </w:p>
        </w:tc>
        <w:tc>
          <w:tcPr>
            <w:tcW w:w="4924" w:type="dxa"/>
          </w:tcPr>
          <w:p w14:paraId="06519434" w14:textId="77777777" w:rsidR="00085F53" w:rsidRPr="00C17529" w:rsidRDefault="00085F53" w:rsidP="00F65F43">
            <w:pPr>
              <w:jc w:val="center"/>
            </w:pPr>
            <w:r w:rsidRPr="00C17529">
              <w:t>Фамилия, имя</w:t>
            </w:r>
          </w:p>
        </w:tc>
        <w:tc>
          <w:tcPr>
            <w:tcW w:w="1887" w:type="dxa"/>
          </w:tcPr>
          <w:p w14:paraId="02AF4238" w14:textId="77777777" w:rsidR="00085F53" w:rsidRPr="00C17529" w:rsidRDefault="00085F53" w:rsidP="00F65F43">
            <w:pPr>
              <w:jc w:val="center"/>
            </w:pPr>
            <w:r w:rsidRPr="00C17529">
              <w:t>Общее кол-во баллов</w:t>
            </w:r>
          </w:p>
        </w:tc>
        <w:tc>
          <w:tcPr>
            <w:tcW w:w="1423" w:type="dxa"/>
          </w:tcPr>
          <w:p w14:paraId="188C2215" w14:textId="77777777" w:rsidR="00085F53" w:rsidRPr="00C17529" w:rsidRDefault="00085F53" w:rsidP="00F65F43">
            <w:pPr>
              <w:jc w:val="center"/>
            </w:pPr>
            <w:r w:rsidRPr="00C17529">
              <w:t>Оценка</w:t>
            </w:r>
          </w:p>
        </w:tc>
      </w:tr>
      <w:tr w:rsidR="00085F53" w:rsidRPr="00C17529" w14:paraId="14D9423A" w14:textId="77777777" w:rsidTr="00F65F43">
        <w:trPr>
          <w:trHeight w:val="336"/>
        </w:trPr>
        <w:tc>
          <w:tcPr>
            <w:tcW w:w="870" w:type="dxa"/>
          </w:tcPr>
          <w:p w14:paraId="64546E08" w14:textId="77777777" w:rsidR="00085F53" w:rsidRPr="00C17529" w:rsidRDefault="00085F53" w:rsidP="00F65F43">
            <w:pPr>
              <w:jc w:val="center"/>
              <w:rPr>
                <w:i/>
                <w:lang w:val="ro-RO"/>
              </w:rPr>
            </w:pPr>
            <w:r w:rsidRPr="00C17529">
              <w:rPr>
                <w:lang w:val="en-US"/>
              </w:rPr>
              <w:t>VI</w:t>
            </w:r>
            <w:r w:rsidRPr="00C17529">
              <w:rPr>
                <w:lang w:val="ro-RO"/>
              </w:rPr>
              <w:t>I</w:t>
            </w:r>
          </w:p>
        </w:tc>
        <w:tc>
          <w:tcPr>
            <w:tcW w:w="1806" w:type="dxa"/>
          </w:tcPr>
          <w:p w14:paraId="160E1900" w14:textId="77777777" w:rsidR="00085F53" w:rsidRPr="00C17529" w:rsidRDefault="00085F53" w:rsidP="00F65F43">
            <w:pPr>
              <w:jc w:val="center"/>
            </w:pPr>
          </w:p>
        </w:tc>
        <w:tc>
          <w:tcPr>
            <w:tcW w:w="4924" w:type="dxa"/>
          </w:tcPr>
          <w:p w14:paraId="35E1E4A6" w14:textId="77777777" w:rsidR="00085F53" w:rsidRPr="00C17529" w:rsidRDefault="00085F53" w:rsidP="00F65F43"/>
        </w:tc>
        <w:tc>
          <w:tcPr>
            <w:tcW w:w="1887" w:type="dxa"/>
          </w:tcPr>
          <w:p w14:paraId="360D915E" w14:textId="77777777" w:rsidR="00085F53" w:rsidRPr="00C17529" w:rsidRDefault="00085F53" w:rsidP="00F65F43"/>
        </w:tc>
        <w:tc>
          <w:tcPr>
            <w:tcW w:w="1423" w:type="dxa"/>
          </w:tcPr>
          <w:p w14:paraId="418E8D8D" w14:textId="77777777" w:rsidR="00085F53" w:rsidRPr="00C17529" w:rsidRDefault="00085F53" w:rsidP="00F65F43"/>
        </w:tc>
      </w:tr>
    </w:tbl>
    <w:p w14:paraId="6DCE630A" w14:textId="77777777" w:rsidR="00085F53" w:rsidRPr="00C17529" w:rsidRDefault="00085F53" w:rsidP="00085F53">
      <w:pPr>
        <w:ind w:left="-900"/>
      </w:pPr>
      <w:r w:rsidRPr="00C17529">
        <w:t xml:space="preserve">             Время выполнения </w:t>
      </w:r>
      <w:proofErr w:type="gramStart"/>
      <w:r w:rsidRPr="00C17529">
        <w:t>работы  45</w:t>
      </w:r>
      <w:proofErr w:type="gramEnd"/>
      <w:r w:rsidRPr="00C17529">
        <w:t xml:space="preserve"> минут.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9772"/>
        <w:gridCol w:w="596"/>
      </w:tblGrid>
      <w:tr w:rsidR="00085F53" w:rsidRPr="00C17529" w14:paraId="6F9920EA" w14:textId="77777777" w:rsidTr="00F65F43">
        <w:trPr>
          <w:trHeight w:val="210"/>
        </w:trPr>
        <w:tc>
          <w:tcPr>
            <w:tcW w:w="542" w:type="dxa"/>
          </w:tcPr>
          <w:p w14:paraId="21BA6AC6" w14:textId="77777777" w:rsidR="00085F53" w:rsidRPr="00C17529" w:rsidRDefault="00085F53" w:rsidP="00F65F43">
            <w:pPr>
              <w:pStyle w:val="11"/>
              <w:ind w:left="0"/>
            </w:pPr>
            <w:r w:rsidRPr="00C17529">
              <w:t>№</w:t>
            </w:r>
          </w:p>
        </w:tc>
        <w:tc>
          <w:tcPr>
            <w:tcW w:w="9772" w:type="dxa"/>
          </w:tcPr>
          <w:p w14:paraId="079EF664" w14:textId="77777777" w:rsidR="00085F53" w:rsidRPr="00C17529" w:rsidRDefault="00085F53" w:rsidP="00F65F43">
            <w:pPr>
              <w:pStyle w:val="11"/>
              <w:ind w:left="0"/>
              <w:jc w:val="center"/>
            </w:pPr>
            <w:r w:rsidRPr="00C17529">
              <w:t>Задание</w:t>
            </w:r>
          </w:p>
        </w:tc>
        <w:tc>
          <w:tcPr>
            <w:tcW w:w="596" w:type="dxa"/>
          </w:tcPr>
          <w:p w14:paraId="785F003D" w14:textId="77777777" w:rsidR="00085F53" w:rsidRPr="00C17529" w:rsidRDefault="00085F53" w:rsidP="00F65F43">
            <w:pPr>
              <w:pStyle w:val="11"/>
              <w:ind w:left="0"/>
              <w:rPr>
                <w:sz w:val="20"/>
                <w:szCs w:val="20"/>
              </w:rPr>
            </w:pPr>
            <w:r w:rsidRPr="00C17529">
              <w:rPr>
                <w:sz w:val="20"/>
                <w:szCs w:val="20"/>
              </w:rPr>
              <w:t>Баллы</w:t>
            </w:r>
          </w:p>
        </w:tc>
      </w:tr>
      <w:tr w:rsidR="00085F53" w:rsidRPr="00C17529" w14:paraId="20D148CB" w14:textId="77777777" w:rsidTr="00F65F43">
        <w:trPr>
          <w:trHeight w:val="1118"/>
        </w:trPr>
        <w:tc>
          <w:tcPr>
            <w:tcW w:w="542" w:type="dxa"/>
          </w:tcPr>
          <w:p w14:paraId="60909B7B" w14:textId="77777777" w:rsidR="00085F53" w:rsidRPr="00C17529" w:rsidRDefault="00085F53" w:rsidP="00F65F43">
            <w:pPr>
              <w:pStyle w:val="11"/>
              <w:ind w:left="0"/>
              <w:jc w:val="center"/>
            </w:pPr>
            <w:r w:rsidRPr="00C17529">
              <w:t>1.</w:t>
            </w:r>
          </w:p>
        </w:tc>
        <w:tc>
          <w:tcPr>
            <w:tcW w:w="9772" w:type="dxa"/>
          </w:tcPr>
          <w:p w14:paraId="26A99BDF" w14:textId="77777777" w:rsidR="00085F53" w:rsidRPr="00C17529" w:rsidRDefault="00085F53" w:rsidP="00F65F4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17529">
              <w:rPr>
                <w:sz w:val="28"/>
                <w:szCs w:val="28"/>
              </w:rPr>
              <w:t xml:space="preserve">Если один из острых углов прямоугольного треугольника </w:t>
            </w:r>
            <w:proofErr w:type="gramStart"/>
            <w:r w:rsidRPr="00C17529">
              <w:rPr>
                <w:sz w:val="28"/>
                <w:szCs w:val="28"/>
              </w:rPr>
              <w:t xml:space="preserve">равен  </w:t>
            </w:r>
            <w:r>
              <w:rPr>
                <w:sz w:val="28"/>
                <w:szCs w:val="28"/>
              </w:rPr>
              <w:t>3</w:t>
            </w:r>
            <w:r w:rsidRPr="00C17529">
              <w:rPr>
                <w:sz w:val="28"/>
                <w:szCs w:val="28"/>
              </w:rPr>
              <w:t>5</w:t>
            </w:r>
            <w:proofErr w:type="gramEnd"/>
            <w:r w:rsidRPr="00C17529">
              <w:rPr>
                <w:sz w:val="28"/>
                <w:szCs w:val="28"/>
              </w:rPr>
              <w:t xml:space="preserve"> º, то другой острый угол равен…</w:t>
            </w:r>
          </w:p>
          <w:p w14:paraId="53CD79DA" w14:textId="77777777" w:rsidR="00085F53" w:rsidRPr="00C17529" w:rsidRDefault="00085F53" w:rsidP="00F65F4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17529">
              <w:rPr>
                <w:sz w:val="28"/>
                <w:szCs w:val="28"/>
              </w:rPr>
              <w:t xml:space="preserve">а) </w:t>
            </w:r>
            <w:r>
              <w:rPr>
                <w:sz w:val="28"/>
                <w:szCs w:val="28"/>
              </w:rPr>
              <w:t>6</w:t>
            </w:r>
            <w:r w:rsidRPr="00C17529">
              <w:rPr>
                <w:sz w:val="28"/>
                <w:szCs w:val="28"/>
              </w:rPr>
              <w:t xml:space="preserve">5 </w:t>
            </w:r>
            <w:proofErr w:type="gramStart"/>
            <w:r w:rsidRPr="00C17529">
              <w:rPr>
                <w:sz w:val="28"/>
                <w:szCs w:val="28"/>
              </w:rPr>
              <w:t xml:space="preserve">º;   </w:t>
            </w:r>
            <w:proofErr w:type="gramEnd"/>
            <w:r w:rsidRPr="00C17529">
              <w:rPr>
                <w:sz w:val="28"/>
                <w:szCs w:val="28"/>
              </w:rPr>
              <w:t xml:space="preserve">            б) 1</w:t>
            </w:r>
            <w:r>
              <w:rPr>
                <w:sz w:val="28"/>
                <w:szCs w:val="28"/>
              </w:rPr>
              <w:t>4</w:t>
            </w:r>
            <w:r w:rsidRPr="00C17529">
              <w:rPr>
                <w:sz w:val="28"/>
                <w:szCs w:val="28"/>
              </w:rPr>
              <w:t xml:space="preserve">5 º;               в) </w:t>
            </w:r>
            <w:r>
              <w:rPr>
                <w:sz w:val="28"/>
                <w:szCs w:val="28"/>
              </w:rPr>
              <w:t>5</w:t>
            </w:r>
            <w:r w:rsidRPr="00C17529">
              <w:rPr>
                <w:sz w:val="28"/>
                <w:szCs w:val="28"/>
              </w:rPr>
              <w:t>5 º;              г) свой вариант ответа.</w:t>
            </w:r>
          </w:p>
          <w:p w14:paraId="0CC870BF" w14:textId="77777777" w:rsidR="00085F53" w:rsidRPr="00C17529" w:rsidRDefault="00085F53" w:rsidP="00F65F43">
            <w:pPr>
              <w:ind w:left="-540"/>
              <w:rPr>
                <w:sz w:val="28"/>
                <w:szCs w:val="28"/>
              </w:rPr>
            </w:pPr>
          </w:p>
        </w:tc>
        <w:tc>
          <w:tcPr>
            <w:tcW w:w="596" w:type="dxa"/>
          </w:tcPr>
          <w:p w14:paraId="009A0CFB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L</w:t>
            </w:r>
          </w:p>
          <w:p w14:paraId="30F0B880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0</w:t>
            </w:r>
          </w:p>
          <w:p w14:paraId="1DE2CCA3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3</w:t>
            </w:r>
          </w:p>
        </w:tc>
      </w:tr>
      <w:tr w:rsidR="00085F53" w:rsidRPr="00C17529" w14:paraId="00AAD469" w14:textId="77777777" w:rsidTr="00F65F43">
        <w:trPr>
          <w:trHeight w:val="386"/>
        </w:trPr>
        <w:tc>
          <w:tcPr>
            <w:tcW w:w="542" w:type="dxa"/>
          </w:tcPr>
          <w:p w14:paraId="17E25F17" w14:textId="77777777" w:rsidR="00085F53" w:rsidRPr="00C17529" w:rsidRDefault="00085F53" w:rsidP="00F65F43">
            <w:pPr>
              <w:pStyle w:val="11"/>
              <w:ind w:left="0"/>
              <w:jc w:val="center"/>
            </w:pPr>
            <w:r w:rsidRPr="00C17529">
              <w:t>2.</w:t>
            </w:r>
          </w:p>
        </w:tc>
        <w:tc>
          <w:tcPr>
            <w:tcW w:w="9772" w:type="dxa"/>
          </w:tcPr>
          <w:p w14:paraId="6266AE30" w14:textId="77777777" w:rsidR="00085F53" w:rsidRPr="00C17529" w:rsidRDefault="00085F53" w:rsidP="00F65F4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17529">
              <w:rPr>
                <w:sz w:val="28"/>
                <w:szCs w:val="28"/>
              </w:rPr>
              <w:t xml:space="preserve">Если угол между боковыми сторонами равнобедренного треугольника </w:t>
            </w:r>
            <w:proofErr w:type="gramStart"/>
            <w:r w:rsidRPr="00C17529">
              <w:rPr>
                <w:sz w:val="28"/>
                <w:szCs w:val="28"/>
              </w:rPr>
              <w:t xml:space="preserve">равен  </w:t>
            </w:r>
            <w:r>
              <w:rPr>
                <w:sz w:val="28"/>
                <w:szCs w:val="28"/>
              </w:rPr>
              <w:t>5</w:t>
            </w:r>
            <w:r w:rsidRPr="00C17529">
              <w:rPr>
                <w:sz w:val="28"/>
                <w:szCs w:val="28"/>
              </w:rPr>
              <w:t>0</w:t>
            </w:r>
            <w:proofErr w:type="gramEnd"/>
            <w:r w:rsidRPr="00C17529">
              <w:rPr>
                <w:sz w:val="28"/>
                <w:szCs w:val="28"/>
              </w:rPr>
              <w:t xml:space="preserve"> º, то угол при основании равен…</w:t>
            </w:r>
          </w:p>
          <w:p w14:paraId="18354BCF" w14:textId="77777777" w:rsidR="00085F53" w:rsidRPr="00C17529" w:rsidRDefault="00085F53" w:rsidP="00F65F4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17529">
              <w:rPr>
                <w:sz w:val="28"/>
                <w:szCs w:val="28"/>
              </w:rPr>
              <w:t xml:space="preserve">а) 55 </w:t>
            </w:r>
            <w:proofErr w:type="gramStart"/>
            <w:r w:rsidRPr="00C17529">
              <w:rPr>
                <w:sz w:val="28"/>
                <w:szCs w:val="28"/>
              </w:rPr>
              <w:t xml:space="preserve">º;   </w:t>
            </w:r>
            <w:proofErr w:type="gramEnd"/>
            <w:r w:rsidRPr="00C17529">
              <w:rPr>
                <w:sz w:val="28"/>
                <w:szCs w:val="28"/>
              </w:rPr>
              <w:t xml:space="preserve">            б) 80 º;               в) 40 º;               г) 65 º.</w:t>
            </w:r>
          </w:p>
          <w:p w14:paraId="4FA9F042" w14:textId="77777777" w:rsidR="00085F53" w:rsidRPr="00C17529" w:rsidRDefault="00085F53" w:rsidP="00F65F4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96" w:type="dxa"/>
          </w:tcPr>
          <w:p w14:paraId="4572E653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L</w:t>
            </w:r>
          </w:p>
          <w:p w14:paraId="63FAC987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0</w:t>
            </w:r>
          </w:p>
          <w:p w14:paraId="271235E8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3</w:t>
            </w:r>
          </w:p>
        </w:tc>
      </w:tr>
      <w:tr w:rsidR="00085F53" w:rsidRPr="00C17529" w14:paraId="3BAEA32D" w14:textId="77777777" w:rsidTr="00F65F43">
        <w:trPr>
          <w:trHeight w:val="386"/>
        </w:trPr>
        <w:tc>
          <w:tcPr>
            <w:tcW w:w="542" w:type="dxa"/>
          </w:tcPr>
          <w:p w14:paraId="34A36C6E" w14:textId="77777777" w:rsidR="00085F53" w:rsidRPr="00C17529" w:rsidRDefault="00085F53" w:rsidP="00F65F43">
            <w:pPr>
              <w:pStyle w:val="11"/>
              <w:ind w:left="0"/>
              <w:jc w:val="center"/>
            </w:pPr>
            <w:r w:rsidRPr="00C17529">
              <w:rPr>
                <w:color w:val="0D0D0D"/>
              </w:rPr>
              <w:t>3.</w:t>
            </w:r>
          </w:p>
        </w:tc>
        <w:tc>
          <w:tcPr>
            <w:tcW w:w="9772" w:type="dxa"/>
          </w:tcPr>
          <w:p w14:paraId="7C8378D9" w14:textId="77777777" w:rsidR="00085F53" w:rsidRPr="00C17529" w:rsidRDefault="00085F53" w:rsidP="00F65F43">
            <w:pPr>
              <w:rPr>
                <w:sz w:val="28"/>
                <w:szCs w:val="28"/>
              </w:rPr>
            </w:pPr>
            <w:r w:rsidRPr="00C17529">
              <w:rPr>
                <w:sz w:val="28"/>
                <w:szCs w:val="28"/>
              </w:rPr>
              <w:t xml:space="preserve">Постройте произвольный треугольник АВС и точку </w:t>
            </w:r>
            <w:r>
              <w:rPr>
                <w:sz w:val="28"/>
                <w:szCs w:val="28"/>
              </w:rPr>
              <w:t>О</w:t>
            </w:r>
            <w:r w:rsidRPr="00C17529">
              <w:rPr>
                <w:sz w:val="28"/>
                <w:szCs w:val="28"/>
              </w:rPr>
              <w:t xml:space="preserve"> вне этого треугольника. Постройте фигуру симметричную данному треугольнику относительно точки </w:t>
            </w:r>
            <w:r>
              <w:rPr>
                <w:sz w:val="28"/>
                <w:szCs w:val="28"/>
              </w:rPr>
              <w:t>О</w:t>
            </w:r>
            <w:r w:rsidRPr="00C17529">
              <w:rPr>
                <w:sz w:val="28"/>
                <w:szCs w:val="28"/>
              </w:rPr>
              <w:t>.</w:t>
            </w:r>
          </w:p>
          <w:p w14:paraId="5AC00DB6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14DADE81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2B96B71B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4FFB6225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79F10F63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</w:tc>
        <w:tc>
          <w:tcPr>
            <w:tcW w:w="596" w:type="dxa"/>
          </w:tcPr>
          <w:p w14:paraId="2FE84306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L</w:t>
            </w:r>
          </w:p>
          <w:p w14:paraId="7C6012F8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0</w:t>
            </w:r>
          </w:p>
          <w:p w14:paraId="0CC4B37A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1</w:t>
            </w:r>
          </w:p>
          <w:p w14:paraId="7125FAB3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2</w:t>
            </w:r>
          </w:p>
          <w:p w14:paraId="590FABBF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3</w:t>
            </w:r>
          </w:p>
          <w:p w14:paraId="493CAF01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4</w:t>
            </w:r>
          </w:p>
          <w:p w14:paraId="3812936E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5</w:t>
            </w:r>
          </w:p>
        </w:tc>
      </w:tr>
      <w:tr w:rsidR="00085F53" w:rsidRPr="00C17529" w14:paraId="081D9D5A" w14:textId="77777777" w:rsidTr="00F65F43">
        <w:trPr>
          <w:trHeight w:val="496"/>
        </w:trPr>
        <w:tc>
          <w:tcPr>
            <w:tcW w:w="542" w:type="dxa"/>
          </w:tcPr>
          <w:p w14:paraId="35B6C260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4.</w:t>
            </w:r>
          </w:p>
        </w:tc>
        <w:tc>
          <w:tcPr>
            <w:tcW w:w="9772" w:type="dxa"/>
          </w:tcPr>
          <w:p w14:paraId="3F4BAC39" w14:textId="77777777" w:rsidR="00085F53" w:rsidRPr="00C17529" w:rsidRDefault="00085F53" w:rsidP="00F65F43">
            <w:pPr>
              <w:pStyle w:val="a4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75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Биссектриса CL прямого угла прямоугольного треугольника АВС </w:t>
            </w:r>
            <w:proofErr w:type="gramStart"/>
            <w:r w:rsidRPr="00C175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C17529">
              <w:rPr>
                <w:sz w:val="28"/>
                <w:szCs w:val="28"/>
              </w:rPr>
              <w:t>&lt; С</w:t>
            </w:r>
            <w:proofErr w:type="gramEnd"/>
            <w:r w:rsidRPr="00C17529">
              <w:rPr>
                <w:sz w:val="28"/>
                <w:szCs w:val="28"/>
              </w:rPr>
              <w:t xml:space="preserve"> - прямой</w:t>
            </w:r>
            <w:r w:rsidRPr="00C175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образует с гипотенузой углы, один из которых равен </w:t>
            </w:r>
            <w:r w:rsidRPr="00C17529">
              <w:rPr>
                <w:sz w:val="28"/>
                <w:szCs w:val="28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p>
              </m:sSup>
            </m:oMath>
            <w:r w:rsidRPr="00C175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. Найти острые углы этого треугольника.</w:t>
            </w:r>
          </w:p>
          <w:p w14:paraId="551AEE42" w14:textId="77777777" w:rsidR="00085F53" w:rsidRPr="00C17529" w:rsidRDefault="00085F53" w:rsidP="00F65F43">
            <w:pPr>
              <w:pStyle w:val="a4"/>
              <w:spacing w:after="0"/>
              <w:ind w:left="0"/>
              <w:rPr>
                <w:i/>
                <w:sz w:val="28"/>
                <w:szCs w:val="28"/>
              </w:rPr>
            </w:pPr>
            <w:r w:rsidRPr="00C17529">
              <w:rPr>
                <w:i/>
                <w:sz w:val="28"/>
                <w:szCs w:val="28"/>
              </w:rPr>
              <w:t>Решение.</w:t>
            </w:r>
          </w:p>
          <w:p w14:paraId="053334DE" w14:textId="77777777" w:rsidR="00085F53" w:rsidRPr="00C17529" w:rsidRDefault="00085F53" w:rsidP="00F65F43">
            <w:pPr>
              <w:pStyle w:val="a4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87FE8CA" w14:textId="77777777" w:rsidR="00085F53" w:rsidRPr="00C17529" w:rsidRDefault="00085F53" w:rsidP="00F65F43">
            <w:pPr>
              <w:pStyle w:val="a4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E125370" w14:textId="77777777" w:rsidR="00085F53" w:rsidRPr="00C17529" w:rsidRDefault="00085F53" w:rsidP="00F65F43">
            <w:pPr>
              <w:pStyle w:val="a4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017E986" w14:textId="77777777" w:rsidR="00085F53" w:rsidRPr="00C17529" w:rsidRDefault="00085F53" w:rsidP="00F65F43">
            <w:pPr>
              <w:pStyle w:val="a4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0667AA4" w14:textId="77777777" w:rsidR="00085F53" w:rsidRPr="00C17529" w:rsidRDefault="00085F53" w:rsidP="00F65F43">
            <w:pPr>
              <w:jc w:val="right"/>
              <w:rPr>
                <w:sz w:val="28"/>
                <w:szCs w:val="28"/>
              </w:rPr>
            </w:pPr>
            <w:r w:rsidRPr="00C17529">
              <w:rPr>
                <w:rFonts w:ascii="Calibri" w:eastAsia="Calibri" w:hAnsi="Calibri"/>
                <w:i/>
                <w:sz w:val="28"/>
                <w:szCs w:val="28"/>
                <w:lang w:val="ro-RO" w:eastAsia="en-US"/>
              </w:rPr>
              <w:t>Ответ:</w:t>
            </w:r>
            <w:r w:rsidRPr="00C17529">
              <w:rPr>
                <w:rFonts w:ascii="Calibri" w:eastAsia="Calibri" w:hAnsi="Calibri"/>
                <w:i/>
                <w:sz w:val="28"/>
                <w:szCs w:val="28"/>
                <w:lang w:eastAsia="en-US"/>
              </w:rPr>
              <w:t xml:space="preserve">    </w:t>
            </w:r>
            <w:r w:rsidRPr="00C17529">
              <w:rPr>
                <w:sz w:val="28"/>
                <w:szCs w:val="28"/>
              </w:rPr>
              <w:t xml:space="preserve">______________  </w:t>
            </w:r>
          </w:p>
          <w:p w14:paraId="067BD1EE" w14:textId="77777777" w:rsidR="00085F53" w:rsidRPr="00C17529" w:rsidRDefault="00085F53" w:rsidP="00F65F4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6" w:type="dxa"/>
          </w:tcPr>
          <w:p w14:paraId="57313D99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L</w:t>
            </w:r>
          </w:p>
          <w:p w14:paraId="171501E2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0</w:t>
            </w:r>
          </w:p>
          <w:p w14:paraId="1BF5F2C7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1</w:t>
            </w:r>
          </w:p>
          <w:p w14:paraId="456F6E32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2</w:t>
            </w:r>
          </w:p>
          <w:p w14:paraId="5EE34CF4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3</w:t>
            </w:r>
          </w:p>
          <w:p w14:paraId="510C0FD8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4</w:t>
            </w:r>
          </w:p>
          <w:p w14:paraId="56C8BE30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5</w:t>
            </w:r>
          </w:p>
          <w:p w14:paraId="6E3526C7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6</w:t>
            </w:r>
          </w:p>
        </w:tc>
      </w:tr>
      <w:tr w:rsidR="00085F53" w:rsidRPr="00C17529" w14:paraId="70F4339E" w14:textId="77777777" w:rsidTr="00F65F43">
        <w:trPr>
          <w:trHeight w:val="386"/>
        </w:trPr>
        <w:tc>
          <w:tcPr>
            <w:tcW w:w="542" w:type="dxa"/>
          </w:tcPr>
          <w:p w14:paraId="732A3F50" w14:textId="77777777" w:rsidR="00085F53" w:rsidRPr="00C17529" w:rsidRDefault="00085F53" w:rsidP="00F65F43">
            <w:pPr>
              <w:rPr>
                <w:color w:val="0D0D0D"/>
              </w:rPr>
            </w:pPr>
            <w:r w:rsidRPr="00C17529">
              <w:rPr>
                <w:color w:val="0D0D0D"/>
              </w:rPr>
              <w:t>5.</w:t>
            </w:r>
          </w:p>
        </w:tc>
        <w:tc>
          <w:tcPr>
            <w:tcW w:w="9772" w:type="dxa"/>
          </w:tcPr>
          <w:p w14:paraId="36CBD40D" w14:textId="77777777" w:rsidR="00085F53" w:rsidRPr="00C17529" w:rsidRDefault="00085F53" w:rsidP="00F65F4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C17529">
              <w:rPr>
                <w:sz w:val="28"/>
                <w:szCs w:val="28"/>
              </w:rPr>
              <w:t>В прямоугольном треугольнике гипотенуза 1</w:t>
            </w:r>
            <w:r>
              <w:rPr>
                <w:sz w:val="28"/>
                <w:szCs w:val="28"/>
              </w:rPr>
              <w:t>8</w:t>
            </w:r>
            <w:r w:rsidRPr="00C17529">
              <w:rPr>
                <w:sz w:val="28"/>
                <w:szCs w:val="28"/>
              </w:rPr>
              <w:t xml:space="preserve"> см. Найти медиану, проведенную к гипотенузе.</w:t>
            </w:r>
          </w:p>
          <w:p w14:paraId="4492D775" w14:textId="77777777" w:rsidR="00085F53" w:rsidRPr="00C17529" w:rsidRDefault="00085F53" w:rsidP="00F65F43">
            <w:pPr>
              <w:pStyle w:val="a4"/>
              <w:spacing w:after="0"/>
              <w:ind w:left="0"/>
              <w:rPr>
                <w:i/>
                <w:sz w:val="28"/>
                <w:szCs w:val="28"/>
              </w:rPr>
            </w:pPr>
            <w:r w:rsidRPr="00C17529">
              <w:rPr>
                <w:i/>
                <w:sz w:val="28"/>
                <w:szCs w:val="28"/>
              </w:rPr>
              <w:t>Решение.</w:t>
            </w:r>
          </w:p>
          <w:p w14:paraId="50606A16" w14:textId="77777777" w:rsidR="00085F53" w:rsidRPr="00C17529" w:rsidRDefault="00085F53" w:rsidP="00F65F43">
            <w:pPr>
              <w:pStyle w:val="a4"/>
              <w:spacing w:after="0"/>
              <w:ind w:left="0"/>
              <w:rPr>
                <w:i/>
                <w:sz w:val="28"/>
                <w:szCs w:val="28"/>
              </w:rPr>
            </w:pPr>
          </w:p>
          <w:p w14:paraId="1DD2ABE1" w14:textId="77777777" w:rsidR="00085F53" w:rsidRPr="00C17529" w:rsidRDefault="00085F53" w:rsidP="00F65F43">
            <w:pPr>
              <w:pStyle w:val="a4"/>
              <w:spacing w:after="0"/>
              <w:ind w:left="0"/>
              <w:rPr>
                <w:i/>
                <w:sz w:val="28"/>
                <w:szCs w:val="28"/>
              </w:rPr>
            </w:pPr>
          </w:p>
          <w:p w14:paraId="3618A111" w14:textId="77777777" w:rsidR="00085F53" w:rsidRPr="00C17529" w:rsidRDefault="00085F53" w:rsidP="00F65F43">
            <w:pPr>
              <w:pStyle w:val="a4"/>
              <w:spacing w:after="0"/>
              <w:ind w:left="0"/>
              <w:rPr>
                <w:i/>
                <w:sz w:val="28"/>
                <w:szCs w:val="28"/>
              </w:rPr>
            </w:pPr>
          </w:p>
          <w:p w14:paraId="0110D5B7" w14:textId="77777777" w:rsidR="00085F53" w:rsidRPr="00C17529" w:rsidRDefault="00085F53" w:rsidP="00085F53">
            <w:pPr>
              <w:spacing w:line="276" w:lineRule="auto"/>
              <w:rPr>
                <w:sz w:val="28"/>
                <w:szCs w:val="28"/>
              </w:rPr>
            </w:pPr>
          </w:p>
          <w:p w14:paraId="7DE37484" w14:textId="77777777" w:rsidR="00085F53" w:rsidRPr="00C17529" w:rsidRDefault="00085F53" w:rsidP="00F65F43">
            <w:pPr>
              <w:jc w:val="right"/>
              <w:rPr>
                <w:sz w:val="28"/>
                <w:szCs w:val="28"/>
              </w:rPr>
            </w:pPr>
            <w:r w:rsidRPr="00C17529">
              <w:rPr>
                <w:rFonts w:ascii="Calibri" w:eastAsia="Calibri" w:hAnsi="Calibri"/>
                <w:i/>
                <w:sz w:val="28"/>
                <w:szCs w:val="28"/>
                <w:lang w:val="ro-RO" w:eastAsia="en-US"/>
              </w:rPr>
              <w:t>Ответ:</w:t>
            </w:r>
            <w:r w:rsidRPr="00C17529">
              <w:rPr>
                <w:rFonts w:ascii="Calibri" w:eastAsia="Calibri" w:hAnsi="Calibri"/>
                <w:i/>
                <w:sz w:val="28"/>
                <w:szCs w:val="28"/>
                <w:lang w:eastAsia="en-US"/>
              </w:rPr>
              <w:t xml:space="preserve">    </w:t>
            </w:r>
            <w:r w:rsidRPr="00C17529">
              <w:rPr>
                <w:sz w:val="28"/>
                <w:szCs w:val="28"/>
              </w:rPr>
              <w:t xml:space="preserve">______________  </w:t>
            </w:r>
          </w:p>
          <w:p w14:paraId="19F9DE26" w14:textId="77777777" w:rsidR="00085F53" w:rsidRPr="00C17529" w:rsidRDefault="00085F53" w:rsidP="00F65F43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96" w:type="dxa"/>
          </w:tcPr>
          <w:p w14:paraId="21CC0FEE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L</w:t>
            </w:r>
          </w:p>
          <w:p w14:paraId="2C8BD2D0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0</w:t>
            </w:r>
          </w:p>
          <w:p w14:paraId="0B2335A1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1</w:t>
            </w:r>
          </w:p>
          <w:p w14:paraId="60CD2094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2</w:t>
            </w:r>
          </w:p>
          <w:p w14:paraId="3867A55C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3</w:t>
            </w:r>
          </w:p>
          <w:p w14:paraId="7B3F7ADB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4</w:t>
            </w:r>
          </w:p>
          <w:p w14:paraId="4D592BDA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</w:p>
        </w:tc>
      </w:tr>
      <w:tr w:rsidR="00085F53" w:rsidRPr="00C17529" w14:paraId="10A6FD8E" w14:textId="77777777" w:rsidTr="00F65F43">
        <w:trPr>
          <w:trHeight w:val="386"/>
        </w:trPr>
        <w:tc>
          <w:tcPr>
            <w:tcW w:w="542" w:type="dxa"/>
          </w:tcPr>
          <w:p w14:paraId="636D240A" w14:textId="77777777" w:rsidR="00085F53" w:rsidRPr="00C17529" w:rsidRDefault="00085F53" w:rsidP="00F65F43">
            <w:pPr>
              <w:rPr>
                <w:color w:val="0D0D0D"/>
              </w:rPr>
            </w:pPr>
            <w:r w:rsidRPr="00C17529">
              <w:rPr>
                <w:color w:val="0D0D0D"/>
              </w:rPr>
              <w:lastRenderedPageBreak/>
              <w:t>6.</w:t>
            </w:r>
          </w:p>
        </w:tc>
        <w:tc>
          <w:tcPr>
            <w:tcW w:w="9772" w:type="dxa"/>
          </w:tcPr>
          <w:p w14:paraId="6D0C8658" w14:textId="77777777" w:rsidR="00085F53" w:rsidRPr="00C17529" w:rsidRDefault="00085F53" w:rsidP="00F65F43">
            <w:pPr>
              <w:spacing w:line="276" w:lineRule="auto"/>
              <w:rPr>
                <w:sz w:val="28"/>
                <w:szCs w:val="28"/>
              </w:rPr>
            </w:pPr>
            <w:r w:rsidRPr="00C17529">
              <w:rPr>
                <w:sz w:val="28"/>
                <w:szCs w:val="28"/>
              </w:rPr>
              <w:t xml:space="preserve">Найдите величины внешних углов треугольника АВС, если </w:t>
            </w:r>
            <w:r w:rsidRPr="00C17529">
              <w:rPr>
                <w:sz w:val="28"/>
                <w:szCs w:val="28"/>
                <w:lang w:val="ro-RO"/>
              </w:rPr>
              <w:t>m</w:t>
            </w:r>
            <w:r w:rsidRPr="00C17529">
              <w:rPr>
                <w:sz w:val="28"/>
                <w:szCs w:val="28"/>
              </w:rPr>
              <w:t xml:space="preserve">(&lt;А) =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</m:oMath>
            <w:r w:rsidRPr="00C17529">
              <w:rPr>
                <w:sz w:val="28"/>
                <w:szCs w:val="28"/>
              </w:rPr>
              <w:t xml:space="preserve"> </w:t>
            </w:r>
            <w:r w:rsidRPr="00C17529">
              <w:rPr>
                <w:sz w:val="28"/>
                <w:szCs w:val="28"/>
                <w:lang w:val="ro-RO"/>
              </w:rPr>
              <w:t>m</w:t>
            </w:r>
            <w:r w:rsidRPr="00C17529">
              <w:rPr>
                <w:sz w:val="28"/>
                <w:szCs w:val="28"/>
              </w:rPr>
              <w:t xml:space="preserve">(&lt;В) =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.</m:t>
              </m:r>
            </m:oMath>
          </w:p>
          <w:p w14:paraId="148AE1B2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2F0129BB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5AAAAA06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60497FC5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7EB78F5D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6303EB14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285E47B1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43F11A95" w14:textId="77777777" w:rsidR="00085F53" w:rsidRPr="00C17529" w:rsidRDefault="00085F53" w:rsidP="00F65F43">
            <w:pPr>
              <w:jc w:val="right"/>
              <w:rPr>
                <w:sz w:val="28"/>
                <w:szCs w:val="28"/>
              </w:rPr>
            </w:pPr>
            <w:r w:rsidRPr="00C17529">
              <w:rPr>
                <w:rFonts w:ascii="Calibri" w:eastAsia="Calibri" w:hAnsi="Calibri"/>
                <w:i/>
                <w:sz w:val="28"/>
                <w:szCs w:val="28"/>
                <w:lang w:val="ro-RO" w:eastAsia="en-US"/>
              </w:rPr>
              <w:t>Ответ:</w:t>
            </w:r>
            <w:r w:rsidRPr="00C17529">
              <w:rPr>
                <w:rFonts w:ascii="Calibri" w:eastAsia="Calibri" w:hAnsi="Calibri"/>
                <w:i/>
                <w:sz w:val="28"/>
                <w:szCs w:val="28"/>
                <w:lang w:eastAsia="en-US"/>
              </w:rPr>
              <w:t xml:space="preserve">    </w:t>
            </w:r>
            <w:r w:rsidRPr="00C17529">
              <w:rPr>
                <w:sz w:val="28"/>
                <w:szCs w:val="28"/>
              </w:rPr>
              <w:t xml:space="preserve">______________  </w:t>
            </w:r>
          </w:p>
          <w:p w14:paraId="13959256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</w:tc>
        <w:tc>
          <w:tcPr>
            <w:tcW w:w="596" w:type="dxa"/>
          </w:tcPr>
          <w:p w14:paraId="6C1B964D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L</w:t>
            </w:r>
          </w:p>
          <w:p w14:paraId="7961F67D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0</w:t>
            </w:r>
          </w:p>
          <w:p w14:paraId="3E3A169E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1</w:t>
            </w:r>
          </w:p>
          <w:p w14:paraId="558272F4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2</w:t>
            </w:r>
          </w:p>
          <w:p w14:paraId="0880E664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3</w:t>
            </w:r>
          </w:p>
          <w:p w14:paraId="54134572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4</w:t>
            </w:r>
          </w:p>
          <w:p w14:paraId="025C0C52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5</w:t>
            </w:r>
          </w:p>
          <w:p w14:paraId="20515A77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6</w:t>
            </w:r>
          </w:p>
          <w:p w14:paraId="6C08554E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</w:p>
          <w:p w14:paraId="16BD8C85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</w:p>
          <w:p w14:paraId="00C49579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</w:p>
        </w:tc>
      </w:tr>
      <w:tr w:rsidR="00085F53" w:rsidRPr="00C17529" w14:paraId="486697E6" w14:textId="77777777" w:rsidTr="00F65F43">
        <w:trPr>
          <w:trHeight w:val="386"/>
        </w:trPr>
        <w:tc>
          <w:tcPr>
            <w:tcW w:w="542" w:type="dxa"/>
          </w:tcPr>
          <w:p w14:paraId="7159E5B5" w14:textId="77777777" w:rsidR="00085F53" w:rsidRPr="00C17529" w:rsidRDefault="00085F53" w:rsidP="00F65F43">
            <w:pPr>
              <w:rPr>
                <w:color w:val="0D0D0D"/>
              </w:rPr>
            </w:pPr>
            <w:r w:rsidRPr="00C17529">
              <w:rPr>
                <w:color w:val="0D0D0D"/>
              </w:rPr>
              <w:t>7.</w:t>
            </w:r>
          </w:p>
        </w:tc>
        <w:tc>
          <w:tcPr>
            <w:tcW w:w="9772" w:type="dxa"/>
          </w:tcPr>
          <w:p w14:paraId="20CE5425" w14:textId="77777777" w:rsidR="00085F53" w:rsidRPr="00C17529" w:rsidRDefault="00085F53" w:rsidP="00F65F43">
            <w:pPr>
              <w:pStyle w:val="a3"/>
              <w:spacing w:after="0" w:afterAutospacing="0"/>
              <w:rPr>
                <w:sz w:val="28"/>
                <w:szCs w:val="28"/>
              </w:rPr>
            </w:pPr>
            <w:r w:rsidRPr="00C17529">
              <w:rPr>
                <w:sz w:val="28"/>
                <w:szCs w:val="28"/>
              </w:rPr>
              <w:t xml:space="preserve">В равнобедренном треугольнике с периметром </w:t>
            </w:r>
            <w:r>
              <w:rPr>
                <w:sz w:val="28"/>
                <w:szCs w:val="28"/>
              </w:rPr>
              <w:t>50</w:t>
            </w:r>
            <w:r w:rsidRPr="00C17529">
              <w:rPr>
                <w:sz w:val="28"/>
                <w:szCs w:val="28"/>
              </w:rPr>
              <w:t xml:space="preserve"> см боковая сторона относится к основанию </w:t>
            </w:r>
            <w:proofErr w:type="gramStart"/>
            <w:r w:rsidRPr="00C17529">
              <w:rPr>
                <w:sz w:val="28"/>
                <w:szCs w:val="28"/>
              </w:rPr>
              <w:t xml:space="preserve">как  </w:t>
            </w:r>
            <w:r>
              <w:rPr>
                <w:sz w:val="28"/>
                <w:szCs w:val="28"/>
              </w:rPr>
              <w:t>3</w:t>
            </w:r>
            <w:r w:rsidRPr="00C17529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</w:t>
            </w:r>
            <w:proofErr w:type="gramEnd"/>
            <w:r w:rsidRPr="00C17529">
              <w:rPr>
                <w:sz w:val="28"/>
                <w:szCs w:val="28"/>
              </w:rPr>
              <w:t>. Найдите стороны треугольника.</w:t>
            </w:r>
          </w:p>
          <w:p w14:paraId="267EC338" w14:textId="77777777" w:rsidR="00085F53" w:rsidRPr="00C17529" w:rsidRDefault="00085F53" w:rsidP="00F65F43">
            <w:pPr>
              <w:pStyle w:val="a4"/>
              <w:spacing w:after="0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7529">
              <w:rPr>
                <w:i/>
                <w:sz w:val="28"/>
                <w:szCs w:val="28"/>
              </w:rPr>
              <w:t>Решение.</w:t>
            </w:r>
          </w:p>
          <w:p w14:paraId="68140286" w14:textId="77777777" w:rsidR="00085F53" w:rsidRPr="00C17529" w:rsidRDefault="00085F53" w:rsidP="00F65F43">
            <w:pPr>
              <w:jc w:val="right"/>
              <w:rPr>
                <w:i/>
                <w:sz w:val="28"/>
                <w:szCs w:val="28"/>
              </w:rPr>
            </w:pPr>
          </w:p>
          <w:p w14:paraId="62B1BDF2" w14:textId="77777777" w:rsidR="00085F53" w:rsidRPr="00C17529" w:rsidRDefault="00085F53" w:rsidP="00F65F43">
            <w:pPr>
              <w:jc w:val="right"/>
              <w:rPr>
                <w:i/>
                <w:sz w:val="28"/>
                <w:szCs w:val="28"/>
              </w:rPr>
            </w:pPr>
          </w:p>
          <w:p w14:paraId="57D0E300" w14:textId="77777777" w:rsidR="00085F53" w:rsidRPr="00C17529" w:rsidRDefault="00085F53" w:rsidP="00F65F43">
            <w:pPr>
              <w:jc w:val="right"/>
              <w:rPr>
                <w:i/>
                <w:sz w:val="28"/>
                <w:szCs w:val="28"/>
              </w:rPr>
            </w:pPr>
          </w:p>
          <w:p w14:paraId="03A15B09" w14:textId="77777777" w:rsidR="00085F53" w:rsidRPr="00C17529" w:rsidRDefault="00085F53" w:rsidP="00F65F43">
            <w:pPr>
              <w:jc w:val="right"/>
              <w:rPr>
                <w:i/>
                <w:sz w:val="28"/>
                <w:szCs w:val="28"/>
              </w:rPr>
            </w:pPr>
          </w:p>
          <w:p w14:paraId="602E0830" w14:textId="77777777" w:rsidR="00085F53" w:rsidRPr="00C17529" w:rsidRDefault="00085F53" w:rsidP="00F65F43">
            <w:pPr>
              <w:jc w:val="right"/>
              <w:rPr>
                <w:i/>
                <w:sz w:val="28"/>
                <w:szCs w:val="28"/>
              </w:rPr>
            </w:pPr>
          </w:p>
          <w:p w14:paraId="60FD01D0" w14:textId="77777777" w:rsidR="00085F53" w:rsidRPr="00C17529" w:rsidRDefault="00085F53" w:rsidP="00F65F43">
            <w:pPr>
              <w:jc w:val="right"/>
              <w:rPr>
                <w:i/>
                <w:sz w:val="28"/>
                <w:szCs w:val="28"/>
              </w:rPr>
            </w:pPr>
          </w:p>
          <w:p w14:paraId="653B6360" w14:textId="77777777" w:rsidR="00085F53" w:rsidRPr="00C17529" w:rsidRDefault="00085F53" w:rsidP="00F65F43">
            <w:pPr>
              <w:jc w:val="right"/>
              <w:rPr>
                <w:i/>
                <w:sz w:val="28"/>
                <w:szCs w:val="28"/>
              </w:rPr>
            </w:pPr>
          </w:p>
          <w:p w14:paraId="32603969" w14:textId="77777777" w:rsidR="00085F53" w:rsidRPr="00C17529" w:rsidRDefault="00085F53" w:rsidP="00F65F43">
            <w:pPr>
              <w:jc w:val="right"/>
              <w:rPr>
                <w:i/>
                <w:sz w:val="28"/>
                <w:szCs w:val="28"/>
              </w:rPr>
            </w:pPr>
          </w:p>
          <w:p w14:paraId="30873B53" w14:textId="77777777" w:rsidR="00085F53" w:rsidRPr="00C17529" w:rsidRDefault="00085F53" w:rsidP="00F65F43">
            <w:pPr>
              <w:jc w:val="right"/>
              <w:rPr>
                <w:i/>
                <w:sz w:val="28"/>
                <w:szCs w:val="28"/>
              </w:rPr>
            </w:pPr>
          </w:p>
          <w:p w14:paraId="4EFBB23F" w14:textId="77777777" w:rsidR="00085F53" w:rsidRPr="00C17529" w:rsidRDefault="00085F53" w:rsidP="00F65F43">
            <w:pPr>
              <w:jc w:val="right"/>
              <w:rPr>
                <w:i/>
                <w:sz w:val="28"/>
                <w:szCs w:val="28"/>
              </w:rPr>
            </w:pPr>
          </w:p>
          <w:p w14:paraId="28F20596" w14:textId="77777777" w:rsidR="00085F53" w:rsidRPr="00C17529" w:rsidRDefault="00085F53" w:rsidP="00F65F43">
            <w:pPr>
              <w:jc w:val="right"/>
              <w:rPr>
                <w:sz w:val="28"/>
                <w:szCs w:val="28"/>
              </w:rPr>
            </w:pPr>
            <w:r w:rsidRPr="00C17529">
              <w:rPr>
                <w:rFonts w:ascii="Calibri" w:eastAsia="Calibri" w:hAnsi="Calibri"/>
                <w:i/>
                <w:sz w:val="28"/>
                <w:szCs w:val="28"/>
                <w:lang w:val="ro-RO" w:eastAsia="en-US"/>
              </w:rPr>
              <w:t>Ответ:</w:t>
            </w:r>
            <w:r w:rsidRPr="00C17529">
              <w:rPr>
                <w:sz w:val="28"/>
                <w:szCs w:val="28"/>
              </w:rPr>
              <w:t xml:space="preserve">_______________  </w:t>
            </w:r>
          </w:p>
          <w:p w14:paraId="67CD1824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</w:tc>
        <w:tc>
          <w:tcPr>
            <w:tcW w:w="596" w:type="dxa"/>
          </w:tcPr>
          <w:p w14:paraId="42241650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L</w:t>
            </w:r>
          </w:p>
          <w:p w14:paraId="7D78D0DA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0</w:t>
            </w:r>
          </w:p>
          <w:p w14:paraId="1EF13A93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1</w:t>
            </w:r>
          </w:p>
          <w:p w14:paraId="2760EB27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2</w:t>
            </w:r>
          </w:p>
          <w:p w14:paraId="4C29F129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3</w:t>
            </w:r>
          </w:p>
          <w:p w14:paraId="0015A25E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4</w:t>
            </w:r>
          </w:p>
          <w:p w14:paraId="590295E9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5</w:t>
            </w:r>
          </w:p>
          <w:p w14:paraId="533DFA77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6</w:t>
            </w:r>
          </w:p>
          <w:p w14:paraId="0BBE8126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7</w:t>
            </w:r>
          </w:p>
          <w:p w14:paraId="266D4115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</w:p>
        </w:tc>
      </w:tr>
      <w:tr w:rsidR="00085F53" w:rsidRPr="00C17529" w14:paraId="4322CD1B" w14:textId="77777777" w:rsidTr="00F65F43">
        <w:trPr>
          <w:trHeight w:val="386"/>
        </w:trPr>
        <w:tc>
          <w:tcPr>
            <w:tcW w:w="542" w:type="dxa"/>
          </w:tcPr>
          <w:p w14:paraId="22DE2128" w14:textId="77777777" w:rsidR="00085F53" w:rsidRPr="00C17529" w:rsidRDefault="00085F53" w:rsidP="00F65F43">
            <w:pPr>
              <w:rPr>
                <w:color w:val="0D0D0D"/>
              </w:rPr>
            </w:pPr>
            <w:r w:rsidRPr="00C17529">
              <w:rPr>
                <w:color w:val="0D0D0D"/>
              </w:rPr>
              <w:t>8.</w:t>
            </w:r>
          </w:p>
        </w:tc>
        <w:tc>
          <w:tcPr>
            <w:tcW w:w="9772" w:type="dxa"/>
          </w:tcPr>
          <w:p w14:paraId="3EAAC3C3" w14:textId="77777777" w:rsidR="00085F53" w:rsidRPr="00C17529" w:rsidRDefault="00085F53" w:rsidP="00F65F43">
            <w:pPr>
              <w:pStyle w:val="a3"/>
              <w:spacing w:after="0" w:afterAutospacing="0"/>
              <w:rPr>
                <w:sz w:val="28"/>
                <w:szCs w:val="28"/>
              </w:rPr>
            </w:pPr>
            <w:r w:rsidRPr="00C17529">
              <w:rPr>
                <w:sz w:val="28"/>
                <w:szCs w:val="28"/>
              </w:rPr>
              <w:t xml:space="preserve">Один из углов прямоугольного треугольника равен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p>
              </m:sSup>
            </m:oMath>
            <w:r w:rsidRPr="00C17529">
              <w:rPr>
                <w:sz w:val="28"/>
                <w:szCs w:val="28"/>
              </w:rPr>
              <w:t xml:space="preserve">, а сумма гипотенузы и меньшего катета равна </w:t>
            </w:r>
            <w:r>
              <w:rPr>
                <w:sz w:val="28"/>
                <w:szCs w:val="28"/>
              </w:rPr>
              <w:t>24</w:t>
            </w:r>
            <w:r w:rsidRPr="00C17529">
              <w:rPr>
                <w:sz w:val="28"/>
                <w:szCs w:val="28"/>
              </w:rPr>
              <w:t xml:space="preserve"> см. Найти длину гипотенузы.</w:t>
            </w:r>
          </w:p>
          <w:p w14:paraId="3824ED93" w14:textId="77777777" w:rsidR="00085F53" w:rsidRPr="00C17529" w:rsidRDefault="00085F53" w:rsidP="00F65F43">
            <w:pPr>
              <w:pStyle w:val="a4"/>
              <w:spacing w:after="0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7529">
              <w:rPr>
                <w:i/>
                <w:sz w:val="28"/>
                <w:szCs w:val="28"/>
              </w:rPr>
              <w:t>Решение.</w:t>
            </w:r>
          </w:p>
          <w:p w14:paraId="7BBB0328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5074FECE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3360069E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05EAB6D1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1874141E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38349279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53E4020C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6D2F7B3F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51980783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50650E85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4FEAEDAA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02AC7B70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538401BD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0A4391F8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  <w:p w14:paraId="5D43968E" w14:textId="77777777" w:rsidR="00085F53" w:rsidRPr="00C17529" w:rsidRDefault="00085F53" w:rsidP="00F65F43">
            <w:pPr>
              <w:jc w:val="right"/>
              <w:rPr>
                <w:sz w:val="28"/>
                <w:szCs w:val="28"/>
              </w:rPr>
            </w:pPr>
            <w:r w:rsidRPr="00C17529">
              <w:rPr>
                <w:rFonts w:ascii="Calibri" w:eastAsia="Calibri" w:hAnsi="Calibri"/>
                <w:i/>
                <w:sz w:val="28"/>
                <w:szCs w:val="28"/>
                <w:lang w:val="ro-RO" w:eastAsia="en-US"/>
              </w:rPr>
              <w:t>Ответ:</w:t>
            </w:r>
            <w:r w:rsidRPr="00C17529">
              <w:rPr>
                <w:sz w:val="28"/>
                <w:szCs w:val="28"/>
              </w:rPr>
              <w:t xml:space="preserve">_______________  </w:t>
            </w:r>
          </w:p>
          <w:p w14:paraId="04F3C006" w14:textId="77777777" w:rsidR="00085F53" w:rsidRPr="00C17529" w:rsidRDefault="00085F53" w:rsidP="00F65F43">
            <w:pPr>
              <w:rPr>
                <w:sz w:val="28"/>
                <w:szCs w:val="28"/>
              </w:rPr>
            </w:pPr>
          </w:p>
        </w:tc>
        <w:tc>
          <w:tcPr>
            <w:tcW w:w="596" w:type="dxa"/>
          </w:tcPr>
          <w:p w14:paraId="161A5204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L</w:t>
            </w:r>
          </w:p>
          <w:p w14:paraId="0AC920E6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0</w:t>
            </w:r>
          </w:p>
          <w:p w14:paraId="60FFC8EE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1</w:t>
            </w:r>
          </w:p>
          <w:p w14:paraId="4FCC4733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  <w:r w:rsidRPr="00C17529">
              <w:rPr>
                <w:color w:val="0D0D0D"/>
                <w:lang w:val="ro-RO"/>
              </w:rPr>
              <w:t>2</w:t>
            </w:r>
          </w:p>
          <w:p w14:paraId="6AD44937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  <w:lang w:val="ro-RO"/>
              </w:rPr>
              <w:t>3</w:t>
            </w:r>
          </w:p>
          <w:p w14:paraId="6D09AD14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4</w:t>
            </w:r>
          </w:p>
          <w:p w14:paraId="2741B9E6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5</w:t>
            </w:r>
          </w:p>
          <w:p w14:paraId="1F857A1C" w14:textId="77777777" w:rsidR="00085F53" w:rsidRPr="00C17529" w:rsidRDefault="00085F53" w:rsidP="00F65F43">
            <w:pPr>
              <w:jc w:val="center"/>
              <w:rPr>
                <w:color w:val="0D0D0D"/>
              </w:rPr>
            </w:pPr>
            <w:r w:rsidRPr="00C17529">
              <w:rPr>
                <w:color w:val="0D0D0D"/>
              </w:rPr>
              <w:t>6</w:t>
            </w:r>
          </w:p>
          <w:p w14:paraId="5EAA3792" w14:textId="77777777" w:rsidR="00085F53" w:rsidRPr="00C17529" w:rsidRDefault="00085F53" w:rsidP="00F65F43">
            <w:pPr>
              <w:jc w:val="center"/>
              <w:rPr>
                <w:color w:val="0D0D0D"/>
                <w:lang w:val="ro-RO"/>
              </w:rPr>
            </w:pPr>
          </w:p>
        </w:tc>
      </w:tr>
    </w:tbl>
    <w:p w14:paraId="5D203804" w14:textId="3FB8E6F7" w:rsidR="000118F9" w:rsidRPr="00085F53" w:rsidRDefault="000118F9" w:rsidP="00085F53"/>
    <w:sectPr w:rsidR="000118F9" w:rsidRPr="00085F53" w:rsidSect="00BA49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F72AC3"/>
    <w:multiLevelType w:val="multilevel"/>
    <w:tmpl w:val="482C2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B26912"/>
    <w:multiLevelType w:val="multilevel"/>
    <w:tmpl w:val="35821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307A3C"/>
    <w:multiLevelType w:val="multilevel"/>
    <w:tmpl w:val="57A8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535013"/>
    <w:multiLevelType w:val="multilevel"/>
    <w:tmpl w:val="78225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DF3"/>
    <w:rsid w:val="000118F9"/>
    <w:rsid w:val="00041B90"/>
    <w:rsid w:val="000602F6"/>
    <w:rsid w:val="00085F53"/>
    <w:rsid w:val="000C5D74"/>
    <w:rsid w:val="000E34A3"/>
    <w:rsid w:val="00143B4E"/>
    <w:rsid w:val="00224485"/>
    <w:rsid w:val="00235ACA"/>
    <w:rsid w:val="003A6ADA"/>
    <w:rsid w:val="005D2CA6"/>
    <w:rsid w:val="005D7834"/>
    <w:rsid w:val="00620FFF"/>
    <w:rsid w:val="0064617E"/>
    <w:rsid w:val="006A1E7B"/>
    <w:rsid w:val="00884F64"/>
    <w:rsid w:val="008E1E49"/>
    <w:rsid w:val="00982A60"/>
    <w:rsid w:val="009E36F8"/>
    <w:rsid w:val="00A9645D"/>
    <w:rsid w:val="00AC513C"/>
    <w:rsid w:val="00B12DF3"/>
    <w:rsid w:val="00B90494"/>
    <w:rsid w:val="00BA493E"/>
    <w:rsid w:val="00BE507D"/>
    <w:rsid w:val="00D4417E"/>
    <w:rsid w:val="00DF7195"/>
    <w:rsid w:val="00E14FD1"/>
    <w:rsid w:val="00EA4B0A"/>
    <w:rsid w:val="00F6418A"/>
    <w:rsid w:val="00F6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04849"/>
  <w15:chartTrackingRefBased/>
  <w15:docId w15:val="{E6B51243-D950-4CF1-8216-2ACB8287C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5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14F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1B90"/>
    <w:pPr>
      <w:spacing w:before="100" w:beforeAutospacing="1" w:after="100" w:afterAutospacing="1"/>
    </w:pPr>
  </w:style>
  <w:style w:type="paragraph" w:customStyle="1" w:styleId="center">
    <w:name w:val="center"/>
    <w:basedOn w:val="a"/>
    <w:rsid w:val="00D4417E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D4417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C5D74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0C5D7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14F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Абзац списка1"/>
    <w:basedOn w:val="a"/>
    <w:uiPriority w:val="99"/>
    <w:qFormat/>
    <w:rsid w:val="00085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3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15</cp:revision>
  <cp:lastPrinted>2020-03-18T17:02:00Z</cp:lastPrinted>
  <dcterms:created xsi:type="dcterms:W3CDTF">2020-03-14T19:11:00Z</dcterms:created>
  <dcterms:modified xsi:type="dcterms:W3CDTF">2020-05-08T06:11:00Z</dcterms:modified>
</cp:coreProperties>
</file>