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41" w:rsidRDefault="00C1445C" w:rsidP="00C144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445C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Самостоятельная работа по теме: «Преобразование буквенных выражений»</w:t>
      </w:r>
    </w:p>
    <w:p w:rsidR="00C1445C" w:rsidRDefault="00C1445C" w:rsidP="00C1445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445C">
        <w:rPr>
          <w:rFonts w:ascii="Times New Roman" w:hAnsi="Times New Roman" w:cs="Times New Roman"/>
          <w:sz w:val="28"/>
          <w:szCs w:val="28"/>
          <w:u w:val="single"/>
        </w:rPr>
        <w:t>1 вариант</w:t>
      </w:r>
    </w:p>
    <w:p w:rsidR="00C1445C" w:rsidRDefault="00C1445C" w:rsidP="00C1445C">
      <w:pPr>
        <w:rPr>
          <w:rFonts w:ascii="Times New Roman" w:hAnsi="Times New Roman" w:cs="Times New Roman"/>
          <w:sz w:val="28"/>
          <w:szCs w:val="28"/>
        </w:rPr>
      </w:pPr>
      <w:r w:rsidRPr="00C1445C">
        <w:rPr>
          <w:rFonts w:ascii="Times New Roman" w:hAnsi="Times New Roman" w:cs="Times New Roman"/>
          <w:sz w:val="28"/>
          <w:szCs w:val="28"/>
        </w:rPr>
        <w:t>Преобразовать выражения:</w:t>
      </w:r>
    </w:p>
    <w:p w:rsidR="00C1445C" w:rsidRP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-3·(-7</w:t>
      </w:r>
      <w:r>
        <w:rPr>
          <w:rFonts w:ascii="Times New Roman" w:hAnsi="Times New Roman" w:cs="Times New Roman"/>
          <w:sz w:val="28"/>
          <w:szCs w:val="28"/>
          <w:lang w:val="en-US"/>
        </w:rPr>
        <w:t>k) · 4p</w:t>
      </w:r>
    </w:p>
    <w:p w:rsid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х · ( -2у)</w:t>
      </w:r>
    </w:p>
    <w:p w:rsid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-3а · ( -2,2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445C" w:rsidRP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· (-6,5) ·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C1445C" w:rsidRP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c · (</w:t>
      </w:r>
      <w:r w:rsidR="00EA2F03"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C1445C" w:rsidRPr="00C1445C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0</w:t>
      </w:r>
      <w:r>
        <w:rPr>
          <w:rFonts w:ascii="Times New Roman" w:eastAsiaTheme="minorEastAsia" w:hAnsi="Times New Roman" w:cs="Times New Roman"/>
          <w:sz w:val="28"/>
          <w:szCs w:val="28"/>
        </w:rPr>
        <w:t>,11х · (-2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1445C" w:rsidRPr="00EA2F03" w:rsidRDefault="00C1445C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 ·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A2F03" w:rsidRPr="00EA2F03" w:rsidRDefault="00EA2F03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-5а ·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6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· (-0,3с)</w:t>
      </w:r>
    </w:p>
    <w:p w:rsidR="00EA2F03" w:rsidRPr="00EA2F03" w:rsidRDefault="00EA2F03" w:rsidP="00C144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·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·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A2F03" w:rsidRPr="00CB3B3E" w:rsidRDefault="00EA2F03" w:rsidP="00EA2F03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· (-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m) · (-1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CB3B3E" w:rsidRDefault="00CB3B3E" w:rsidP="00CB3B3E">
      <w:pPr>
        <w:pStyle w:val="a3"/>
        <w:ind w:left="56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B3B3E" w:rsidRDefault="00CB3B3E" w:rsidP="00CB3B3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1445C">
        <w:rPr>
          <w:rFonts w:ascii="Times New Roman" w:hAnsi="Times New Roman" w:cs="Times New Roman"/>
          <w:sz w:val="28"/>
          <w:szCs w:val="28"/>
          <w:u w:val="single"/>
        </w:rPr>
        <w:t xml:space="preserve"> вариант</w:t>
      </w:r>
    </w:p>
    <w:p w:rsidR="00CB3B3E" w:rsidRDefault="00CB3B3E" w:rsidP="00CB3B3E">
      <w:pPr>
        <w:rPr>
          <w:rFonts w:ascii="Times New Roman" w:hAnsi="Times New Roman" w:cs="Times New Roman"/>
          <w:sz w:val="28"/>
          <w:szCs w:val="28"/>
        </w:rPr>
      </w:pPr>
      <w:r w:rsidRPr="00C1445C">
        <w:rPr>
          <w:rFonts w:ascii="Times New Roman" w:hAnsi="Times New Roman" w:cs="Times New Roman"/>
          <w:sz w:val="28"/>
          <w:szCs w:val="28"/>
        </w:rPr>
        <w:t>Преобразовать выражения:</w:t>
      </w:r>
    </w:p>
    <w:p w:rsidR="00CB3B3E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-4 ·(-12x)</w:t>
      </w:r>
    </w:p>
    <w:p w:rsid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6c · (-7) · 2k</w:t>
      </w:r>
    </w:p>
    <w:p w:rsid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-2p · (-1,4)</w:t>
      </w:r>
    </w:p>
    <w:p w:rsid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-3,2 · a · (- 3)</w:t>
      </w:r>
    </w:p>
    <w:p w:rsidR="00F24DCF" w:rsidRP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·(-y) ·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</w:p>
    <w:p w:rsidR="00F24DCF" w:rsidRP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-2c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(-0,4b)</w:t>
      </w:r>
    </w:p>
    <w:p w:rsidR="00F24DCF" w:rsidRPr="00F24DCF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 ·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</w:t>
      </w:r>
    </w:p>
    <w:p w:rsidR="00F24DCF" w:rsidRPr="00BD2C51" w:rsidRDefault="00F24DCF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- 0,5·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(-3n) · (0,2m)</w:t>
      </w:r>
    </w:p>
    <w:p w:rsidR="00BD2C51" w:rsidRPr="009123CA" w:rsidRDefault="00BD2C51" w:rsidP="00CB3B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0,8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a ·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BD2C51" w:rsidRPr="00BD2C51" w:rsidRDefault="00BD2C51" w:rsidP="00BD2C51">
      <w:pPr>
        <w:pStyle w:val="a3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10)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· (-6b) ·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BD2C51" w:rsidRPr="00BD2C51" w:rsidRDefault="00BD2C51" w:rsidP="009123CA">
      <w:pPr>
        <w:pStyle w:val="a3"/>
        <w:ind w:left="142"/>
        <w:rPr>
          <w:rFonts w:ascii="Times New Roman" w:hAnsi="Times New Roman" w:cs="Times New Roman"/>
          <w:sz w:val="28"/>
          <w:szCs w:val="28"/>
          <w:lang w:val="en-US"/>
        </w:rPr>
      </w:pPr>
    </w:p>
    <w:p w:rsidR="00BD2C51" w:rsidRPr="00BD2C51" w:rsidRDefault="00BD2C51" w:rsidP="00BD2C5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BD2C51" w:rsidRPr="00BD2C51" w:rsidRDefault="00BD2C51" w:rsidP="00BD2C5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B3B3E" w:rsidRDefault="00CB3B3E" w:rsidP="00CB3B3E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24DCF" w:rsidRDefault="00F24DCF" w:rsidP="00CB3B3E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2C51" w:rsidRDefault="00BD2C51" w:rsidP="00CB3B3E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A2F03" w:rsidRPr="00EA2F03" w:rsidRDefault="00EA2F03" w:rsidP="00EA2F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A2F03" w:rsidRPr="00EA2F03" w:rsidRDefault="00EA2F03" w:rsidP="00EA2F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A2F03" w:rsidRPr="00C1445C" w:rsidRDefault="00EA2F03" w:rsidP="00EA2F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A2F03" w:rsidRPr="00C1445C" w:rsidSect="009123CA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119A"/>
    <w:multiLevelType w:val="hybridMultilevel"/>
    <w:tmpl w:val="88360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48D"/>
    <w:multiLevelType w:val="hybridMultilevel"/>
    <w:tmpl w:val="B606B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C4DEC"/>
    <w:multiLevelType w:val="hybridMultilevel"/>
    <w:tmpl w:val="CC5A1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C0"/>
    <w:rsid w:val="005A3141"/>
    <w:rsid w:val="009123CA"/>
    <w:rsid w:val="00BD2C51"/>
    <w:rsid w:val="00C1445C"/>
    <w:rsid w:val="00CB3B3E"/>
    <w:rsid w:val="00EA2F03"/>
    <w:rsid w:val="00F24DCF"/>
    <w:rsid w:val="00F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9270F-0620-4750-9D17-C4E3A1B2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5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14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3</cp:revision>
  <dcterms:created xsi:type="dcterms:W3CDTF">2020-11-15T04:54:00Z</dcterms:created>
  <dcterms:modified xsi:type="dcterms:W3CDTF">2020-11-15T05:40:00Z</dcterms:modified>
</cp:coreProperties>
</file>