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CA" w:rsidRDefault="00400ECA" w:rsidP="00400ECA"/>
    <w:p w:rsidR="00400ECA" w:rsidRDefault="00400ECA" w:rsidP="00400ECA"/>
    <w:p w:rsidR="00400ECA" w:rsidRDefault="00400ECA" w:rsidP="00400ECA">
      <w:r>
        <w:t xml:space="preserve"> Жизнь вельмож: жили в больших и красивых домах, которые стояли в саду среди цветов и фруктовых деревьев. Посреди сада находился пруд. В комнатах были – удобные кресла из резного дерева с узорами из слоновой кости, ларцы для драгоценностей и вазы.</w:t>
      </w:r>
    </w:p>
    <w:p w:rsidR="00400ECA" w:rsidRDefault="00400ECA" w:rsidP="00400ECA"/>
    <w:p w:rsidR="00400ECA" w:rsidRDefault="00400ECA" w:rsidP="00400ECA">
      <w:r>
        <w:t xml:space="preserve"> Одежда вельмож была из тонких льняных тканей. На праздники  надевали золотые браслеты, кольца, ожерелья с драгоценными камнями.</w:t>
      </w:r>
    </w:p>
    <w:p w:rsidR="00400ECA" w:rsidRDefault="00400ECA" w:rsidP="00400ECA"/>
    <w:p w:rsidR="00400ECA" w:rsidRDefault="00400ECA" w:rsidP="00400ECA">
      <w:r>
        <w:t xml:space="preserve"> Развлекали вельмож музыканты и красивые танцовщицы. Слуги носили их на специальных креслах.</w:t>
      </w:r>
    </w:p>
    <w:p w:rsidR="00400ECA" w:rsidRDefault="00400ECA" w:rsidP="00400ECA"/>
    <w:p w:rsidR="006D68BB" w:rsidRDefault="00400ECA" w:rsidP="00400ECA">
      <w:r>
        <w:t xml:space="preserve"> Фараон давал вельможам различные поручения: распоряжаться работами в царских каменоломнях; вершить суд и расправу; разбирать дело о заговоре тайных врагов фараона во дворце; следить, чтобы земледельцы исправно сдавали зерно в казну фараона; возглавляли военный поход.</w:t>
      </w:r>
      <w:r>
        <w:t xml:space="preserve"> </w:t>
      </w:r>
    </w:p>
    <w:p w:rsidR="00400ECA" w:rsidRDefault="00400ECA" w:rsidP="00400ECA">
      <w:proofErr w:type="spellStart"/>
      <w:r>
        <w:t>Ученые</w:t>
      </w:r>
      <w:proofErr w:type="spellEnd"/>
      <w:r>
        <w:t xml:space="preserve"> могли видеть зарисовки жизни </w:t>
      </w:r>
      <w:bookmarkStart w:id="0" w:name="_GoBack"/>
      <w:bookmarkEnd w:id="0"/>
      <w:r>
        <w:t>на стенах</w:t>
      </w:r>
    </w:p>
    <w:sectPr w:rsidR="0040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CA"/>
    <w:rsid w:val="003679BA"/>
    <w:rsid w:val="00400ECA"/>
    <w:rsid w:val="006205F4"/>
    <w:rsid w:val="006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F4"/>
  </w:style>
  <w:style w:type="paragraph" w:styleId="2">
    <w:name w:val="heading 2"/>
    <w:basedOn w:val="a"/>
    <w:link w:val="20"/>
    <w:uiPriority w:val="9"/>
    <w:qFormat/>
    <w:rsid w:val="00620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05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F4"/>
  </w:style>
  <w:style w:type="paragraph" w:styleId="2">
    <w:name w:val="heading 2"/>
    <w:basedOn w:val="a"/>
    <w:link w:val="20"/>
    <w:uiPriority w:val="9"/>
    <w:qFormat/>
    <w:rsid w:val="00620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05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2014-10-07T17:17:00Z</dcterms:created>
  <dcterms:modified xsi:type="dcterms:W3CDTF">2014-10-07T17:18:00Z</dcterms:modified>
</cp:coreProperties>
</file>