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C76" w:rsidRPr="006D1967" w:rsidRDefault="00070C76" w:rsidP="00331F34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31F34">
        <w:rPr>
          <w:rFonts w:ascii="Arial" w:eastAsia="Times New Roman" w:hAnsi="Arial" w:cs="Arial"/>
          <w:sz w:val="28"/>
          <w:szCs w:val="28"/>
          <w:lang w:eastAsia="ru-RU"/>
        </w:rPr>
        <w:t xml:space="preserve">А.П. Чехов очень любил людей. </w:t>
      </w:r>
      <w:r w:rsidRPr="006D1967">
        <w:rPr>
          <w:rFonts w:ascii="Arial" w:eastAsia="Times New Roman" w:hAnsi="Arial" w:cs="Arial"/>
          <w:sz w:val="28"/>
          <w:szCs w:val="28"/>
          <w:lang w:eastAsia="ru-RU"/>
        </w:rPr>
        <w:t>Самые разнообразные люди приезжали к Чехову: ученые, литераторы, земские деятели, доктора, военные, художники, поклонники и поклонницы, профессоры, светские люди, сенаторы, священники, актеры</w:t>
      </w:r>
      <w:r w:rsidR="00331F34">
        <w:rPr>
          <w:rFonts w:ascii="Arial" w:eastAsia="Times New Roman" w:hAnsi="Arial" w:cs="Arial"/>
          <w:sz w:val="28"/>
          <w:szCs w:val="28"/>
          <w:lang w:eastAsia="ru-RU"/>
        </w:rPr>
        <w:t>.</w:t>
      </w:r>
      <w:r w:rsidRPr="006D1967">
        <w:rPr>
          <w:rFonts w:ascii="Arial" w:eastAsia="Times New Roman" w:hAnsi="Arial" w:cs="Arial"/>
          <w:sz w:val="28"/>
          <w:szCs w:val="28"/>
          <w:lang w:eastAsia="ru-RU"/>
        </w:rPr>
        <w:t xml:space="preserve"> Часто обращались к нему за советом, за протекцией, еще чаще с просьбой о просмотре рукописи; являлись развязные газетные интервьюеры и просто любопытствующие</w:t>
      </w:r>
      <w:r w:rsidRPr="00331F34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  <w:r w:rsidRPr="006D1967">
        <w:rPr>
          <w:rFonts w:ascii="Arial" w:eastAsia="Times New Roman" w:hAnsi="Arial" w:cs="Arial"/>
          <w:sz w:val="28"/>
          <w:szCs w:val="28"/>
          <w:lang w:eastAsia="ru-RU"/>
        </w:rPr>
        <w:t xml:space="preserve">Приходила просящая беднота - и </w:t>
      </w:r>
      <w:proofErr w:type="gramStart"/>
      <w:r w:rsidRPr="006D1967">
        <w:rPr>
          <w:rFonts w:ascii="Arial" w:eastAsia="Times New Roman" w:hAnsi="Arial" w:cs="Arial"/>
          <w:sz w:val="28"/>
          <w:szCs w:val="28"/>
          <w:lang w:eastAsia="ru-RU"/>
        </w:rPr>
        <w:t>настоящая</w:t>
      </w:r>
      <w:proofErr w:type="gramEnd"/>
      <w:r w:rsidRPr="006D1967">
        <w:rPr>
          <w:rFonts w:ascii="Arial" w:eastAsia="Times New Roman" w:hAnsi="Arial" w:cs="Arial"/>
          <w:sz w:val="28"/>
          <w:szCs w:val="28"/>
          <w:lang w:eastAsia="ru-RU"/>
        </w:rPr>
        <w:t xml:space="preserve"> и мнимая. Эти никогда не встречали отказа. </w:t>
      </w:r>
      <w:r w:rsidRPr="00331F34">
        <w:rPr>
          <w:rFonts w:ascii="Arial" w:eastAsia="Times New Roman" w:hAnsi="Arial" w:cs="Arial"/>
          <w:sz w:val="28"/>
          <w:szCs w:val="28"/>
          <w:lang w:eastAsia="ru-RU"/>
        </w:rPr>
        <w:t>Щ</w:t>
      </w:r>
      <w:r w:rsidRPr="006D1967">
        <w:rPr>
          <w:rFonts w:ascii="Arial" w:eastAsia="Times New Roman" w:hAnsi="Arial" w:cs="Arial"/>
          <w:sz w:val="28"/>
          <w:szCs w:val="28"/>
          <w:lang w:eastAsia="ru-RU"/>
        </w:rPr>
        <w:t xml:space="preserve">едрость Чехова, особенно по отношению к учащейся молодежи, была несравненно шире того, что ему позволяли его более чем скромные средства. </w:t>
      </w:r>
    </w:p>
    <w:p w:rsidR="00070C76" w:rsidRPr="00331F34" w:rsidRDefault="00070C76" w:rsidP="00331F34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31F34">
        <w:rPr>
          <w:rFonts w:ascii="Arial" w:eastAsia="Times New Roman" w:hAnsi="Arial" w:cs="Arial"/>
          <w:sz w:val="28"/>
          <w:szCs w:val="28"/>
          <w:lang w:eastAsia="ru-RU"/>
        </w:rPr>
        <w:t xml:space="preserve">Бывали у него люди всех слоев, всех лагерей и оттенков. Несмотря на утомительность такого постоянного человеческого круговорота, тут было нечто и привлекательное для Чехова: он из первых рук, из первоисточников, знакомился со всем, что делалось в данную минуту в России. Он за всем следил пристально и вдумчиво; он волновался, мучился и болел всем тем, чем болели лучшие русские люди. </w:t>
      </w:r>
    </w:p>
    <w:p w:rsidR="00070C76" w:rsidRDefault="00331F34" w:rsidP="00331F34">
      <w:pPr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</w:t>
      </w:r>
      <w:r w:rsidR="00070C76" w:rsidRPr="00331F34">
        <w:rPr>
          <w:rFonts w:ascii="Arial" w:hAnsi="Arial" w:cs="Arial"/>
          <w:sz w:val="28"/>
          <w:szCs w:val="28"/>
        </w:rPr>
        <w:t>ногие из этих посетителей порядком донимали Чехова и даже раздражали его, но, по свойственной ему изумительной деликатности, он со всеми оставался ровен, терпеливо-внимателен, доступен всем, желавшим его видеть. Эта деликатность доходила порою до той трогательной черты, которая граничит с безволием.</w:t>
      </w:r>
    </w:p>
    <w:p w:rsidR="00070C76" w:rsidRPr="006D1967" w:rsidRDefault="00070C76" w:rsidP="00331F34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D1967">
        <w:rPr>
          <w:rFonts w:ascii="Arial" w:eastAsia="Times New Roman" w:hAnsi="Arial" w:cs="Arial"/>
          <w:sz w:val="28"/>
          <w:szCs w:val="28"/>
          <w:lang w:eastAsia="ru-RU"/>
        </w:rPr>
        <w:t xml:space="preserve">К молодым, начинающим писателям Чехов был неизменно участлив, внимателен и ласков. Никто от него не уходил подавленным его огромным талантом и собственной малозначительностью. Никому никогда не сказал он: "Делайте, как я, смотрите, как я поступаю". Если кто-нибудь в отчаянии жаловался ему: "Разве стоит писать, если на всю жизнь останешься "нашим молодым" и "подающим надежды", - он отвечал спокойно и серьезно: - Не всем же, батенька, писать, как Толстой. </w:t>
      </w:r>
    </w:p>
    <w:p w:rsidR="00070C76" w:rsidRPr="00331F34" w:rsidRDefault="00070C76" w:rsidP="00331F34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31F34">
        <w:rPr>
          <w:rFonts w:ascii="Arial" w:eastAsia="Times New Roman" w:hAnsi="Arial" w:cs="Arial"/>
          <w:sz w:val="28"/>
          <w:szCs w:val="28"/>
          <w:lang w:eastAsia="ru-RU"/>
        </w:rPr>
        <w:t>Внимательность его бывала иногда прямо трогательной.</w:t>
      </w:r>
    </w:p>
    <w:p w:rsidR="00070C76" w:rsidRPr="006D1967" w:rsidRDefault="00070C76" w:rsidP="00331F34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D1967">
        <w:rPr>
          <w:rFonts w:ascii="Arial" w:eastAsia="Times New Roman" w:hAnsi="Arial" w:cs="Arial"/>
          <w:sz w:val="28"/>
          <w:szCs w:val="28"/>
          <w:lang w:eastAsia="ru-RU"/>
        </w:rPr>
        <w:t xml:space="preserve">Если бы Чехов не был таким замечательным писателем, он был бы прекрасным врачом. Доктора, приглашавшие его изредка на консультации, отзывались о нем, как о чрезвычайно вдумчивом наблюдателе и находчивом, проницательном диагносте. </w:t>
      </w:r>
      <w:bookmarkStart w:id="0" w:name="_GoBack"/>
      <w:bookmarkEnd w:id="0"/>
      <w:r w:rsidRPr="006D1967">
        <w:rPr>
          <w:rFonts w:ascii="Arial" w:eastAsia="Times New Roman" w:hAnsi="Arial" w:cs="Arial"/>
          <w:sz w:val="28"/>
          <w:szCs w:val="28"/>
          <w:lang w:eastAsia="ru-RU"/>
        </w:rPr>
        <w:t xml:space="preserve">Он видел и слышал в человеке - в его лице, голосе, походке - то, что было скрыто от других, что не поддавалось, ускользало от глаза среднего наблюдателя. </w:t>
      </w:r>
    </w:p>
    <w:p w:rsidR="00070C76" w:rsidRPr="00331F34" w:rsidRDefault="00070C76" w:rsidP="00331F34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31F34">
        <w:rPr>
          <w:rFonts w:ascii="Arial" w:eastAsia="Times New Roman" w:hAnsi="Arial" w:cs="Arial"/>
          <w:sz w:val="28"/>
          <w:szCs w:val="28"/>
          <w:lang w:eastAsia="ru-RU"/>
        </w:rPr>
        <w:t>Сам он предпочитал советовать, в тех редких случаях, когда к нему обращались, средства испытанные, простые, но преимуществу домашние. Между прочим, чрезвычайно удачно лечил он детей.</w:t>
      </w:r>
    </w:p>
    <w:p w:rsidR="00070C76" w:rsidRPr="00331F34" w:rsidRDefault="00070C76" w:rsidP="00331F34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070C76" w:rsidRPr="00331F34" w:rsidRDefault="00070C76" w:rsidP="00331F34">
      <w:pPr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331F34">
        <w:rPr>
          <w:rFonts w:ascii="Arial" w:hAnsi="Arial" w:cs="Arial"/>
          <w:sz w:val="28"/>
          <w:szCs w:val="28"/>
        </w:rPr>
        <w:lastRenderedPageBreak/>
        <w:t xml:space="preserve">В самом деле: пройдут годы и столетия, и время сотрет даже самую память о тысячах тысяч живущих ныне людей. Но далекие грядущие потомки, о </w:t>
      </w:r>
      <w:proofErr w:type="spellStart"/>
      <w:r w:rsidRPr="00331F34">
        <w:rPr>
          <w:rFonts w:ascii="Arial" w:hAnsi="Arial" w:cs="Arial"/>
          <w:sz w:val="28"/>
          <w:szCs w:val="28"/>
        </w:rPr>
        <w:t>счастии</w:t>
      </w:r>
      <w:proofErr w:type="spellEnd"/>
      <w:r w:rsidRPr="00331F34">
        <w:rPr>
          <w:rFonts w:ascii="Arial" w:hAnsi="Arial" w:cs="Arial"/>
          <w:sz w:val="28"/>
          <w:szCs w:val="28"/>
        </w:rPr>
        <w:t xml:space="preserve"> которых с такой очаровательной грустью мечтал Чехов, произнесут его имя с признательностью и с тихой печалью о его судьбе.</w:t>
      </w:r>
    </w:p>
    <w:p w:rsidR="00EB6B43" w:rsidRDefault="00EB6B43"/>
    <w:sectPr w:rsidR="00EB6B43" w:rsidSect="000E098A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C76"/>
    <w:rsid w:val="00013156"/>
    <w:rsid w:val="0002687A"/>
    <w:rsid w:val="0006552C"/>
    <w:rsid w:val="00070C76"/>
    <w:rsid w:val="00076FCD"/>
    <w:rsid w:val="0008532B"/>
    <w:rsid w:val="000D299C"/>
    <w:rsid w:val="001E5F40"/>
    <w:rsid w:val="0021710E"/>
    <w:rsid w:val="00265FE2"/>
    <w:rsid w:val="002A36EB"/>
    <w:rsid w:val="002F5ABF"/>
    <w:rsid w:val="003072F6"/>
    <w:rsid w:val="00331F34"/>
    <w:rsid w:val="00430004"/>
    <w:rsid w:val="004F5112"/>
    <w:rsid w:val="00507BA5"/>
    <w:rsid w:val="005A15EC"/>
    <w:rsid w:val="0062670E"/>
    <w:rsid w:val="00652C13"/>
    <w:rsid w:val="0068601A"/>
    <w:rsid w:val="00696BA0"/>
    <w:rsid w:val="0074235B"/>
    <w:rsid w:val="00761818"/>
    <w:rsid w:val="00785916"/>
    <w:rsid w:val="00795580"/>
    <w:rsid w:val="007D4E97"/>
    <w:rsid w:val="00814393"/>
    <w:rsid w:val="00836B52"/>
    <w:rsid w:val="008702D4"/>
    <w:rsid w:val="008A3505"/>
    <w:rsid w:val="008D4094"/>
    <w:rsid w:val="00922AB2"/>
    <w:rsid w:val="00960EA4"/>
    <w:rsid w:val="00965367"/>
    <w:rsid w:val="00A43006"/>
    <w:rsid w:val="00A95A21"/>
    <w:rsid w:val="00AC101D"/>
    <w:rsid w:val="00B100E3"/>
    <w:rsid w:val="00B44642"/>
    <w:rsid w:val="00B50CBE"/>
    <w:rsid w:val="00B74ED6"/>
    <w:rsid w:val="00B7665F"/>
    <w:rsid w:val="00B912D4"/>
    <w:rsid w:val="00BA3279"/>
    <w:rsid w:val="00BA64F9"/>
    <w:rsid w:val="00BF3C7D"/>
    <w:rsid w:val="00C17BEF"/>
    <w:rsid w:val="00C2703E"/>
    <w:rsid w:val="00C7224C"/>
    <w:rsid w:val="00CE34AB"/>
    <w:rsid w:val="00CF2579"/>
    <w:rsid w:val="00D407BE"/>
    <w:rsid w:val="00DA61E5"/>
    <w:rsid w:val="00DB5321"/>
    <w:rsid w:val="00DC4014"/>
    <w:rsid w:val="00DD1112"/>
    <w:rsid w:val="00DD5734"/>
    <w:rsid w:val="00DD73CA"/>
    <w:rsid w:val="00DF5675"/>
    <w:rsid w:val="00E46CFA"/>
    <w:rsid w:val="00E77C56"/>
    <w:rsid w:val="00E87C80"/>
    <w:rsid w:val="00E95D9B"/>
    <w:rsid w:val="00EB6B43"/>
    <w:rsid w:val="00F012B0"/>
    <w:rsid w:val="00F06705"/>
    <w:rsid w:val="00F21539"/>
    <w:rsid w:val="00F30A26"/>
    <w:rsid w:val="00F44717"/>
    <w:rsid w:val="00F572F3"/>
    <w:rsid w:val="00F65E42"/>
    <w:rsid w:val="00F73027"/>
    <w:rsid w:val="00F84B17"/>
    <w:rsid w:val="00FB318A"/>
    <w:rsid w:val="00FD6ADE"/>
    <w:rsid w:val="00F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8A9AB-EFC6-484E-9F7E-5A6380131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394</Words>
  <Characters>2252</Characters>
  <Application>Microsoft Office Word</Application>
  <DocSecurity>0</DocSecurity>
  <Lines>18</Lines>
  <Paragraphs>5</Paragraphs>
  <ScaleCrop>false</ScaleCrop>
  <Company>1</Company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2016-03-05T09:44:00Z</dcterms:created>
  <dcterms:modified xsi:type="dcterms:W3CDTF">2016-03-05T09:49:00Z</dcterms:modified>
</cp:coreProperties>
</file>