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F21A1B" w14:textId="497FE4B8" w:rsidR="00955916" w:rsidRDefault="000A5E4D" w:rsidP="0028667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5E4D">
        <w:rPr>
          <w:rFonts w:ascii="Times New Roman" w:hAnsi="Times New Roman" w:cs="Times New Roman"/>
          <w:b/>
          <w:bCs/>
          <w:sz w:val="28"/>
          <w:szCs w:val="28"/>
        </w:rPr>
        <w:t>Поведение организмов</w:t>
      </w:r>
    </w:p>
    <w:p w14:paraId="4A76391D" w14:textId="41EB9243" w:rsidR="000A5E4D" w:rsidRDefault="000A5E4D" w:rsidP="0028667C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0A5E4D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Что такое поведение?</w:t>
      </w:r>
    </w:p>
    <w:p w14:paraId="0556F500" w14:textId="71F858EA" w:rsidR="000A5E4D" w:rsidRDefault="000A5E4D" w:rsidP="0028667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5F77FA73" w14:textId="4B2276C7" w:rsidR="000A5E4D" w:rsidRDefault="000A5E4D" w:rsidP="0028667C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A5E4D">
        <w:rPr>
          <w:rFonts w:ascii="Times New Roman" w:hAnsi="Times New Roman" w:cs="Times New Roman"/>
          <w:b/>
          <w:bCs/>
          <w:i/>
          <w:iCs/>
          <w:sz w:val="28"/>
          <w:szCs w:val="28"/>
        </w:rPr>
        <w:t>2. Каково значение поведения в жизни организмов?</w:t>
      </w:r>
    </w:p>
    <w:p w14:paraId="043398F9" w14:textId="3F035F3B" w:rsidR="000A5E4D" w:rsidRDefault="000A5E4D" w:rsidP="0028667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F6933E5" w14:textId="6A6217DC" w:rsidR="000A5E4D" w:rsidRPr="0028667C" w:rsidRDefault="000A5E4D" w:rsidP="0028667C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8667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3. С помощью дополнительных источников и собственных наблюдений заполните таблицу </w:t>
      </w:r>
      <w:bookmarkStart w:id="0" w:name="_GoBack"/>
      <w:bookmarkEnd w:id="0"/>
    </w:p>
    <w:p w14:paraId="503A5406" w14:textId="03CDD4CE" w:rsidR="000A5E4D" w:rsidRDefault="000A5E4D" w:rsidP="0028667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5E4D">
        <w:rPr>
          <w:rFonts w:ascii="Times New Roman" w:hAnsi="Times New Roman" w:cs="Times New Roman"/>
          <w:b/>
          <w:bCs/>
          <w:sz w:val="28"/>
          <w:szCs w:val="28"/>
        </w:rPr>
        <w:t>Виды поведения животных</w:t>
      </w:r>
    </w:p>
    <w:tbl>
      <w:tblPr>
        <w:tblStyle w:val="a3"/>
        <w:tblW w:w="10752" w:type="dxa"/>
        <w:tblLook w:val="04A0" w:firstRow="1" w:lastRow="0" w:firstColumn="1" w:lastColumn="0" w:noHBand="0" w:noVBand="1"/>
      </w:tblPr>
      <w:tblGrid>
        <w:gridCol w:w="2290"/>
        <w:gridCol w:w="3732"/>
        <w:gridCol w:w="4730"/>
      </w:tblGrid>
      <w:tr w:rsidR="000A5E4D" w14:paraId="79AAD062" w14:textId="77777777" w:rsidTr="0028667C">
        <w:trPr>
          <w:trHeight w:val="484"/>
        </w:trPr>
        <w:tc>
          <w:tcPr>
            <w:tcW w:w="2290" w:type="dxa"/>
          </w:tcPr>
          <w:p w14:paraId="4D0DA36A" w14:textId="21061C96" w:rsidR="000A5E4D" w:rsidRDefault="000A5E4D" w:rsidP="000A5E4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Виды</w:t>
            </w:r>
          </w:p>
        </w:tc>
        <w:tc>
          <w:tcPr>
            <w:tcW w:w="3732" w:type="dxa"/>
          </w:tcPr>
          <w:p w14:paraId="1F42FFF0" w14:textId="30D5DACE" w:rsidR="000A5E4D" w:rsidRDefault="000A5E4D" w:rsidP="000A5E4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 животного</w:t>
            </w:r>
          </w:p>
        </w:tc>
        <w:tc>
          <w:tcPr>
            <w:tcW w:w="4730" w:type="dxa"/>
          </w:tcPr>
          <w:p w14:paraId="68615946" w14:textId="67B2BEEE" w:rsidR="000A5E4D" w:rsidRDefault="000A5E4D" w:rsidP="000A5E4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чём проявляется?</w:t>
            </w:r>
          </w:p>
        </w:tc>
      </w:tr>
      <w:tr w:rsidR="0028667C" w14:paraId="3DF035E3" w14:textId="77777777" w:rsidTr="0028667C">
        <w:trPr>
          <w:trHeight w:val="1397"/>
        </w:trPr>
        <w:tc>
          <w:tcPr>
            <w:tcW w:w="2290" w:type="dxa"/>
          </w:tcPr>
          <w:p w14:paraId="66D23AF8" w14:textId="77777777" w:rsidR="0028667C" w:rsidRDefault="0028667C" w:rsidP="0028667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092668" w14:textId="7EFDB9EA" w:rsidR="0028667C" w:rsidRPr="000A5E4D" w:rsidRDefault="0028667C" w:rsidP="000A5E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Пищевое</w:t>
            </w:r>
          </w:p>
        </w:tc>
        <w:tc>
          <w:tcPr>
            <w:tcW w:w="3732" w:type="dxa"/>
          </w:tcPr>
          <w:p w14:paraId="5F131F59" w14:textId="77777777" w:rsidR="0028667C" w:rsidRDefault="0028667C" w:rsidP="000A5E4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30" w:type="dxa"/>
          </w:tcPr>
          <w:p w14:paraId="7BA682AE" w14:textId="77777777" w:rsidR="0028667C" w:rsidRDefault="0028667C" w:rsidP="000A5E4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8667C" w14:paraId="14ED4EA7" w14:textId="77777777" w:rsidTr="0028667C">
        <w:trPr>
          <w:trHeight w:val="1686"/>
        </w:trPr>
        <w:tc>
          <w:tcPr>
            <w:tcW w:w="2290" w:type="dxa"/>
          </w:tcPr>
          <w:p w14:paraId="3BB36F42" w14:textId="77777777" w:rsidR="0028667C" w:rsidRDefault="0028667C" w:rsidP="000A5E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5015DD" w14:textId="0CB91C45" w:rsidR="0028667C" w:rsidRPr="000A5E4D" w:rsidRDefault="0028667C" w:rsidP="0028667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Территориальное</w:t>
            </w:r>
          </w:p>
        </w:tc>
        <w:tc>
          <w:tcPr>
            <w:tcW w:w="3732" w:type="dxa"/>
          </w:tcPr>
          <w:p w14:paraId="7263954D" w14:textId="77777777" w:rsidR="0028667C" w:rsidRDefault="0028667C" w:rsidP="000A5E4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30" w:type="dxa"/>
          </w:tcPr>
          <w:p w14:paraId="716398E4" w14:textId="77777777" w:rsidR="0028667C" w:rsidRDefault="0028667C" w:rsidP="000A5E4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8667C" w14:paraId="56679BCE" w14:textId="77777777" w:rsidTr="0028667C">
        <w:trPr>
          <w:trHeight w:val="1554"/>
        </w:trPr>
        <w:tc>
          <w:tcPr>
            <w:tcW w:w="2290" w:type="dxa"/>
          </w:tcPr>
          <w:p w14:paraId="6CC7654B" w14:textId="77777777" w:rsidR="0028667C" w:rsidRDefault="0028667C" w:rsidP="000A5E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EF1ED4" w14:textId="27FE95D9" w:rsidR="0028667C" w:rsidRPr="000A5E4D" w:rsidRDefault="0028667C" w:rsidP="000A5E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Конкурентное</w:t>
            </w:r>
          </w:p>
        </w:tc>
        <w:tc>
          <w:tcPr>
            <w:tcW w:w="3732" w:type="dxa"/>
          </w:tcPr>
          <w:p w14:paraId="667E93C3" w14:textId="77777777" w:rsidR="0028667C" w:rsidRDefault="0028667C" w:rsidP="000A5E4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30" w:type="dxa"/>
          </w:tcPr>
          <w:p w14:paraId="20F79DA6" w14:textId="77777777" w:rsidR="0028667C" w:rsidRDefault="0028667C" w:rsidP="000A5E4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8667C" w14:paraId="41D4D642" w14:textId="77777777" w:rsidTr="0028667C">
        <w:trPr>
          <w:trHeight w:val="1547"/>
        </w:trPr>
        <w:tc>
          <w:tcPr>
            <w:tcW w:w="2290" w:type="dxa"/>
          </w:tcPr>
          <w:p w14:paraId="043C2D90" w14:textId="77777777" w:rsidR="0028667C" w:rsidRDefault="0028667C" w:rsidP="000A5E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D11802" w14:textId="3885E8AE" w:rsidR="0028667C" w:rsidRPr="000A5E4D" w:rsidRDefault="0028667C" w:rsidP="000A5E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Брачное</w:t>
            </w:r>
          </w:p>
        </w:tc>
        <w:tc>
          <w:tcPr>
            <w:tcW w:w="3732" w:type="dxa"/>
          </w:tcPr>
          <w:p w14:paraId="7392ED53" w14:textId="77777777" w:rsidR="0028667C" w:rsidRDefault="0028667C" w:rsidP="000A5E4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30" w:type="dxa"/>
          </w:tcPr>
          <w:p w14:paraId="66A778DE" w14:textId="77777777" w:rsidR="0028667C" w:rsidRDefault="0028667C" w:rsidP="000A5E4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8667C" w14:paraId="34EE4A34" w14:textId="77777777" w:rsidTr="0028667C">
        <w:trPr>
          <w:trHeight w:val="1696"/>
        </w:trPr>
        <w:tc>
          <w:tcPr>
            <w:tcW w:w="2290" w:type="dxa"/>
          </w:tcPr>
          <w:p w14:paraId="5E767003" w14:textId="77777777" w:rsidR="0028667C" w:rsidRDefault="0028667C" w:rsidP="000A5E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2C7440" w14:textId="13AC9255" w:rsidR="0028667C" w:rsidRPr="000A5E4D" w:rsidRDefault="0028667C" w:rsidP="000A5E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5E4D">
              <w:rPr>
                <w:rFonts w:ascii="Times New Roman" w:hAnsi="Times New Roman" w:cs="Times New Roman"/>
                <w:sz w:val="28"/>
                <w:szCs w:val="28"/>
              </w:rPr>
              <w:t>Родительское</w:t>
            </w:r>
          </w:p>
        </w:tc>
        <w:tc>
          <w:tcPr>
            <w:tcW w:w="3732" w:type="dxa"/>
          </w:tcPr>
          <w:p w14:paraId="4D747FA9" w14:textId="77777777" w:rsidR="0028667C" w:rsidRDefault="0028667C" w:rsidP="000A5E4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30" w:type="dxa"/>
          </w:tcPr>
          <w:p w14:paraId="09524A05" w14:textId="77777777" w:rsidR="0028667C" w:rsidRDefault="0028667C" w:rsidP="000A5E4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8667C" w14:paraId="3D1C9B51" w14:textId="77777777" w:rsidTr="0028667C">
        <w:trPr>
          <w:trHeight w:val="1692"/>
        </w:trPr>
        <w:tc>
          <w:tcPr>
            <w:tcW w:w="2290" w:type="dxa"/>
          </w:tcPr>
          <w:p w14:paraId="181FB86A" w14:textId="77777777" w:rsidR="0028667C" w:rsidRDefault="0028667C" w:rsidP="000A5E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A1830F" w14:textId="00B41895" w:rsidR="0028667C" w:rsidRPr="000A5E4D" w:rsidRDefault="0028667C" w:rsidP="000A5E4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Общественное</w:t>
            </w:r>
          </w:p>
        </w:tc>
        <w:tc>
          <w:tcPr>
            <w:tcW w:w="3732" w:type="dxa"/>
          </w:tcPr>
          <w:p w14:paraId="332DABF2" w14:textId="77777777" w:rsidR="0028667C" w:rsidRDefault="0028667C" w:rsidP="000A5E4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30" w:type="dxa"/>
          </w:tcPr>
          <w:p w14:paraId="7A2A200D" w14:textId="77777777" w:rsidR="0028667C" w:rsidRDefault="0028667C" w:rsidP="000A5E4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0A698349" w14:textId="77777777" w:rsidR="000A5E4D" w:rsidRPr="000A5E4D" w:rsidRDefault="000A5E4D" w:rsidP="000A5E4D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A5E4D" w:rsidRPr="000A5E4D" w:rsidSect="0028667C">
      <w:pgSz w:w="11906" w:h="16838"/>
      <w:pgMar w:top="426" w:right="566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9F2"/>
    <w:rsid w:val="0009464C"/>
    <w:rsid w:val="000A5E4D"/>
    <w:rsid w:val="000B239E"/>
    <w:rsid w:val="001913CC"/>
    <w:rsid w:val="00194752"/>
    <w:rsid w:val="001B717D"/>
    <w:rsid w:val="001C494D"/>
    <w:rsid w:val="0028667C"/>
    <w:rsid w:val="004F7AC8"/>
    <w:rsid w:val="00610485"/>
    <w:rsid w:val="00656BD3"/>
    <w:rsid w:val="006650C9"/>
    <w:rsid w:val="00752EAA"/>
    <w:rsid w:val="007A3E13"/>
    <w:rsid w:val="007A54DE"/>
    <w:rsid w:val="00955916"/>
    <w:rsid w:val="00971014"/>
    <w:rsid w:val="00C268D0"/>
    <w:rsid w:val="00C72E28"/>
    <w:rsid w:val="00D8219E"/>
    <w:rsid w:val="00DB57DA"/>
    <w:rsid w:val="00DD36AB"/>
    <w:rsid w:val="00DE3614"/>
    <w:rsid w:val="00F269F2"/>
    <w:rsid w:val="00F65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2B12E"/>
  <w15:chartTrackingRefBased/>
  <w15:docId w15:val="{75C33665-3148-49D8-8B96-172A3C085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5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Болотская</dc:creator>
  <cp:keywords/>
  <dc:description/>
  <cp:lastModifiedBy>Яна Болотская</cp:lastModifiedBy>
  <cp:revision>2</cp:revision>
  <dcterms:created xsi:type="dcterms:W3CDTF">2020-03-24T06:49:00Z</dcterms:created>
  <dcterms:modified xsi:type="dcterms:W3CDTF">2020-03-24T06:49:00Z</dcterms:modified>
</cp:coreProperties>
</file>