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6A" w:rsidRDefault="0064036A" w:rsidP="006403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367"/>
        <w:gridCol w:w="2312"/>
        <w:gridCol w:w="2313"/>
      </w:tblGrid>
      <w:tr w:rsidR="0064036A" w:rsidTr="00765933">
        <w:tc>
          <w:tcPr>
            <w:tcW w:w="2392" w:type="dxa"/>
            <w:shd w:val="clear" w:color="auto" w:fill="auto"/>
          </w:tcPr>
          <w:p w:rsidR="0064036A" w:rsidRPr="00C32C68" w:rsidRDefault="0064036A" w:rsidP="00765933">
            <w:pPr>
              <w:rPr>
                <w:b/>
              </w:rPr>
            </w:pPr>
            <w:r w:rsidRPr="00C32C68">
              <w:rPr>
                <w:b/>
              </w:rPr>
              <w:t xml:space="preserve">     Признаки</w:t>
            </w:r>
          </w:p>
        </w:tc>
        <w:tc>
          <w:tcPr>
            <w:tcW w:w="2393" w:type="dxa"/>
            <w:shd w:val="clear" w:color="auto" w:fill="auto"/>
          </w:tcPr>
          <w:p w:rsidR="0064036A" w:rsidRPr="00C32C68" w:rsidRDefault="0064036A" w:rsidP="00765933">
            <w:pPr>
              <w:rPr>
                <w:b/>
              </w:rPr>
            </w:pPr>
            <w:r w:rsidRPr="00C32C68">
              <w:rPr>
                <w:b/>
              </w:rPr>
              <w:t xml:space="preserve">      Прудовик</w:t>
            </w:r>
          </w:p>
        </w:tc>
        <w:tc>
          <w:tcPr>
            <w:tcW w:w="2393" w:type="dxa"/>
            <w:shd w:val="clear" w:color="auto" w:fill="auto"/>
          </w:tcPr>
          <w:p w:rsidR="0064036A" w:rsidRPr="00C32C68" w:rsidRDefault="0064036A" w:rsidP="00765933">
            <w:pPr>
              <w:rPr>
                <w:b/>
              </w:rPr>
            </w:pPr>
            <w:r w:rsidRPr="00C32C68">
              <w:rPr>
                <w:b/>
              </w:rPr>
              <w:t xml:space="preserve">       Беззубка</w:t>
            </w:r>
          </w:p>
        </w:tc>
        <w:tc>
          <w:tcPr>
            <w:tcW w:w="2393" w:type="dxa"/>
            <w:shd w:val="clear" w:color="auto" w:fill="auto"/>
          </w:tcPr>
          <w:p w:rsidR="0064036A" w:rsidRPr="00C32C68" w:rsidRDefault="0064036A" w:rsidP="00765933">
            <w:pPr>
              <w:rPr>
                <w:b/>
              </w:rPr>
            </w:pPr>
            <w:r w:rsidRPr="00C32C68">
              <w:rPr>
                <w:b/>
              </w:rPr>
              <w:t xml:space="preserve">      Кальмар</w:t>
            </w:r>
          </w:p>
        </w:tc>
      </w:tr>
      <w:tr w:rsidR="0064036A" w:rsidTr="00765933">
        <w:tc>
          <w:tcPr>
            <w:tcW w:w="2392" w:type="dxa"/>
            <w:shd w:val="clear" w:color="auto" w:fill="auto"/>
          </w:tcPr>
          <w:p w:rsidR="0064036A" w:rsidRDefault="0064036A" w:rsidP="00765933">
            <w:r>
              <w:t>1. Местообитание</w:t>
            </w:r>
          </w:p>
        </w:tc>
        <w:tc>
          <w:tcPr>
            <w:tcW w:w="2393" w:type="dxa"/>
            <w:shd w:val="clear" w:color="auto" w:fill="auto"/>
          </w:tcPr>
          <w:p w:rsidR="0064036A" w:rsidRPr="00DB4647" w:rsidRDefault="0064036A" w:rsidP="00765933">
            <w:r>
              <w:t>Пресные воды</w:t>
            </w:r>
          </w:p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</w:tr>
      <w:tr w:rsidR="0064036A" w:rsidTr="00765933">
        <w:tc>
          <w:tcPr>
            <w:tcW w:w="2392" w:type="dxa"/>
            <w:shd w:val="clear" w:color="auto" w:fill="auto"/>
          </w:tcPr>
          <w:p w:rsidR="0064036A" w:rsidRDefault="0064036A" w:rsidP="00765933">
            <w:r>
              <w:t>2. Образ жизни</w:t>
            </w:r>
          </w:p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</w:tr>
      <w:tr w:rsidR="0064036A" w:rsidTr="00765933">
        <w:tc>
          <w:tcPr>
            <w:tcW w:w="2392" w:type="dxa"/>
            <w:shd w:val="clear" w:color="auto" w:fill="auto"/>
          </w:tcPr>
          <w:p w:rsidR="0064036A" w:rsidRDefault="0064036A" w:rsidP="00765933">
            <w:r>
              <w:t>3. Симметрия тела</w:t>
            </w:r>
          </w:p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</w:tr>
      <w:tr w:rsidR="0064036A" w:rsidTr="00765933">
        <w:tc>
          <w:tcPr>
            <w:tcW w:w="2392" w:type="dxa"/>
            <w:shd w:val="clear" w:color="auto" w:fill="auto"/>
          </w:tcPr>
          <w:p w:rsidR="0064036A" w:rsidRDefault="0064036A" w:rsidP="00765933">
            <w:r>
              <w:t>4. Отделы тела</w:t>
            </w:r>
          </w:p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</w:tr>
      <w:tr w:rsidR="0064036A" w:rsidTr="00765933">
        <w:tc>
          <w:tcPr>
            <w:tcW w:w="2392" w:type="dxa"/>
            <w:shd w:val="clear" w:color="auto" w:fill="auto"/>
          </w:tcPr>
          <w:p w:rsidR="0064036A" w:rsidRDefault="0064036A" w:rsidP="00765933">
            <w:r>
              <w:t>5. Форма раковины</w:t>
            </w:r>
          </w:p>
        </w:tc>
        <w:tc>
          <w:tcPr>
            <w:tcW w:w="2393" w:type="dxa"/>
            <w:shd w:val="clear" w:color="auto" w:fill="auto"/>
          </w:tcPr>
          <w:p w:rsidR="0064036A" w:rsidRDefault="0064036A" w:rsidP="00765933">
            <w:r>
              <w:t>Спирально закрученная в 4-5 оборотов</w:t>
            </w:r>
          </w:p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</w:tr>
      <w:tr w:rsidR="0064036A" w:rsidTr="00765933">
        <w:tc>
          <w:tcPr>
            <w:tcW w:w="2392" w:type="dxa"/>
            <w:shd w:val="clear" w:color="auto" w:fill="auto"/>
          </w:tcPr>
          <w:p w:rsidR="0064036A" w:rsidRDefault="0064036A" w:rsidP="00765933">
            <w:r>
              <w:t>6. Органы чувств</w:t>
            </w:r>
          </w:p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</w:tr>
      <w:tr w:rsidR="0064036A" w:rsidTr="00765933">
        <w:tc>
          <w:tcPr>
            <w:tcW w:w="2392" w:type="dxa"/>
            <w:shd w:val="clear" w:color="auto" w:fill="auto"/>
          </w:tcPr>
          <w:p w:rsidR="0064036A" w:rsidRDefault="0064036A" w:rsidP="00765933">
            <w:r>
              <w:t>7. Органы дыхания</w:t>
            </w:r>
          </w:p>
        </w:tc>
        <w:tc>
          <w:tcPr>
            <w:tcW w:w="2393" w:type="dxa"/>
            <w:shd w:val="clear" w:color="auto" w:fill="auto"/>
          </w:tcPr>
          <w:p w:rsidR="0064036A" w:rsidRDefault="0064036A" w:rsidP="00765933">
            <w:r>
              <w:t xml:space="preserve"> Легочные мешки </w:t>
            </w:r>
          </w:p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</w:tr>
      <w:tr w:rsidR="0064036A" w:rsidTr="00765933">
        <w:tc>
          <w:tcPr>
            <w:tcW w:w="2392" w:type="dxa"/>
            <w:shd w:val="clear" w:color="auto" w:fill="auto"/>
          </w:tcPr>
          <w:p w:rsidR="0064036A" w:rsidRDefault="0064036A" w:rsidP="00765933">
            <w:r>
              <w:t>8. Питание</w:t>
            </w:r>
          </w:p>
        </w:tc>
        <w:tc>
          <w:tcPr>
            <w:tcW w:w="2393" w:type="dxa"/>
            <w:shd w:val="clear" w:color="auto" w:fill="auto"/>
          </w:tcPr>
          <w:p w:rsidR="0064036A" w:rsidRDefault="0064036A" w:rsidP="00765933">
            <w:r>
              <w:t xml:space="preserve"> </w:t>
            </w:r>
            <w:proofErr w:type="spellStart"/>
            <w:r>
              <w:t>Растительноядны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</w:tr>
      <w:tr w:rsidR="0064036A" w:rsidTr="00765933">
        <w:tc>
          <w:tcPr>
            <w:tcW w:w="2392" w:type="dxa"/>
            <w:shd w:val="clear" w:color="auto" w:fill="auto"/>
          </w:tcPr>
          <w:p w:rsidR="0064036A" w:rsidRDefault="0064036A" w:rsidP="00765933">
            <w:r>
              <w:t xml:space="preserve">9. Размножение и  </w:t>
            </w:r>
          </w:p>
          <w:p w:rsidR="0064036A" w:rsidRDefault="0064036A" w:rsidP="00765933">
            <w:r>
              <w:t xml:space="preserve">    развитие</w:t>
            </w:r>
          </w:p>
        </w:tc>
        <w:tc>
          <w:tcPr>
            <w:tcW w:w="2393" w:type="dxa"/>
            <w:shd w:val="clear" w:color="auto" w:fill="auto"/>
          </w:tcPr>
          <w:p w:rsidR="0064036A" w:rsidRDefault="0064036A" w:rsidP="00765933">
            <w:r>
              <w:t xml:space="preserve"> Гермафродиты, прямое развитие</w:t>
            </w:r>
          </w:p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  <w:tc>
          <w:tcPr>
            <w:tcW w:w="2393" w:type="dxa"/>
            <w:shd w:val="clear" w:color="auto" w:fill="auto"/>
          </w:tcPr>
          <w:p w:rsidR="0064036A" w:rsidRDefault="0064036A" w:rsidP="00765933"/>
        </w:tc>
      </w:tr>
    </w:tbl>
    <w:p w:rsidR="00F41B98" w:rsidRDefault="00F41B98">
      <w:bookmarkStart w:id="0" w:name="_GoBack"/>
      <w:bookmarkEnd w:id="0"/>
    </w:p>
    <w:sectPr w:rsidR="00F41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6A"/>
    <w:rsid w:val="0003149D"/>
    <w:rsid w:val="0004109D"/>
    <w:rsid w:val="00042002"/>
    <w:rsid w:val="00043A43"/>
    <w:rsid w:val="00047276"/>
    <w:rsid w:val="0005531D"/>
    <w:rsid w:val="00077461"/>
    <w:rsid w:val="000B1C53"/>
    <w:rsid w:val="000D1BEC"/>
    <w:rsid w:val="00113B18"/>
    <w:rsid w:val="00122931"/>
    <w:rsid w:val="001315E7"/>
    <w:rsid w:val="001364E1"/>
    <w:rsid w:val="00160587"/>
    <w:rsid w:val="00165679"/>
    <w:rsid w:val="001C53C9"/>
    <w:rsid w:val="001E3AD3"/>
    <w:rsid w:val="001F4A25"/>
    <w:rsid w:val="00224F1D"/>
    <w:rsid w:val="002369C3"/>
    <w:rsid w:val="002412FD"/>
    <w:rsid w:val="002B086D"/>
    <w:rsid w:val="002D22F6"/>
    <w:rsid w:val="002F21F8"/>
    <w:rsid w:val="002F2423"/>
    <w:rsid w:val="003307DA"/>
    <w:rsid w:val="003D1472"/>
    <w:rsid w:val="003D7EB0"/>
    <w:rsid w:val="00412F46"/>
    <w:rsid w:val="00433C77"/>
    <w:rsid w:val="0045416E"/>
    <w:rsid w:val="00455535"/>
    <w:rsid w:val="0048080B"/>
    <w:rsid w:val="004B294A"/>
    <w:rsid w:val="005C2E72"/>
    <w:rsid w:val="00634F65"/>
    <w:rsid w:val="0064036A"/>
    <w:rsid w:val="006630C6"/>
    <w:rsid w:val="00685E71"/>
    <w:rsid w:val="00724CA2"/>
    <w:rsid w:val="007463BA"/>
    <w:rsid w:val="00805E57"/>
    <w:rsid w:val="00815B32"/>
    <w:rsid w:val="008211FA"/>
    <w:rsid w:val="00840DC6"/>
    <w:rsid w:val="0084148F"/>
    <w:rsid w:val="00886EDF"/>
    <w:rsid w:val="00946C4B"/>
    <w:rsid w:val="009538C0"/>
    <w:rsid w:val="0095649B"/>
    <w:rsid w:val="0096086E"/>
    <w:rsid w:val="009C56EE"/>
    <w:rsid w:val="00A0136E"/>
    <w:rsid w:val="00A47EFB"/>
    <w:rsid w:val="00A61D45"/>
    <w:rsid w:val="00AB755C"/>
    <w:rsid w:val="00B57992"/>
    <w:rsid w:val="00B73389"/>
    <w:rsid w:val="00BD727A"/>
    <w:rsid w:val="00C10738"/>
    <w:rsid w:val="00C32174"/>
    <w:rsid w:val="00CC0F18"/>
    <w:rsid w:val="00D007E9"/>
    <w:rsid w:val="00D943A6"/>
    <w:rsid w:val="00D95504"/>
    <w:rsid w:val="00DA00BF"/>
    <w:rsid w:val="00DE27CF"/>
    <w:rsid w:val="00E02FEE"/>
    <w:rsid w:val="00E33A05"/>
    <w:rsid w:val="00EC2B4C"/>
    <w:rsid w:val="00F07F8E"/>
    <w:rsid w:val="00F11EF9"/>
    <w:rsid w:val="00F41B98"/>
    <w:rsid w:val="00F42EF6"/>
    <w:rsid w:val="00F576BD"/>
    <w:rsid w:val="00F6142D"/>
    <w:rsid w:val="00F64FC1"/>
    <w:rsid w:val="00FB4DBE"/>
    <w:rsid w:val="00FC6DDB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22D25-7166-4CF5-A5FB-E3140419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Алексашина</dc:creator>
  <cp:keywords/>
  <dc:description/>
  <cp:lastModifiedBy>Полина Алексашина</cp:lastModifiedBy>
  <cp:revision>1</cp:revision>
  <dcterms:created xsi:type="dcterms:W3CDTF">2019-01-20T15:44:00Z</dcterms:created>
  <dcterms:modified xsi:type="dcterms:W3CDTF">2019-01-20T15:45:00Z</dcterms:modified>
</cp:coreProperties>
</file>