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B6" w:rsidRDefault="00EE0DB6" w:rsidP="00CA0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Урок 1</w:t>
      </w:r>
      <w:r>
        <w:rPr>
          <w:rFonts w:ascii="Times New Roman" w:hAnsi="Times New Roman" w:cs="Times New Roman"/>
          <w:b/>
          <w:sz w:val="20"/>
          <w:szCs w:val="20"/>
        </w:rPr>
        <w:t>.  7.04.2020</w:t>
      </w:r>
    </w:p>
    <w:p w:rsidR="00CA43FB" w:rsidRPr="006265FF" w:rsidRDefault="00CA43FB" w:rsidP="00DC2006">
      <w:pPr>
        <w:ind w:left="-142"/>
        <w:rPr>
          <w:rFonts w:ascii="Times New Roman" w:hAnsi="Times New Roman" w:cs="Times New Roman"/>
          <w:sz w:val="20"/>
          <w:szCs w:val="20"/>
        </w:rPr>
      </w:pPr>
      <w:r w:rsidRPr="006265FF">
        <w:rPr>
          <w:rFonts w:ascii="Times New Roman" w:hAnsi="Times New Roman" w:cs="Times New Roman"/>
          <w:b/>
          <w:sz w:val="20"/>
          <w:szCs w:val="20"/>
        </w:rPr>
        <w:t>Инструкция:</w:t>
      </w:r>
      <w:r w:rsidRPr="006265FF">
        <w:rPr>
          <w:rFonts w:ascii="Times New Roman" w:hAnsi="Times New Roman" w:cs="Times New Roman"/>
          <w:sz w:val="20"/>
          <w:szCs w:val="20"/>
        </w:rPr>
        <w:t xml:space="preserve"> </w:t>
      </w:r>
      <w:r w:rsidR="00B4762D" w:rsidRPr="00B4762D">
        <w:rPr>
          <w:rFonts w:ascii="Times New Roman" w:hAnsi="Times New Roman" w:cs="Times New Roman"/>
          <w:i/>
          <w:sz w:val="20"/>
          <w:szCs w:val="20"/>
          <w:lang w:val="kk-KZ"/>
        </w:rPr>
        <w:t xml:space="preserve">Бланк </w:t>
      </w:r>
      <w:r w:rsidRPr="006265FF">
        <w:rPr>
          <w:rFonts w:ascii="Times New Roman" w:hAnsi="Times New Roman" w:cs="Times New Roman"/>
          <w:i/>
          <w:sz w:val="20"/>
          <w:szCs w:val="20"/>
        </w:rPr>
        <w:t>может быть заполнен в электронном формате и отправлен на проверку учителю посредством системы «</w:t>
      </w:r>
      <w:proofErr w:type="spellStart"/>
      <w:r w:rsidRPr="006265FF">
        <w:rPr>
          <w:rFonts w:ascii="Times New Roman" w:hAnsi="Times New Roman" w:cs="Times New Roman"/>
          <w:i/>
          <w:sz w:val="20"/>
          <w:szCs w:val="20"/>
        </w:rPr>
        <w:t>Кунделiк</w:t>
      </w:r>
      <w:proofErr w:type="spellEnd"/>
      <w:r w:rsidRPr="006265FF">
        <w:rPr>
          <w:rFonts w:ascii="Times New Roman" w:hAnsi="Times New Roman" w:cs="Times New Roman"/>
          <w:i/>
          <w:sz w:val="20"/>
          <w:szCs w:val="20"/>
        </w:rPr>
        <w:t>»</w:t>
      </w:r>
      <w:r w:rsidRPr="006265FF">
        <w:rPr>
          <w:rFonts w:ascii="Times New Roman" w:hAnsi="Times New Roman" w:cs="Times New Roman"/>
          <w:i/>
          <w:sz w:val="20"/>
          <w:szCs w:val="20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 посредством</w:t>
      </w:r>
      <w:r w:rsidRPr="006265FF">
        <w:rPr>
          <w:rFonts w:ascii="Times New Roman" w:hAnsi="Times New Roman" w:cs="Times New Roman"/>
          <w:i/>
          <w:sz w:val="20"/>
          <w:szCs w:val="20"/>
        </w:rPr>
        <w:t xml:space="preserve"> доступного </w:t>
      </w:r>
      <w:proofErr w:type="spellStart"/>
      <w:r w:rsidRPr="006265FF">
        <w:rPr>
          <w:rFonts w:ascii="Times New Roman" w:hAnsi="Times New Roman" w:cs="Times New Roman"/>
          <w:i/>
          <w:sz w:val="20"/>
          <w:szCs w:val="20"/>
        </w:rPr>
        <w:t>мессенджера</w:t>
      </w:r>
      <w:proofErr w:type="spellEnd"/>
      <w:r w:rsidRPr="006265FF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7937"/>
      </w:tblGrid>
      <w:tr w:rsidR="00CA43FB" w:rsidRPr="00FB5196" w:rsidTr="00DC2006">
        <w:tc>
          <w:tcPr>
            <w:tcW w:w="283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Предмет</w:t>
            </w:r>
          </w:p>
        </w:tc>
        <w:tc>
          <w:tcPr>
            <w:tcW w:w="7937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Всемирная история</w:t>
            </w:r>
          </w:p>
        </w:tc>
      </w:tr>
      <w:tr w:rsidR="00CA43FB" w:rsidRPr="00FB5196" w:rsidTr="00DC2006">
        <w:tc>
          <w:tcPr>
            <w:tcW w:w="283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ФИО учителя</w:t>
            </w:r>
          </w:p>
        </w:tc>
        <w:tc>
          <w:tcPr>
            <w:tcW w:w="7937" w:type="dxa"/>
          </w:tcPr>
          <w:p w:rsidR="00CA43FB" w:rsidRPr="00FB5196" w:rsidRDefault="00EE0DB6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Молдабекова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Ж.С.</w:t>
            </w:r>
          </w:p>
        </w:tc>
      </w:tr>
      <w:tr w:rsidR="00CA43FB" w:rsidRPr="00FB5196" w:rsidTr="00DC2006">
        <w:tc>
          <w:tcPr>
            <w:tcW w:w="283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Учебник</w:t>
            </w:r>
          </w:p>
        </w:tc>
        <w:tc>
          <w:tcPr>
            <w:tcW w:w="7937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B5196">
              <w:rPr>
                <w:rFonts w:ascii="Times New Roman" w:eastAsia="Calibri" w:hAnsi="Times New Roman" w:cs="Times New Roman"/>
                <w:sz w:val="24"/>
              </w:rPr>
              <w:t>Алдабек</w:t>
            </w:r>
            <w:proofErr w:type="spellEnd"/>
            <w:r w:rsidRPr="00FB5196">
              <w:rPr>
                <w:rFonts w:ascii="Times New Roman" w:eastAsia="Calibri" w:hAnsi="Times New Roman" w:cs="Times New Roman"/>
                <w:sz w:val="24"/>
              </w:rPr>
              <w:t xml:space="preserve"> Н.А., </w:t>
            </w:r>
            <w:proofErr w:type="spellStart"/>
            <w:r w:rsidRPr="00FB5196">
              <w:rPr>
                <w:rFonts w:ascii="Times New Roman" w:eastAsia="Calibri" w:hAnsi="Times New Roman" w:cs="Times New Roman"/>
                <w:sz w:val="24"/>
              </w:rPr>
              <w:t>Макашева</w:t>
            </w:r>
            <w:proofErr w:type="spellEnd"/>
            <w:r w:rsidRPr="00FB5196">
              <w:rPr>
                <w:rFonts w:ascii="Times New Roman" w:eastAsia="Calibri" w:hAnsi="Times New Roman" w:cs="Times New Roman"/>
                <w:sz w:val="24"/>
              </w:rPr>
              <w:t xml:space="preserve"> К.Н., </w:t>
            </w:r>
            <w:proofErr w:type="spellStart"/>
            <w:r w:rsidRPr="00FB5196">
              <w:rPr>
                <w:rFonts w:ascii="Times New Roman" w:eastAsia="Calibri" w:hAnsi="Times New Roman" w:cs="Times New Roman"/>
                <w:sz w:val="24"/>
              </w:rPr>
              <w:t>Байзакова</w:t>
            </w:r>
            <w:proofErr w:type="spellEnd"/>
            <w:r w:rsidRPr="00FB5196">
              <w:rPr>
                <w:rFonts w:ascii="Times New Roman" w:eastAsia="Calibri" w:hAnsi="Times New Roman" w:cs="Times New Roman"/>
                <w:sz w:val="24"/>
              </w:rPr>
              <w:t xml:space="preserve"> К.И. Всемирная история  Мектеп-2018</w:t>
            </w:r>
          </w:p>
        </w:tc>
      </w:tr>
      <w:tr w:rsidR="00CA43FB" w:rsidRPr="00FB5196" w:rsidTr="00DC2006">
        <w:tc>
          <w:tcPr>
            <w:tcW w:w="283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Урок №1, тема урока</w:t>
            </w:r>
          </w:p>
        </w:tc>
        <w:tc>
          <w:tcPr>
            <w:tcW w:w="7937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Какими способами расширялась территория США в западном направлении?</w:t>
            </w:r>
          </w:p>
        </w:tc>
      </w:tr>
      <w:tr w:rsidR="00CA43FB" w:rsidRPr="00FB5196" w:rsidTr="00DC2006">
        <w:tc>
          <w:tcPr>
            <w:tcW w:w="283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Цели обучения</w:t>
            </w:r>
          </w:p>
        </w:tc>
        <w:tc>
          <w:tcPr>
            <w:tcW w:w="7937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7.3.1.2 характеризовать процесс расширения территории США в XIX веке.</w:t>
            </w:r>
          </w:p>
        </w:tc>
      </w:tr>
      <w:tr w:rsidR="00CA43FB" w:rsidRPr="00FB5196" w:rsidTr="00DC2006">
        <w:tc>
          <w:tcPr>
            <w:tcW w:w="283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937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способы расширения территории  США в западном направлении.</w:t>
            </w:r>
          </w:p>
        </w:tc>
      </w:tr>
      <w:tr w:rsidR="00CA43FB" w:rsidRPr="00FB5196" w:rsidTr="00DC2006">
        <w:tc>
          <w:tcPr>
            <w:tcW w:w="283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7937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31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 особенности процесса расширения территории США в западном направлении, в XIX веке</w:t>
            </w:r>
          </w:p>
        </w:tc>
      </w:tr>
      <w:tr w:rsidR="00CA43FB" w:rsidRPr="00FB5196" w:rsidTr="00DC2006">
        <w:tc>
          <w:tcPr>
            <w:tcW w:w="283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ФИО учащегося</w:t>
            </w:r>
          </w:p>
        </w:tc>
        <w:tc>
          <w:tcPr>
            <w:tcW w:w="7937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9B3DDD" w:rsidRDefault="009B3DDD"/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246"/>
        <w:gridCol w:w="2692"/>
      </w:tblGrid>
      <w:tr w:rsidR="00CA43FB" w:rsidRPr="00FB5196" w:rsidTr="00DC2006">
        <w:tc>
          <w:tcPr>
            <w:tcW w:w="2835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Порядок действий</w:t>
            </w:r>
          </w:p>
        </w:tc>
        <w:tc>
          <w:tcPr>
            <w:tcW w:w="524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Ресурсы</w:t>
            </w:r>
          </w:p>
        </w:tc>
        <w:tc>
          <w:tcPr>
            <w:tcW w:w="2692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Выполнение</w:t>
            </w:r>
          </w:p>
        </w:tc>
      </w:tr>
      <w:tr w:rsidR="00CA43FB" w:rsidRPr="00FB5196" w:rsidTr="00DC2006">
        <w:tc>
          <w:tcPr>
            <w:tcW w:w="2835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t>Изучи</w:t>
            </w:r>
          </w:p>
        </w:tc>
        <w:tc>
          <w:tcPr>
            <w:tcW w:w="5246" w:type="dxa"/>
          </w:tcPr>
          <w:p w:rsidR="00CA43FB" w:rsidRPr="00FB5196" w:rsidRDefault="00CA43FB" w:rsidP="00514D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t>1.</w:t>
            </w:r>
            <w:r w:rsidR="00CA044C">
              <w:rPr>
                <w:rFonts w:ascii="Times New Roman" w:eastAsia="Calibri" w:hAnsi="Times New Roman" w:cs="Times New Roman"/>
              </w:rPr>
              <w:t xml:space="preserve"> </w:t>
            </w:r>
            <w:r w:rsidRPr="00FB5196">
              <w:rPr>
                <w:rFonts w:ascii="Times New Roman" w:eastAsia="Calibri" w:hAnsi="Times New Roman" w:cs="Times New Roman"/>
                <w:b/>
              </w:rPr>
              <w:t>Прочти</w:t>
            </w:r>
            <w:r w:rsidRPr="00FB5196">
              <w:rPr>
                <w:rFonts w:ascii="Times New Roman" w:eastAsia="Calibri" w:hAnsi="Times New Roman" w:cs="Times New Roman"/>
              </w:rPr>
              <w:t xml:space="preserve"> </w:t>
            </w:r>
            <w:r w:rsidR="00B4762D">
              <w:rPr>
                <w:rFonts w:ascii="Times New Roman" w:eastAsia="Calibri" w:hAnsi="Times New Roman" w:cs="Times New Roman"/>
                <w:lang w:val="kk-KZ"/>
              </w:rPr>
              <w:t xml:space="preserve">   </w:t>
            </w:r>
            <w:r w:rsidR="000A204B">
              <w:rPr>
                <w:rFonts w:ascii="Times New Roman" w:eastAsia="Calibri" w:hAnsi="Times New Roman" w:cs="Times New Roman"/>
                <w:lang w:val="kk-KZ"/>
              </w:rPr>
              <w:t xml:space="preserve">стр. 197. Параграф </w:t>
            </w:r>
            <w:r w:rsidRPr="00FB5196">
              <w:rPr>
                <w:rFonts w:ascii="Times New Roman" w:eastAsia="Calibri" w:hAnsi="Times New Roman" w:cs="Times New Roman"/>
              </w:rPr>
              <w:t>«Социально-экономическое развитие США в первой половине 19 века.»</w:t>
            </w:r>
            <w:r w:rsidR="000A204B">
              <w:rPr>
                <w:rFonts w:ascii="Times New Roman" w:eastAsia="Calibri" w:hAnsi="Times New Roman" w:cs="Times New Roman"/>
              </w:rPr>
              <w:t>. Доктрина Монро</w:t>
            </w:r>
          </w:p>
          <w:p w:rsidR="00CA43FB" w:rsidRPr="00FB5196" w:rsidRDefault="00CA43FB" w:rsidP="00514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t>2.</w:t>
            </w:r>
            <w:r w:rsidR="00CA044C">
              <w:rPr>
                <w:rFonts w:ascii="Times New Roman" w:eastAsia="Calibri" w:hAnsi="Times New Roman" w:cs="Times New Roman"/>
              </w:rPr>
              <w:t xml:space="preserve"> </w:t>
            </w:r>
            <w:r w:rsidRPr="00FB5196">
              <w:rPr>
                <w:rFonts w:ascii="Times New Roman" w:eastAsia="Calibri" w:hAnsi="Times New Roman" w:cs="Times New Roman"/>
              </w:rPr>
              <w:t xml:space="preserve">В целях актуализации  знаний </w:t>
            </w:r>
            <w:r w:rsidRPr="00FB5196">
              <w:rPr>
                <w:rFonts w:ascii="Times New Roman" w:eastAsia="Calibri" w:hAnsi="Times New Roman" w:cs="Times New Roman"/>
                <w:b/>
              </w:rPr>
              <w:t>просмотри</w:t>
            </w:r>
          </w:p>
          <w:p w:rsidR="00CA43FB" w:rsidRPr="00FB5196" w:rsidRDefault="00CA43FB" w:rsidP="00514D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B519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>видеолекцию</w:t>
            </w:r>
            <w:proofErr w:type="spellEnd"/>
            <w:r w:rsidRPr="00FB519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 xml:space="preserve">  по истории нового времени</w:t>
            </w:r>
            <w:proofErr w:type="gramStart"/>
            <w:r w:rsidRPr="00FB519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 xml:space="preserve"> .</w:t>
            </w:r>
            <w:proofErr w:type="gramEnd"/>
            <w:r w:rsidRPr="00FB519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 xml:space="preserve"> Рост территории Соединенных Штатов Америки в XIX веке и ее освоение. Особенности внешней политики, доктрина Монро. Экономическое развитие, индустриальная революция в промышленности и сельском хозяйстве. Начало противоречий Севера и Юга, между которыми вскоре замаячит призрак гражданской войны.</w:t>
            </w:r>
          </w:p>
          <w:p w:rsidR="00CA43FB" w:rsidRPr="00CA044C" w:rsidRDefault="00CA43FB" w:rsidP="00CA044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B5196">
              <w:rPr>
                <w:rFonts w:ascii="Times New Roman" w:eastAsia="Calibri" w:hAnsi="Times New Roman" w:cs="Times New Roman"/>
              </w:rPr>
              <w:t>Ссылка на видеоролик «</w:t>
            </w:r>
            <w:r w:rsidRPr="00FB519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США в первой половине XIX века»</w:t>
            </w:r>
          </w:p>
          <w:p w:rsidR="00CA43FB" w:rsidRPr="00FB5196" w:rsidRDefault="007663F3" w:rsidP="00CA0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5" w:history="1">
              <w:r w:rsidR="00CA43FB" w:rsidRPr="00FB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https://www.youtube.com/watch?v=Hq8mHq_w55Q&amp;list=PLv6ufBUWdRi1weYQIO_28N_ullMBY4D0N&amp;index=31</w:t>
              </w:r>
            </w:hyperlink>
          </w:p>
          <w:p w:rsidR="00CA044C" w:rsidRPr="00DC2006" w:rsidRDefault="00CA43FB" w:rsidP="00DC20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B5196">
              <w:rPr>
                <w:rFonts w:ascii="Times New Roman" w:eastAsia="Calibri" w:hAnsi="Times New Roman" w:cs="Times New Roman"/>
              </w:rPr>
              <w:t xml:space="preserve">а также  </w:t>
            </w:r>
            <w:r w:rsidRPr="00FB5196">
              <w:rPr>
                <w:rFonts w:ascii="Times New Roman" w:eastAsia="Calibri" w:hAnsi="Times New Roman" w:cs="Times New Roman"/>
                <w:b/>
              </w:rPr>
              <w:t>просмотри</w:t>
            </w:r>
            <w:r w:rsidR="00CA044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E0DB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>видеолекция</w:t>
            </w:r>
            <w:proofErr w:type="spellEnd"/>
            <w:r w:rsidR="00EE0DB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 xml:space="preserve">  «</w:t>
            </w:r>
            <w:r w:rsidRPr="00FB519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Рабство и аболиционизм в США» </w:t>
            </w:r>
            <w:r w:rsidRPr="00FB519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 xml:space="preserve">Будучи демократическим государством с самого момента своего создания, Соединенные Штаты Америки, тем не менее, в XIX веке оставались страной контрастов. В канун Гражданской войны противоречия между Севером и Югом нарастали, и </w:t>
            </w:r>
            <w:r w:rsidR="00EE0DB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 xml:space="preserve">одной из </w:t>
            </w:r>
            <w:r w:rsidRPr="00FB5196">
              <w:rPr>
                <w:rFonts w:ascii="Times New Roman" w:eastAsia="Calibri" w:hAnsi="Times New Roman" w:cs="Times New Roman"/>
                <w:color w:val="030303"/>
                <w:shd w:val="clear" w:color="auto" w:fill="F9F9F9"/>
              </w:rPr>
              <w:t xml:space="preserve"> причин будущей войны было наличие рабовладения и бесправного чернокожего населения в южных штатах. Рабы боролись за свою свободу, восстания негров-рабов периодически потрясали Американский Юг. Среди белых также ширилось движение аболиционизма. Аболиционисты требовали отмены рабства и наделение чернокожего населения гражданскими правами. Некоторые, такие, как Джон Браун также становились на путь вооруженной борьбы.</w:t>
            </w:r>
          </w:p>
          <w:p w:rsidR="00CA43FB" w:rsidRPr="00FB5196" w:rsidRDefault="00CA43FB" w:rsidP="00CA0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t>Ссылка на видеоролик:</w:t>
            </w:r>
          </w:p>
          <w:p w:rsidR="00CA43FB" w:rsidRPr="00DC2006" w:rsidRDefault="007663F3" w:rsidP="00DC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hyperlink r:id="rId6" w:history="1">
              <w:r w:rsidR="00CA43FB" w:rsidRPr="00FB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https://www.youtube.com/watch?v=FfTufT2HHa4&amp;list=PLv6ufBUWdRi1weYQIO_28N_ullMBY4D0N&amp;index=32</w:t>
              </w:r>
            </w:hyperlink>
          </w:p>
        </w:tc>
        <w:tc>
          <w:tcPr>
            <w:tcW w:w="2692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43FB" w:rsidRPr="00FB5196" w:rsidRDefault="00CA43FB" w:rsidP="00514D9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CA43FB" w:rsidRPr="00FB5196" w:rsidRDefault="00CA43FB" w:rsidP="00514D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3FB" w:rsidRPr="00FB5196" w:rsidRDefault="00CA43FB" w:rsidP="00514D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3FB" w:rsidRPr="00FB5196" w:rsidRDefault="00CA43FB" w:rsidP="00514D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3FB" w:rsidRPr="00FB5196" w:rsidRDefault="00CA43FB" w:rsidP="00514D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3FB" w:rsidRPr="00FB5196" w:rsidRDefault="00CA43FB" w:rsidP="00514D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3FB" w:rsidRPr="00FB5196" w:rsidRDefault="00CA43FB" w:rsidP="00514D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96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CA43FB" w:rsidRPr="00FB5196" w:rsidRDefault="00CA43FB" w:rsidP="00514D97">
            <w:pPr>
              <w:spacing w:before="60"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43FB" w:rsidRPr="00FB5196" w:rsidTr="00DC2006">
        <w:tc>
          <w:tcPr>
            <w:tcW w:w="2835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lastRenderedPageBreak/>
              <w:t>Выполни</w:t>
            </w:r>
          </w:p>
        </w:tc>
        <w:tc>
          <w:tcPr>
            <w:tcW w:w="5246" w:type="dxa"/>
          </w:tcPr>
          <w:p w:rsidR="00CA044C" w:rsidRPr="00FB5196" w:rsidRDefault="00CA044C" w:rsidP="00CA0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t>После просмотра в</w:t>
            </w:r>
            <w:r>
              <w:rPr>
                <w:rFonts w:ascii="Times New Roman" w:eastAsia="Calibri" w:hAnsi="Times New Roman" w:cs="Times New Roman"/>
              </w:rPr>
              <w:t>идеоматериала выполните задание</w:t>
            </w:r>
            <w:r w:rsidRPr="00FB5196">
              <w:rPr>
                <w:rFonts w:ascii="Times New Roman" w:eastAsia="Calibri" w:hAnsi="Times New Roman" w:cs="Times New Roman"/>
              </w:rPr>
              <w:t>:</w:t>
            </w:r>
          </w:p>
          <w:p w:rsidR="00CA044C" w:rsidRPr="00FB5196" w:rsidRDefault="00CA044C" w:rsidP="00CA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Задание 1</w:t>
            </w:r>
            <w:r w:rsidRPr="00FB5196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FB5196">
              <w:rPr>
                <w:rFonts w:ascii="Times New Roman" w:eastAsia="Calibri" w:hAnsi="Times New Roman" w:cs="Times New Roman"/>
              </w:rPr>
              <w:t>Определите способы присоединения территорий США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B5196"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Приложение 1</w:t>
            </w:r>
          </w:p>
          <w:p w:rsidR="00CA044C" w:rsidRPr="00FB5196" w:rsidRDefault="00CA044C" w:rsidP="00CA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Задание 2</w:t>
            </w:r>
            <w:r w:rsidRPr="00FB5196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FB5196">
              <w:rPr>
                <w:rFonts w:ascii="Times New Roman" w:eastAsia="Calibri" w:hAnsi="Times New Roman" w:cs="Times New Roman"/>
              </w:rPr>
              <w:t>Проверьте по тексту  методы борьбы, использованные колонистами.</w:t>
            </w:r>
            <w:r>
              <w:rPr>
                <w:rFonts w:ascii="Times New Roman" w:eastAsia="Calibri" w:hAnsi="Times New Roman" w:cs="Times New Roman"/>
                <w:b/>
              </w:rPr>
              <w:t xml:space="preserve"> Приложение 2</w:t>
            </w:r>
            <w:r w:rsidRPr="00FB519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A044C" w:rsidRDefault="00CA044C" w:rsidP="00CA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96">
              <w:rPr>
                <w:rFonts w:ascii="Times New Roman" w:eastAsia="Times New Roman" w:hAnsi="Times New Roman" w:cs="Times New Roman"/>
                <w:lang w:eastAsia="ru-RU"/>
              </w:rPr>
              <w:t>Учащимся необходимо выделить методы борьбы, использованные колонистами.</w:t>
            </w:r>
          </w:p>
          <w:p w:rsidR="00CA044C" w:rsidRPr="00FB5196" w:rsidRDefault="00CA044C" w:rsidP="00CA0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Задание 3</w:t>
            </w:r>
            <w:r w:rsidRPr="00FB5196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Pr="00FB51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51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Проранжируйте</w:t>
            </w:r>
            <w:proofErr w:type="spellEnd"/>
            <w:r w:rsidRPr="00FB51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причины стремления США к расширению своих территорий.  1 – самое важное - 6 – менее важное. </w:t>
            </w:r>
            <w:r>
              <w:rPr>
                <w:rFonts w:ascii="Times New Roman" w:eastAsia="Calibri" w:hAnsi="Times New Roman" w:cs="Times New Roman"/>
                <w:b/>
              </w:rPr>
              <w:t>Приложение 3</w:t>
            </w:r>
          </w:p>
          <w:p w:rsidR="00CA044C" w:rsidRPr="00FB5196" w:rsidRDefault="00CA044C" w:rsidP="00CA044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196">
              <w:rPr>
                <w:rFonts w:ascii="Times New Roman" w:eastAsia="Times New Roman" w:hAnsi="Times New Roman" w:cs="Times New Roman"/>
                <w:b/>
                <w:lang w:eastAsia="ru-RU"/>
              </w:rPr>
              <w:t>Дескрипторы к заданию:</w:t>
            </w:r>
          </w:p>
          <w:p w:rsidR="00CA044C" w:rsidRPr="00FB5196" w:rsidRDefault="00CA044C" w:rsidP="00CA044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5196">
              <w:rPr>
                <w:rFonts w:ascii="Times New Roman" w:eastAsia="Times New Roman" w:hAnsi="Times New Roman" w:cs="Times New Roman"/>
                <w:i/>
                <w:lang w:eastAsia="ru-RU"/>
              </w:rPr>
              <w:t>-учащиеся отмечают не менее 3 -х причин расширения территории;</w:t>
            </w:r>
          </w:p>
          <w:p w:rsidR="00CA044C" w:rsidRPr="00FB5196" w:rsidRDefault="00CA044C" w:rsidP="00CA044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96">
              <w:rPr>
                <w:rFonts w:ascii="Times New Roman" w:eastAsia="Times New Roman" w:hAnsi="Times New Roman" w:cs="Times New Roman"/>
                <w:i/>
                <w:lang w:eastAsia="ru-RU"/>
              </w:rPr>
              <w:t>-записывают не менее 2-х методов борьбы с индейцами;</w:t>
            </w:r>
          </w:p>
          <w:p w:rsidR="00CA044C" w:rsidRPr="00FB5196" w:rsidRDefault="00CA044C" w:rsidP="00CA044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 учащиеся сравнивают и определяют причины расширения территории по степени значимости</w:t>
            </w:r>
            <w:r w:rsidRPr="00FB5196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CA044C" w:rsidRPr="00FB5196" w:rsidRDefault="00CA044C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CA43FB" w:rsidRPr="00FB5196" w:rsidRDefault="00CA43FB" w:rsidP="00514D9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43FB" w:rsidRPr="00FB5196" w:rsidTr="00DC2006">
        <w:trPr>
          <w:trHeight w:val="311"/>
        </w:trPr>
        <w:tc>
          <w:tcPr>
            <w:tcW w:w="2835" w:type="dxa"/>
            <w:vMerge w:val="restart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524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t>Теперь я знаю…</w:t>
            </w:r>
          </w:p>
        </w:tc>
        <w:tc>
          <w:tcPr>
            <w:tcW w:w="2692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43FB" w:rsidRPr="00FB5196" w:rsidTr="00DC2006">
        <w:trPr>
          <w:trHeight w:val="135"/>
        </w:trPr>
        <w:tc>
          <w:tcPr>
            <w:tcW w:w="2835" w:type="dxa"/>
            <w:vMerge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196">
              <w:rPr>
                <w:rFonts w:ascii="Times New Roman" w:eastAsia="Calibri" w:hAnsi="Times New Roman" w:cs="Times New Roman"/>
              </w:rPr>
              <w:t>Теперь я умею…</w:t>
            </w:r>
          </w:p>
        </w:tc>
        <w:tc>
          <w:tcPr>
            <w:tcW w:w="2692" w:type="dxa"/>
          </w:tcPr>
          <w:p w:rsidR="00CA43FB" w:rsidRPr="00FB5196" w:rsidRDefault="00CA43FB" w:rsidP="00DC20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A43FB" w:rsidRDefault="00CA43F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4786"/>
      </w:tblGrid>
      <w:tr w:rsidR="00CA43FB" w:rsidRPr="00FB5196" w:rsidTr="00DC2006">
        <w:tc>
          <w:tcPr>
            <w:tcW w:w="5528" w:type="dxa"/>
          </w:tcPr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Обратная связь от учителя</w:t>
            </w:r>
          </w:p>
          <w:p w:rsidR="00CA43FB" w:rsidRPr="00FB5196" w:rsidRDefault="00CA43FB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196">
              <w:rPr>
                <w:rFonts w:ascii="Times New Roman" w:eastAsia="Calibri" w:hAnsi="Times New Roman" w:cs="Times New Roman"/>
                <w:sz w:val="24"/>
              </w:rPr>
              <w:t>(словесная оценка или комментарий)</w:t>
            </w:r>
          </w:p>
        </w:tc>
        <w:tc>
          <w:tcPr>
            <w:tcW w:w="4786" w:type="dxa"/>
          </w:tcPr>
          <w:p w:rsidR="00CA43FB" w:rsidRPr="00CA044C" w:rsidRDefault="00CA044C" w:rsidP="00514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Выполненное задание ученик отправляет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кунделик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, через мобильное приложение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или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по электронной почте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Janar_7811@mail.ru</w:t>
            </w:r>
          </w:p>
        </w:tc>
      </w:tr>
    </w:tbl>
    <w:p w:rsidR="00DC2006" w:rsidRDefault="00DC2006" w:rsidP="00DC2006">
      <w:pPr>
        <w:rPr>
          <w:rFonts w:ascii="Times New Roman" w:eastAsia="Calibri" w:hAnsi="Times New Roman" w:cs="Times New Roman"/>
          <w:b/>
          <w:lang w:val="kk-KZ"/>
        </w:rPr>
      </w:pPr>
    </w:p>
    <w:p w:rsidR="00CA43FB" w:rsidRPr="00FB5196" w:rsidRDefault="009D6E11" w:rsidP="00DC200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1</w:t>
      </w:r>
      <w:r w:rsidR="00CA43FB" w:rsidRPr="00FB5196">
        <w:rPr>
          <w:rFonts w:ascii="Times New Roman" w:eastAsia="Calibri" w:hAnsi="Times New Roman" w:cs="Times New Roman"/>
          <w:b/>
        </w:rPr>
        <w:t>.</w:t>
      </w:r>
    </w:p>
    <w:p w:rsidR="00CA43FB" w:rsidRPr="00FB5196" w:rsidRDefault="00CA43FB" w:rsidP="00CA43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B5196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1687443" cy="1219200"/>
            <wp:effectExtent l="0" t="0" r="0" b="0"/>
            <wp:docPr id="5" name="Рисунок 5" descr="D:\Users2\iskakova_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2\iskakova_n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4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196">
        <w:rPr>
          <w:rFonts w:ascii="Times New Roman" w:eastAsia="Calibri" w:hAnsi="Times New Roman" w:cs="Times New Roman"/>
          <w:b/>
        </w:rPr>
        <w:t xml:space="preserve">   </w:t>
      </w:r>
      <w:r w:rsidR="00DC2006"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 xml:space="preserve">   </w:t>
      </w:r>
      <w:r w:rsidR="00DC2006">
        <w:rPr>
          <w:rFonts w:ascii="Times New Roman" w:eastAsia="Calibri" w:hAnsi="Times New Roman" w:cs="Times New Roman"/>
          <w:b/>
          <w:noProof/>
          <w:lang w:val="kk-KZ" w:eastAsia="ru-RU"/>
        </w:rPr>
        <w:t xml:space="preserve">  </w:t>
      </w:r>
      <w:r w:rsidR="00DC2006" w:rsidRPr="00FB5196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409939D" wp14:editId="2E70E7F2">
            <wp:extent cx="1562100" cy="1214967"/>
            <wp:effectExtent l="0" t="0" r="0" b="0"/>
            <wp:docPr id="4" name="Рисунок 4" descr="D:\Users2\iskakova_n\Desktop\443708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Users2\iskakova_n\Desktop\443708_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82" cy="121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006"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 xml:space="preserve">              </w:t>
      </w:r>
      <w:r w:rsidR="00DC2006" w:rsidRPr="00FB51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3D2588" wp14:editId="3ED5ABB9">
            <wp:extent cx="2085975" cy="1219200"/>
            <wp:effectExtent l="0" t="0" r="0" b="0"/>
            <wp:docPr id="3" name="Рисунок 3" descr="D:\Users2\iskakova_n\Desktop\444259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Users2\iskakova_n\Desktop\444259_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69" cy="122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FB" w:rsidRPr="00DC2006" w:rsidRDefault="00DC2006" w:rsidP="00DC2006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6E11">
        <w:rPr>
          <w:rFonts w:ascii="Times New Roman" w:eastAsia="Calibri" w:hAnsi="Times New Roman" w:cs="Times New Roman"/>
          <w:b/>
        </w:rPr>
        <w:t>Приложение 2</w:t>
      </w:r>
      <w:r w:rsidR="00CA43FB" w:rsidRPr="00FB5196">
        <w:rPr>
          <w:rFonts w:ascii="Times New Roman" w:eastAsia="Calibri" w:hAnsi="Times New Roman" w:cs="Times New Roman"/>
          <w:b/>
        </w:rPr>
        <w:t>.</w:t>
      </w:r>
    </w:p>
    <w:p w:rsidR="00CA43FB" w:rsidRPr="00DC2006" w:rsidRDefault="00CA43FB" w:rsidP="00CA43FB">
      <w:pPr>
        <w:spacing w:after="0" w:line="240" w:lineRule="auto"/>
        <w:rPr>
          <w:rFonts w:ascii="Calibri" w:eastAsia="Calibri" w:hAnsi="Calibri" w:cs="Times New Roman"/>
          <w:b/>
        </w:rPr>
      </w:pPr>
      <w:r w:rsidRPr="00FB5196">
        <w:rPr>
          <w:rFonts w:ascii="Times New Roman" w:eastAsia="Calibri" w:hAnsi="Times New Roman" w:cs="Times New Roman"/>
          <w:b/>
        </w:rPr>
        <w:t>Задание 3</w:t>
      </w:r>
      <w:r w:rsidRPr="00DC2006">
        <w:rPr>
          <w:rFonts w:ascii="Times New Roman" w:eastAsia="Calibri" w:hAnsi="Times New Roman" w:cs="Times New Roman"/>
          <w:b/>
        </w:rPr>
        <w:t>. Проверьте по тексту  методы борьбы, использованные колонистами.</w:t>
      </w:r>
    </w:p>
    <w:p w:rsidR="00CA43FB" w:rsidRDefault="00CA43FB" w:rsidP="00DC2006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Индейцы дружелюбно встретили первых поселенцев. Вождь племени </w:t>
      </w:r>
      <w:proofErr w:type="spell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вампаноагов</w:t>
      </w:r>
      <w:proofErr w:type="spellEnd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Массасоит</w:t>
      </w:r>
      <w:proofErr w:type="spellEnd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научил пилигримов возделывать маис. Индейцы оказали поселенцам помощь продовольствием в то время, когда колония в </w:t>
      </w:r>
      <w:proofErr w:type="spell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Джеймстауне</w:t>
      </w:r>
      <w:proofErr w:type="spellEnd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из-за внутренних неурядиц, плохой организации и нежелания многих колонистов — искателей легкой наживы заняться тяжелым трудом по возделыванию вручную целинной земли находилась на краю гибели. Без помощи индейцев, как отмечает У. З. </w:t>
      </w:r>
      <w:proofErr w:type="spell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Фостер</w:t>
      </w:r>
      <w:proofErr w:type="spellEnd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колонии в Плимуте и </w:t>
      </w:r>
      <w:proofErr w:type="spell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Джеймстауне</w:t>
      </w:r>
      <w:proofErr w:type="spellEnd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погибли бы </w:t>
      </w:r>
      <w:proofErr w:type="gram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в первые</w:t>
      </w:r>
      <w:proofErr w:type="gramEnd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же годы своего существования.</w:t>
      </w:r>
      <w:r w:rsidR="007663F3">
        <w:rPr>
          <w:rFonts w:ascii="Times New Roman" w:eastAsia="Calibri" w:hAnsi="Times New Roman" w:cs="Times New Roman"/>
          <w:color w:val="000000"/>
          <w:shd w:val="clear" w:color="auto" w:fill="FFFFFF"/>
          <w:lang w:val="kk-KZ"/>
        </w:rPr>
        <w:t xml:space="preserve"> </w:t>
      </w:r>
      <w:bookmarkStart w:id="0" w:name="_GoBack"/>
      <w:bookmarkEnd w:id="0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Но вскоре растущая агрессивность колонистов, вытеснение индейцев с их земель, попытка обращения их в рабство, грабежи и насилия открыли глаза индейцам; они начали борьбу против купцов и колонистов. Почти три века продолжались истребительные войны против индейцев.</w:t>
      </w:r>
      <w:r w:rsidR="00DC2006">
        <w:rPr>
          <w:rFonts w:ascii="Times New Roman" w:eastAsia="Calibri" w:hAnsi="Times New Roman" w:cs="Times New Roman"/>
          <w:color w:val="000000"/>
          <w:lang w:val="kk-KZ"/>
        </w:rPr>
        <w:t xml:space="preserve"> </w:t>
      </w: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Только в конце XIX в. было окончательно сломлено вооруженное сопротивление индейских племен, и </w:t>
      </w:r>
      <w:proofErr w:type="gram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остатки их</w:t>
      </w:r>
      <w:proofErr w:type="gramEnd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, разделенные на мелкие группы, обезоруженные, были окончательно загнаны в резервации — строго ограниченные районы, предназначенные для проживания данных групп индейцев.</w:t>
      </w:r>
      <w:r w:rsidR="00DC2006">
        <w:rPr>
          <w:rFonts w:ascii="Times New Roman" w:eastAsia="Calibri" w:hAnsi="Times New Roman" w:cs="Times New Roman"/>
          <w:color w:val="000000"/>
          <w:lang w:val="kk-KZ"/>
        </w:rPr>
        <w:t xml:space="preserve"> </w:t>
      </w: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Индейское население было не в состоянии преградить путь европейцам. В ходе долголетней борьбы все средства, которыми располагали европейцы-колонизаторы — и превосходное вооружение, и экономическое превосходство, и лучшая организация, и вероломная политика, и дипломатия, — были пущены в ход против индейцев. До появления европейцев индейские племена Америки не знали спиртных </w:t>
      </w: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напитков. Испанцы, французы, англичане не только проповедовали христианство среди индейских «язычников», но еще с большей настойчивостью распространяли среди них виски и ром.</w:t>
      </w:r>
    </w:p>
    <w:p w:rsidR="009D6E11" w:rsidRPr="009D6E11" w:rsidRDefault="009D6E11" w:rsidP="00DC2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9D6E11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Приложение 3</w:t>
      </w:r>
    </w:p>
    <w:p w:rsidR="00CA43FB" w:rsidRPr="00FB5196" w:rsidRDefault="009D6E11" w:rsidP="00CA43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Задание 3</w:t>
      </w:r>
      <w:r w:rsidR="00CA43FB" w:rsidRPr="00FB5196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. </w:t>
      </w:r>
      <w:proofErr w:type="spellStart"/>
      <w:r w:rsidR="00CA43FB" w:rsidRPr="00FB5196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Проранжируйте</w:t>
      </w:r>
      <w:proofErr w:type="spellEnd"/>
      <w:r w:rsidR="00CA43FB" w:rsidRPr="00FB5196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причины стремления США к расширению своих территорий.  1 – самое важное - 6 – менее важное. </w:t>
      </w:r>
    </w:p>
    <w:p w:rsidR="00CA43FB" w:rsidRPr="00FB5196" w:rsidRDefault="00CA43FB" w:rsidP="00CA43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1. Буржуазная революция способствовала быстрому развитию капитализма, превращению США в крупную буржуазную державу. Однако Конституция США узаконила рабство. Сохранялись крупные плантации на Юге, продолжалась экспроприация индейских земель. _______</w:t>
      </w:r>
    </w:p>
    <w:p w:rsidR="00CA43FB" w:rsidRPr="00FB5196" w:rsidRDefault="00CA43FB" w:rsidP="00CA43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2. Американцы верили, что  территориальная экспансия на Запад это «Явное предначертание», согласно которому Бог предопределил существование в Америке их государства на территории от Атлантического океана </w:t>
      </w:r>
      <w:proofErr w:type="gram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до</w:t>
      </w:r>
      <w:proofErr w:type="gramEnd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Тихого._______</w:t>
      </w:r>
    </w:p>
    <w:p w:rsidR="00CA43FB" w:rsidRPr="00FB5196" w:rsidRDefault="00CA43FB" w:rsidP="00CA43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3. Промышленный переворот начался в хлопчатобумажной промышленности. Изобретение Уитни хлопкоочистительной машины в 1793 г. совершило революцию в переработке хлопка, обеспечило изобилие сырья._________</w:t>
      </w:r>
    </w:p>
    <w:p w:rsidR="00CA43FB" w:rsidRPr="00FB5196" w:rsidRDefault="00CA43FB" w:rsidP="00CA43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4. С 30-х годов XIX в. промышленный переворот распространился на другие отрасли. Все активнее применялись машины и механизмы на основе использования европейского опыта, собственных изобретений. В 1803 г. появились паровые машины (в Англии – в1811). В 1807 г. Фултоном впервые в мире сооружен пароход, а в 1830 г. – первая в США железная дорога.__________</w:t>
      </w:r>
    </w:p>
    <w:p w:rsidR="00CA43FB" w:rsidRPr="00FB5196" w:rsidRDefault="00CA43FB" w:rsidP="00CA43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5. </w:t>
      </w:r>
      <w:proofErr w:type="gramStart"/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Высокие темпы экономического роста: с 1827 по 1860 гг. объем промышленной продукции увеличился в 8 раз; общая сумма капиталов, вложенных в промышленность, возросла с 50 млн. $ в 1820 г. до 1 млрд. $. в 1860 г.________</w:t>
      </w:r>
      <w:proofErr w:type="gramEnd"/>
    </w:p>
    <w:p w:rsidR="00CA43FB" w:rsidRPr="00FB5196" w:rsidRDefault="00CA43FB" w:rsidP="00CA43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6. В результате индустриализации северо-восточной части США превратились в промышленно развитую капиталистическую державу. Быстро росла их доля в мировом промышленном производстве: с 6% в 1820 г. до 15% в 1860 г. По объему промышленной продукции США вышли на четвертое место в мире.__________</w:t>
      </w:r>
    </w:p>
    <w:p w:rsidR="00CA43FB" w:rsidRPr="00FB5196" w:rsidRDefault="00CA43FB" w:rsidP="00CA43FB">
      <w:pPr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B5196">
        <w:rPr>
          <w:rFonts w:ascii="Times New Roman" w:eastAsia="Calibri" w:hAnsi="Times New Roman" w:cs="Times New Roman"/>
          <w:color w:val="000000"/>
          <w:shd w:val="clear" w:color="auto" w:fill="FFFFFF"/>
        </w:rPr>
        <w:t>7. Экспансия на Запад и его быстрое хозяйственное освоение требовали укрепления транспортных связей. В первой половине XIX в. произошла «революция» на транспорте: началось активное развитие речного транспорта, строительство каналов, морского и пассажирского флота, интенсивное железнодорожное строительство. В 1860 г. общая протяженность железных дорог составляла почти половину мировой их протяженности, что послужило стимулом для развития многих отраслей промышленности.</w:t>
      </w:r>
    </w:p>
    <w:p w:rsidR="00CA43FB" w:rsidRDefault="00CA43FB"/>
    <w:sectPr w:rsidR="00CA43FB" w:rsidSect="00DC200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3FB"/>
    <w:rsid w:val="000A204B"/>
    <w:rsid w:val="007663F3"/>
    <w:rsid w:val="009B3DDD"/>
    <w:rsid w:val="009D6E11"/>
    <w:rsid w:val="00B4762D"/>
    <w:rsid w:val="00CA044C"/>
    <w:rsid w:val="00CA43FB"/>
    <w:rsid w:val="00D83165"/>
    <w:rsid w:val="00DC2006"/>
    <w:rsid w:val="00E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TufT2HHa4&amp;list=PLv6ufBUWdRi1weYQIO_28N_ullMBY4D0N&amp;index=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q8mHq_w55Q&amp;list=PLv6ufBUWdRi1weYQIO_28N_ullMBY4D0N&amp;index=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2020-04-06T17:12:00Z</dcterms:created>
  <dcterms:modified xsi:type="dcterms:W3CDTF">2020-04-06T17:12:00Z</dcterms:modified>
</cp:coreProperties>
</file>