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auto" w:val="clear"/>
        </w:rPr>
        <w:t xml:space="preserve">ЧТ: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Геометрия. Кр по Главе 4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§19 - §23).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 см ниже.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116" w:dyaOrig="6249">
          <v:rect xmlns:o="urn:schemas-microsoft-com:office:office" xmlns:v="urn:schemas-microsoft-com:vml" id="rectole0000000000" style="width:455.800000pt;height:312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Ребята, это последнее дз по изучению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тем.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следующей неделе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будет дз на повторение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итоговые контрольные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strike w:val="true"/>
          <w:color w:val="auto"/>
          <w:spacing w:val="0"/>
          <w:position w:val="0"/>
          <w:sz w:val="1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Последние темы вы должны были изучить самостоятельно, и кто-то это задание выполнил, но есть и те, кто решил схалтурить. </w:t>
      </w:r>
      <w:r>
        <w:rPr>
          <w:rFonts w:ascii="Times New Roman" w:hAnsi="Times New Roman" w:cs="Times New Roman" w:eastAsia="Times New Roman"/>
          <w:strike w:val="true"/>
          <w:color w:val="auto"/>
          <w:spacing w:val="0"/>
          <w:position w:val="0"/>
          <w:sz w:val="10"/>
          <w:shd w:fill="auto" w:val="clear"/>
        </w:rPr>
        <w:t xml:space="preserve">(Фу на вас)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Осталась неделя.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все, можете наконец-то выдохнуть. Этот тяжелый год будет окончен.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P.s.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НАДЕЮСЬ без 2. Для тех, кто филонит и ничего мне не сдает.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ВАС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  <w:t xml:space="preserve">МЕНЬШЕ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НЕДЕЛИ!!!!!!!!!!!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