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955" w:rsidRPr="00E7522C" w:rsidRDefault="00F65955" w:rsidP="00F65955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E7522C">
        <w:rPr>
          <w:rFonts w:ascii="Times New Roman" w:hAnsi="Times New Roman" w:cs="Times New Roman"/>
          <w:bCs/>
          <w:sz w:val="32"/>
          <w:szCs w:val="32"/>
        </w:rPr>
        <w:t>Контрольная работа № 5 по теме «Окружность»</w:t>
      </w:r>
    </w:p>
    <w:p w:rsidR="005A3DD7" w:rsidRDefault="00F65955" w:rsidP="00F65955">
      <w:pPr>
        <w:jc w:val="center"/>
      </w:pPr>
      <w:r w:rsidRPr="00F65955">
        <w:rPr>
          <w:noProof/>
          <w:lang w:eastAsia="ru-RU"/>
        </w:rPr>
        <w:drawing>
          <wp:inline distT="0" distB="0" distL="0" distR="0">
            <wp:extent cx="6645910" cy="5729991"/>
            <wp:effectExtent l="0" t="0" r="254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72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5955">
        <w:rPr>
          <w:noProof/>
          <w:lang w:eastAsia="ru-RU"/>
        </w:rPr>
        <w:drawing>
          <wp:inline distT="0" distB="0" distL="0" distR="0">
            <wp:extent cx="6645910" cy="1538744"/>
            <wp:effectExtent l="0" t="0" r="254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3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22C" w:rsidRPr="00E7522C" w:rsidRDefault="00E7522C" w:rsidP="00F65955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</w:p>
    <w:p w:rsidR="00E7522C" w:rsidRPr="00E7522C" w:rsidRDefault="00E7522C" w:rsidP="00F6595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522C">
        <w:rPr>
          <w:rFonts w:ascii="Times New Roman" w:hAnsi="Times New Roman" w:cs="Times New Roman"/>
          <w:b/>
          <w:sz w:val="32"/>
          <w:szCs w:val="32"/>
        </w:rPr>
        <w:t>Таблица ответов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E7522C" w:rsidRPr="00E7522C" w:rsidTr="00E7522C">
        <w:tc>
          <w:tcPr>
            <w:tcW w:w="1493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7522C">
              <w:rPr>
                <w:rFonts w:ascii="Times New Roman" w:hAnsi="Times New Roman" w:cs="Times New Roman"/>
                <w:sz w:val="32"/>
                <w:szCs w:val="32"/>
              </w:rPr>
              <w:t>№ задания</w:t>
            </w:r>
          </w:p>
        </w:tc>
        <w:tc>
          <w:tcPr>
            <w:tcW w:w="1493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7522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7522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7522C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7522C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7522C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7522C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E7522C" w:rsidRPr="00E7522C" w:rsidTr="00E7522C">
        <w:tc>
          <w:tcPr>
            <w:tcW w:w="1493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7522C">
              <w:rPr>
                <w:rFonts w:ascii="Times New Roman" w:hAnsi="Times New Roman" w:cs="Times New Roman"/>
                <w:sz w:val="32"/>
                <w:szCs w:val="32"/>
              </w:rPr>
              <w:t>Ответ</w:t>
            </w:r>
          </w:p>
        </w:tc>
        <w:tc>
          <w:tcPr>
            <w:tcW w:w="1493" w:type="dxa"/>
          </w:tcPr>
          <w:p w:rsid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94" w:type="dxa"/>
          </w:tcPr>
          <w:p w:rsidR="00E7522C" w:rsidRPr="00E7522C" w:rsidRDefault="00E7522C" w:rsidP="00F659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bookmarkEnd w:id="0"/>
    </w:tbl>
    <w:p w:rsidR="00E7522C" w:rsidRPr="00E7522C" w:rsidRDefault="00E7522C" w:rsidP="00F65955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E7522C" w:rsidRPr="00E7522C" w:rsidSect="00F659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09B"/>
    <w:rsid w:val="0011309B"/>
    <w:rsid w:val="005A3DD7"/>
    <w:rsid w:val="00E7522C"/>
    <w:rsid w:val="00F6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28C2C-5BE1-426B-B866-FEF9D4BF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95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5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9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2020-05-12T06:10:00Z</dcterms:created>
  <dcterms:modified xsi:type="dcterms:W3CDTF">2020-05-12T06:14:00Z</dcterms:modified>
</cp:coreProperties>
</file>