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A9C" w:rsidRDefault="00E810D6">
      <w:r>
        <w:rPr>
          <w:noProof/>
          <w:lang w:eastAsia="ru-RU"/>
        </w:rPr>
        <w:drawing>
          <wp:inline distT="0" distB="0" distL="0" distR="0" wp14:anchorId="58D611E1" wp14:editId="223E8601">
            <wp:extent cx="4924425" cy="199187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9695" cy="199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0D6" w:rsidRDefault="00E810D6"/>
    <w:p w:rsidR="00E810D6" w:rsidRDefault="00E810D6">
      <w:r>
        <w:rPr>
          <w:noProof/>
          <w:lang w:eastAsia="ru-RU"/>
        </w:rPr>
        <w:drawing>
          <wp:inline distT="0" distB="0" distL="0" distR="0" wp14:anchorId="364506A3" wp14:editId="6D004C48">
            <wp:extent cx="5025133" cy="26670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0322" cy="268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0D6" w:rsidRDefault="00E810D6">
      <w:r>
        <w:rPr>
          <w:noProof/>
          <w:lang w:eastAsia="ru-RU"/>
        </w:rPr>
        <w:drawing>
          <wp:inline distT="0" distB="0" distL="0" distR="0" wp14:anchorId="44BFB0F9" wp14:editId="62EE70F2">
            <wp:extent cx="5604513" cy="1981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4985" cy="199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26577AC" wp14:editId="1B70AF83">
            <wp:extent cx="5775681" cy="1914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3133" cy="193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F22" w:rsidRDefault="00E92F22">
      <w:r>
        <w:t>Ежемесячно, начиная с января, цена на лыжи в магазине снижалась на 10% от текущей стоимости. Сколько в марте стала стоить пара лы</w:t>
      </w:r>
      <w:bookmarkStart w:id="0" w:name="_GoBack"/>
      <w:bookmarkEnd w:id="0"/>
      <w:r>
        <w:t xml:space="preserve">ж, которая в </w:t>
      </w:r>
      <w:proofErr w:type="spellStart"/>
      <w:r>
        <w:t>декабое</w:t>
      </w:r>
      <w:proofErr w:type="spellEnd"/>
      <w:r>
        <w:t xml:space="preserve"> стоила 8000рублей?</w:t>
      </w:r>
    </w:p>
    <w:p w:rsidR="00E92F22" w:rsidRDefault="00E92F22"/>
    <w:sectPr w:rsidR="00E92F22" w:rsidSect="00E92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93"/>
    <w:rsid w:val="00605DEE"/>
    <w:rsid w:val="00C83A93"/>
    <w:rsid w:val="00D66C9B"/>
    <w:rsid w:val="00E810D6"/>
    <w:rsid w:val="00E9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D2B8A-7E01-4482-B4A7-558F65A0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2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2017-04-12T06:33:00Z</cp:lastPrinted>
  <dcterms:created xsi:type="dcterms:W3CDTF">2017-04-12T06:24:00Z</dcterms:created>
  <dcterms:modified xsi:type="dcterms:W3CDTF">2017-04-12T06:33:00Z</dcterms:modified>
</cp:coreProperties>
</file>