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D9B" w:rsidRDefault="00B35764">
      <w:r>
        <w:rPr>
          <w:rFonts w:ascii="Helvetica" w:hAnsi="Helvetica" w:cs="Helvetica"/>
          <w:color w:val="000000"/>
          <w:sz w:val="27"/>
          <w:szCs w:val="27"/>
          <w:shd w:val="clear" w:color="auto" w:fill="FFFFFF"/>
        </w:rPr>
        <w:t>Это была эпоха Великих географических открытий. Географические открытия совершались в поиске рынков, сырья и сбыта товаров. Торговлю с восточными странами европейские города вели через купцов. Много сделал для укрепления связей Запада с Востоком один из этих купцов – Марко Поло (см. Презентацию). Одним из первых россиян, побывавших в Индии, и подробно рассказавший о далекой стране в книге «Хождение за три моря» был Афанасий Никитин (см.Презентацию).Вслед за этим родилась идея плыть из Европы в Индию не на восток, а на запад. Идею воплотил Христофор Колумб, испанский мореплаватель, родившийся в Италии (см. Презентацию). Но, как оказалось, Колумб не достиг Индии, а открыл новую часть света. Однако экспедиции Васко да Гамы удалось обогнуть Африку и достичь Индии в противоположном направлении (см. Презентацию).В 1519-1522 гг. испанская экспедиция Фернана Магеллана и Эль-Кано впервые обошла Землю с востока на запад, открыв для европейцев Тихий океан (см. Презентацию). В XVIII в. англичанин Джеймс Кук открыл Новую Зеландию и восточное побережье Австралии. Путешествия Кука завершили открытие Тихого океана. В то же время Кук объявил о том, что никогда корабли не смогут пройти в Южную полярную область. И всё же, не смотря на прогнозы Кука, русским мореплавателям Ф.Ф.Беллинсгаузену и М.П.Лазареву, удалось проникнуть далеко на юг, и открыть последний континент – Антарктиду.</w:t>
      </w:r>
      <w:bookmarkStart w:id="0" w:name="_GoBack"/>
      <w:bookmarkEnd w:id="0"/>
    </w:p>
    <w:sectPr w:rsidR="00291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821"/>
    <w:rsid w:val="00291D9B"/>
    <w:rsid w:val="00484821"/>
    <w:rsid w:val="00B3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82F04C-45D4-4D5A-86E3-F750B30E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2020-09-11T16:31:00Z</dcterms:created>
  <dcterms:modified xsi:type="dcterms:W3CDTF">2020-09-11T16:31:00Z</dcterms:modified>
</cp:coreProperties>
</file>