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6B" w:rsidRDefault="00C7778F" w:rsidP="001A3344">
      <w:r>
        <w:t>углыДАВиДЕС=3х</w:t>
      </w:r>
    </w:p>
    <w:p w:rsidR="00C7778F" w:rsidRDefault="00C7778F" w:rsidP="001A3344">
      <w:r>
        <w:t>3х=117</w:t>
      </w:r>
    </w:p>
    <w:p w:rsidR="00C7778F" w:rsidRDefault="00C7778F" w:rsidP="001A3344">
      <w:r>
        <w:t>х=39</w:t>
      </w:r>
    </w:p>
    <w:p w:rsidR="00C7778F" w:rsidRDefault="00C7778F" w:rsidP="001A3344">
      <w:r>
        <w:t xml:space="preserve">Дуга ДВ =3х а дуга СВ =2х=78 </w:t>
      </w:r>
    </w:p>
    <w:p w:rsidR="00C7778F" w:rsidRDefault="00C7778F" w:rsidP="001A3344">
      <w:r>
        <w:t>а угол САВ будет равен 39градусам.</w:t>
      </w:r>
    </w:p>
    <w:sectPr w:rsidR="00C7778F" w:rsidSect="00DD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3344"/>
    <w:rsid w:val="001A3344"/>
    <w:rsid w:val="002C5293"/>
    <w:rsid w:val="0038777E"/>
    <w:rsid w:val="00646DC5"/>
    <w:rsid w:val="006D4B6B"/>
    <w:rsid w:val="00C7778F"/>
    <w:rsid w:val="00DD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D2AE4-9524-4544-A819-CB7C2949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2014-05-18T09:41:00Z</dcterms:created>
  <dcterms:modified xsi:type="dcterms:W3CDTF">2014-05-18T11:03:00Z</dcterms:modified>
</cp:coreProperties>
</file>