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3B" w:rsidRPr="00050A3B" w:rsidRDefault="00050A3B" w:rsidP="00050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A3B">
        <w:rPr>
          <w:rFonts w:ascii="Times New Roman" w:hAnsi="Times New Roman" w:cs="Times New Roman"/>
          <w:sz w:val="24"/>
          <w:szCs w:val="24"/>
        </w:rPr>
        <w:t>Лес осенью.</w:t>
      </w:r>
    </w:p>
    <w:p w:rsidR="00050A3B" w:rsidRPr="00050A3B" w:rsidRDefault="008D66C2" w:rsidP="008D66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 и пе</w:t>
      </w:r>
      <w:r w:rsidR="00050A3B" w:rsidRPr="00050A3B">
        <w:rPr>
          <w:rFonts w:ascii="Times New Roman" w:hAnsi="Times New Roman" w:cs="Times New Roman"/>
          <w:sz w:val="24"/>
          <w:szCs w:val="24"/>
        </w:rPr>
        <w:t>чален русский лес в ранние осенние дни. Медленно кружатся в воздухе, падают с бе</w:t>
      </w:r>
      <w:r>
        <w:rPr>
          <w:rFonts w:ascii="Times New Roman" w:hAnsi="Times New Roman" w:cs="Times New Roman"/>
          <w:sz w:val="24"/>
          <w:szCs w:val="24"/>
        </w:rPr>
        <w:t>рёз лёгкие жёлтые листья. От дерева к дереву протянулись серебряные нити лёгкой паутины. Ещё цветут поздние цве</w:t>
      </w:r>
      <w:r w:rsidR="00050A3B" w:rsidRPr="00050A3B">
        <w:rPr>
          <w:rFonts w:ascii="Times New Roman" w:hAnsi="Times New Roman" w:cs="Times New Roman"/>
          <w:sz w:val="24"/>
          <w:szCs w:val="24"/>
        </w:rPr>
        <w:t>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A3B" w:rsidRPr="00050A3B">
        <w:rPr>
          <w:rFonts w:ascii="Times New Roman" w:hAnsi="Times New Roman" w:cs="Times New Roman"/>
          <w:sz w:val="24"/>
          <w:szCs w:val="24"/>
        </w:rPr>
        <w:t>Прозр</w:t>
      </w:r>
      <w:r>
        <w:rPr>
          <w:rFonts w:ascii="Times New Roman" w:hAnsi="Times New Roman" w:cs="Times New Roman"/>
          <w:sz w:val="24"/>
          <w:szCs w:val="24"/>
        </w:rPr>
        <w:t>ачен и чист воздух. Прозрачна вода в лесных ка</w:t>
      </w:r>
      <w:r w:rsidR="00050A3B" w:rsidRPr="00050A3B">
        <w:rPr>
          <w:rFonts w:ascii="Times New Roman" w:hAnsi="Times New Roman" w:cs="Times New Roman"/>
          <w:sz w:val="24"/>
          <w:szCs w:val="24"/>
        </w:rPr>
        <w:t>навах и ручьях. Каждый камешек на дне виден.</w:t>
      </w:r>
      <w:r>
        <w:rPr>
          <w:rFonts w:ascii="Times New Roman" w:hAnsi="Times New Roman" w:cs="Times New Roman"/>
          <w:sz w:val="24"/>
          <w:szCs w:val="24"/>
        </w:rPr>
        <w:t xml:space="preserve"> Тихо в осеннем лесу. Лишь шелестит под ногами опавшая ли</w:t>
      </w:r>
      <w:r w:rsidR="00050A3B" w:rsidRPr="00050A3B">
        <w:rPr>
          <w:rFonts w:ascii="Times New Roman" w:hAnsi="Times New Roman" w:cs="Times New Roman"/>
          <w:sz w:val="24"/>
          <w:szCs w:val="24"/>
        </w:rPr>
        <w:t xml:space="preserve">ства. Иногда тонко </w:t>
      </w:r>
      <w:r>
        <w:rPr>
          <w:rFonts w:ascii="Times New Roman" w:hAnsi="Times New Roman" w:cs="Times New Roman"/>
          <w:sz w:val="24"/>
          <w:szCs w:val="24"/>
        </w:rPr>
        <w:t>просвистит рябчик. И от этого ти</w:t>
      </w:r>
      <w:r w:rsidR="00050A3B" w:rsidRPr="00050A3B">
        <w:rPr>
          <w:rFonts w:ascii="Times New Roman" w:hAnsi="Times New Roman" w:cs="Times New Roman"/>
          <w:sz w:val="24"/>
          <w:szCs w:val="24"/>
        </w:rPr>
        <w:t>шина ещё слышнее.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Ле</w:t>
      </w:r>
      <w:r w:rsidR="00050A3B" w:rsidRPr="00050A3B">
        <w:rPr>
          <w:rFonts w:ascii="Times New Roman" w:hAnsi="Times New Roman" w:cs="Times New Roman"/>
          <w:sz w:val="24"/>
          <w:szCs w:val="24"/>
        </w:rPr>
        <w:t>гко д</w:t>
      </w:r>
      <w:r>
        <w:rPr>
          <w:rFonts w:ascii="Times New Roman" w:hAnsi="Times New Roman" w:cs="Times New Roman"/>
          <w:sz w:val="24"/>
          <w:szCs w:val="24"/>
        </w:rPr>
        <w:t>ышится в осеннем лесу. Тишь сто</w:t>
      </w:r>
      <w:r w:rsidR="00050A3B" w:rsidRPr="00050A3B">
        <w:rPr>
          <w:rFonts w:ascii="Times New Roman" w:hAnsi="Times New Roman" w:cs="Times New Roman"/>
          <w:sz w:val="24"/>
          <w:szCs w:val="24"/>
        </w:rPr>
        <w:t>ит кругом!</w:t>
      </w:r>
    </w:p>
    <w:p w:rsidR="00050A3B" w:rsidRPr="00050A3B" w:rsidRDefault="008D66C2" w:rsidP="00050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Задание 1</w:t>
      </w:r>
      <w:r w:rsidR="00050A3B" w:rsidRPr="00050A3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050A3B" w:rsidRDefault="00050A3B" w:rsidP="00050A3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0A3B">
        <w:rPr>
          <w:rFonts w:ascii="Times New Roman" w:hAnsi="Times New Roman" w:cs="Times New Roman"/>
          <w:iCs/>
          <w:sz w:val="24"/>
          <w:szCs w:val="24"/>
        </w:rPr>
        <w:t>Укажите склонение, падеж существительных. Выделите в них окончания</w:t>
      </w:r>
      <w:r w:rsidRPr="00050A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50A3B" w:rsidRPr="008F1FFC" w:rsidRDefault="008D66C2" w:rsidP="00050A3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Задание 2</w:t>
      </w:r>
      <w:r w:rsidR="00050A3B" w:rsidRPr="008F1FFC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8F1FFC" w:rsidRDefault="00050A3B" w:rsidP="00050A3B">
      <w:pPr>
        <w:jc w:val="both"/>
        <w:rPr>
          <w:rFonts w:ascii="Times New Roman" w:hAnsi="Times New Roman" w:cs="Times New Roman"/>
          <w:sz w:val="24"/>
          <w:szCs w:val="24"/>
        </w:rPr>
      </w:pPr>
      <w:r w:rsidRPr="00050A3B">
        <w:rPr>
          <w:rFonts w:ascii="Times New Roman" w:hAnsi="Times New Roman" w:cs="Times New Roman"/>
          <w:sz w:val="24"/>
          <w:szCs w:val="24"/>
        </w:rPr>
        <w:t>Выпишите слова с парными согласными, напишите проверочные слова.</w:t>
      </w:r>
    </w:p>
    <w:p w:rsidR="008F1FFC" w:rsidRPr="008F1FFC" w:rsidRDefault="008D66C2" w:rsidP="00050A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3</w:t>
      </w:r>
      <w:r w:rsidR="008F1FFC" w:rsidRPr="008F1FF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1FFC" w:rsidRDefault="008F1FFC" w:rsidP="00050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полный разбор первого предложения.</w:t>
      </w:r>
    </w:p>
    <w:p w:rsidR="008F1FFC" w:rsidRPr="008F1FFC" w:rsidRDefault="008D66C2" w:rsidP="00050A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4</w:t>
      </w:r>
      <w:r w:rsidR="008F1FFC" w:rsidRPr="008F1FF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1FFC" w:rsidRDefault="008F1FFC" w:rsidP="00050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Разобрать слова по составу.</w:t>
      </w:r>
    </w:p>
    <w:p w:rsidR="008F1FFC" w:rsidRPr="008F1FFC" w:rsidRDefault="008F1FFC" w:rsidP="00050A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FFC" w:rsidRPr="00050A3B" w:rsidRDefault="008F1FFC" w:rsidP="00050A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FFC" w:rsidRPr="00050A3B" w:rsidSect="008D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4FA"/>
    <w:multiLevelType w:val="hybridMultilevel"/>
    <w:tmpl w:val="64A6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85"/>
    <w:rsid w:val="00050A3B"/>
    <w:rsid w:val="00466282"/>
    <w:rsid w:val="008D658E"/>
    <w:rsid w:val="008D66C2"/>
    <w:rsid w:val="008F1FFC"/>
    <w:rsid w:val="00997249"/>
    <w:rsid w:val="00D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gladkikh_anna@outlook.com</dc:creator>
  <cp:keywords/>
  <dc:description/>
  <cp:lastModifiedBy>П</cp:lastModifiedBy>
  <cp:revision>4</cp:revision>
  <dcterms:created xsi:type="dcterms:W3CDTF">2019-02-05T19:29:00Z</dcterms:created>
  <dcterms:modified xsi:type="dcterms:W3CDTF">2019-02-06T15:07:00Z</dcterms:modified>
</cp:coreProperties>
</file>