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B7" w:rsidRPr="00EE47E4" w:rsidRDefault="0055526C">
      <w:pPr>
        <w:rPr>
          <w:sz w:val="36"/>
        </w:rPr>
      </w:pPr>
      <w:r w:rsidRPr="00EE47E4">
        <w:rPr>
          <w:sz w:val="36"/>
        </w:rPr>
        <w:t>Решить и выслать на проверку:</w:t>
      </w:r>
    </w:p>
    <w:p w:rsidR="0055526C" w:rsidRDefault="0055526C">
      <w:r>
        <w:rPr>
          <w:noProof/>
          <w:lang w:eastAsia="ru-RU"/>
        </w:rPr>
        <w:drawing>
          <wp:inline distT="0" distB="0" distL="0" distR="0">
            <wp:extent cx="3629758" cy="1888411"/>
            <wp:effectExtent l="0" t="0" r="0" b="0"/>
            <wp:docPr id="1" name="Рисунок 1" descr="http://kzbydocs.com/tw_files2/urls_6/21/d-20826/7z-docs/1_html_m669bf3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zbydocs.com/tw_files2/urls_6/21/d-20826/7z-docs/1_html_m669bf30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20" cy="1889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526C" w:rsidSect="00E36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5526C"/>
    <w:rsid w:val="00343A05"/>
    <w:rsid w:val="0055526C"/>
    <w:rsid w:val="00907CA4"/>
    <w:rsid w:val="00D53E82"/>
    <w:rsid w:val="00DC7BB7"/>
    <w:rsid w:val="00E36F07"/>
    <w:rsid w:val="00E60D4C"/>
    <w:rsid w:val="00EE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28</Characters>
  <Application>Microsoft Office Word</Application>
  <DocSecurity>0</DocSecurity>
  <Lines>1</Lines>
  <Paragraphs>1</Paragraphs>
  <ScaleCrop>false</ScaleCrop>
  <Company>Microsoft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2020-04-09T09:20:00Z</dcterms:created>
  <dcterms:modified xsi:type="dcterms:W3CDTF">2020-04-09T09:47:00Z</dcterms:modified>
</cp:coreProperties>
</file>