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7229" w:rsidTr="001B7229">
        <w:tc>
          <w:tcPr>
            <w:tcW w:w="2392" w:type="dxa"/>
            <w:shd w:val="clear" w:color="auto" w:fill="EEECE1" w:themeFill="background2"/>
          </w:tcPr>
          <w:p w:rsidR="001B7229" w:rsidRDefault="001B7229" w:rsidP="001B7229">
            <w:r>
              <w:t xml:space="preserve">                   х</w:t>
            </w:r>
          </w:p>
        </w:tc>
        <w:tc>
          <w:tcPr>
            <w:tcW w:w="2393" w:type="dxa"/>
            <w:shd w:val="clear" w:color="auto" w:fill="EEECE1" w:themeFill="background2"/>
          </w:tcPr>
          <w:p w:rsidR="001B7229" w:rsidRDefault="001B7229" w:rsidP="001B7229">
            <w:r>
              <w:t xml:space="preserve">                   10       </w:t>
            </w:r>
          </w:p>
        </w:tc>
        <w:tc>
          <w:tcPr>
            <w:tcW w:w="2393" w:type="dxa"/>
            <w:shd w:val="clear" w:color="auto" w:fill="EEECE1" w:themeFill="background2"/>
          </w:tcPr>
          <w:p w:rsidR="001B7229" w:rsidRDefault="001B7229" w:rsidP="001B7229">
            <w:r>
              <w:t xml:space="preserve">                100 </w:t>
            </w:r>
          </w:p>
        </w:tc>
        <w:tc>
          <w:tcPr>
            <w:tcW w:w="2393" w:type="dxa"/>
            <w:shd w:val="clear" w:color="auto" w:fill="EEECE1" w:themeFill="background2"/>
          </w:tcPr>
          <w:p w:rsidR="001B7229" w:rsidRDefault="001B7229" w:rsidP="001B7229">
            <w:r>
              <w:t xml:space="preserve">                   1 000</w:t>
            </w:r>
          </w:p>
        </w:tc>
      </w:tr>
      <w:tr w:rsidR="001B7229" w:rsidTr="001B7229">
        <w:tc>
          <w:tcPr>
            <w:tcW w:w="2392" w:type="dxa"/>
          </w:tcPr>
          <w:p w:rsidR="001B7229" w:rsidRDefault="001B7229" w:rsidP="001B7229">
            <w:r>
              <w:t>7,84</w:t>
            </w:r>
          </w:p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</w:tr>
      <w:tr w:rsidR="001B7229" w:rsidTr="001B7229">
        <w:tc>
          <w:tcPr>
            <w:tcW w:w="2392" w:type="dxa"/>
          </w:tcPr>
          <w:p w:rsidR="001B7229" w:rsidRDefault="001B7229" w:rsidP="001B7229">
            <w:r>
              <w:t>0,19</w:t>
            </w:r>
          </w:p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</w:tr>
      <w:tr w:rsidR="001B7229" w:rsidTr="001B7229">
        <w:tc>
          <w:tcPr>
            <w:tcW w:w="2392" w:type="dxa"/>
          </w:tcPr>
          <w:p w:rsidR="001B7229" w:rsidRDefault="001B7229" w:rsidP="001B7229">
            <w:r>
              <w:t>4,5</w:t>
            </w:r>
          </w:p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</w:tr>
    </w:tbl>
    <w:p w:rsidR="001B7229" w:rsidRDefault="001B7229" w:rsidP="001B7229">
      <w:r>
        <w:t>1.Заполните таблицы.</w:t>
      </w:r>
    </w:p>
    <w:p w:rsidR="001B7229" w:rsidRDefault="001B7229" w:rsidP="001B7229">
      <w:pPr>
        <w:spacing w:before="240"/>
      </w:pPr>
    </w:p>
    <w:p w:rsidR="001B7229" w:rsidRDefault="001B7229" w:rsidP="001B7229">
      <w:pPr>
        <w:spacing w:before="240"/>
      </w:pPr>
      <w:r>
        <w:t>А</w:t>
      </w:r>
      <w:r>
        <w:t>)</w:t>
      </w:r>
    </w:p>
    <w:p w:rsidR="001B7229" w:rsidRDefault="001B7229"/>
    <w:p w:rsidR="001B7229" w:rsidRDefault="001B7229">
      <w:r>
        <w:t>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7229" w:rsidTr="001B7229">
        <w:tc>
          <w:tcPr>
            <w:tcW w:w="2392" w:type="dxa"/>
            <w:shd w:val="clear" w:color="auto" w:fill="EEECE1" w:themeFill="background2"/>
          </w:tcPr>
          <w:p w:rsidR="001B7229" w:rsidRDefault="001B7229" w:rsidP="001B7229">
            <w:r>
              <w:t xml:space="preserve">                   х</w:t>
            </w:r>
          </w:p>
        </w:tc>
        <w:tc>
          <w:tcPr>
            <w:tcW w:w="2393" w:type="dxa"/>
            <w:shd w:val="clear" w:color="auto" w:fill="EEECE1" w:themeFill="background2"/>
          </w:tcPr>
          <w:p w:rsidR="001B7229" w:rsidRDefault="001B7229" w:rsidP="001B7229">
            <w:r>
              <w:t xml:space="preserve">                   </w:t>
            </w:r>
          </w:p>
        </w:tc>
        <w:tc>
          <w:tcPr>
            <w:tcW w:w="2393" w:type="dxa"/>
            <w:shd w:val="clear" w:color="auto" w:fill="EEECE1" w:themeFill="background2"/>
          </w:tcPr>
          <w:p w:rsidR="001B7229" w:rsidRDefault="001B7229" w:rsidP="001B7229">
            <w:r>
              <w:t xml:space="preserve">                100 </w:t>
            </w:r>
          </w:p>
        </w:tc>
        <w:tc>
          <w:tcPr>
            <w:tcW w:w="2393" w:type="dxa"/>
            <w:shd w:val="clear" w:color="auto" w:fill="EEECE1" w:themeFill="background2"/>
          </w:tcPr>
          <w:p w:rsidR="001B7229" w:rsidRDefault="001B7229" w:rsidP="001B7229">
            <w:r>
              <w:t xml:space="preserve">                   </w:t>
            </w:r>
          </w:p>
        </w:tc>
      </w:tr>
      <w:tr w:rsidR="001B7229" w:rsidTr="001B7229">
        <w:tc>
          <w:tcPr>
            <w:tcW w:w="2392" w:type="dxa"/>
          </w:tcPr>
          <w:p w:rsidR="001B7229" w:rsidRDefault="001B7229" w:rsidP="001B7229">
            <w:r>
              <w:t>5,6</w:t>
            </w:r>
          </w:p>
        </w:tc>
        <w:tc>
          <w:tcPr>
            <w:tcW w:w="2393" w:type="dxa"/>
          </w:tcPr>
          <w:p w:rsidR="001B7229" w:rsidRDefault="001B7229" w:rsidP="001B7229">
            <w:r>
              <w:t>560</w:t>
            </w:r>
          </w:p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</w:tr>
      <w:tr w:rsidR="001B7229" w:rsidTr="001B7229">
        <w:tc>
          <w:tcPr>
            <w:tcW w:w="2392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>
            <w:r>
              <w:t>83,4</w:t>
            </w:r>
          </w:p>
        </w:tc>
        <w:tc>
          <w:tcPr>
            <w:tcW w:w="2393" w:type="dxa"/>
          </w:tcPr>
          <w:p w:rsidR="001B7229" w:rsidRDefault="001B7229" w:rsidP="001B7229"/>
        </w:tc>
      </w:tr>
      <w:tr w:rsidR="001B7229" w:rsidTr="001B7229">
        <w:tc>
          <w:tcPr>
            <w:tcW w:w="2392" w:type="dxa"/>
          </w:tcPr>
          <w:p w:rsidR="001B7229" w:rsidRDefault="001B7229" w:rsidP="001B7229">
            <w:r>
              <w:t>0,89</w:t>
            </w:r>
          </w:p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/>
        </w:tc>
        <w:tc>
          <w:tcPr>
            <w:tcW w:w="2393" w:type="dxa"/>
          </w:tcPr>
          <w:p w:rsidR="001B7229" w:rsidRDefault="001B7229" w:rsidP="001B7229">
            <w:r>
              <w:t>890</w:t>
            </w:r>
          </w:p>
        </w:tc>
      </w:tr>
    </w:tbl>
    <w:p w:rsidR="001B7229" w:rsidRDefault="001B7229"/>
    <w:p w:rsidR="005E1257" w:rsidRDefault="005E12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307975</wp:posOffset>
                </wp:positionV>
                <wp:extent cx="533400" cy="2190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63.7pt;margin-top:24.25pt;width:42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B742A" wp14:editId="42F43158">
                <wp:simplePos x="0" y="0"/>
                <wp:positionH relativeFrom="column">
                  <wp:posOffset>586740</wp:posOffset>
                </wp:positionH>
                <wp:positionV relativeFrom="paragraph">
                  <wp:posOffset>307975</wp:posOffset>
                </wp:positionV>
                <wp:extent cx="428625" cy="2190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6.2pt;margin-top:24.25pt;width:33.7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" fillcolor="white [3201]" strokecolor="#f79646 [3209]" strokeweight="2pt"/>
            </w:pict>
          </mc:Fallback>
        </mc:AlternateContent>
      </w:r>
      <w:r>
        <w:t xml:space="preserve">2.Вставьте в окошко числа, чтобы получились верные равенства! </w:t>
      </w:r>
    </w:p>
    <w:p w:rsidR="005E1257" w:rsidRDefault="005E1257">
      <w:r>
        <w:t>А) 708,3</w:t>
      </w:r>
      <w:proofErr w:type="gramStart"/>
      <w:r>
        <w:t xml:space="preserve"> :</w:t>
      </w:r>
      <w:proofErr w:type="gramEnd"/>
      <w:r w:rsidR="001B7229">
        <w:t xml:space="preserve">           </w:t>
      </w:r>
      <w:r>
        <w:t>=   =7,083                                      Г) 2811,01 :                   =2,81101</w:t>
      </w:r>
    </w:p>
    <w:p w:rsidR="005E1257" w:rsidRDefault="005E12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118745</wp:posOffset>
                </wp:positionV>
                <wp:extent cx="542925" cy="2381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55.45pt;margin-top:9.35pt;width:42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" fillcolor="white [3201]" strokecolor="#f79646 [3209]" strokeweight="2pt"/>
            </w:pict>
          </mc:Fallback>
        </mc:AlternateContent>
      </w:r>
      <w:r>
        <w:t>Б)5634,95:</w:t>
      </w:r>
      <w:r>
        <w:rPr>
          <w:noProof/>
          <w:lang w:eastAsia="ru-RU"/>
        </w:rPr>
        <w:drawing>
          <wp:inline distT="0" distB="0" distL="0" distR="0" wp14:anchorId="7C8D7747">
            <wp:extent cx="457200" cy="2438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=5,63495                                 Д)589,3:                       =0,05893</w:t>
      </w:r>
    </w:p>
    <w:p w:rsidR="005E1257" w:rsidRDefault="005E12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5080</wp:posOffset>
                </wp:positionV>
                <wp:extent cx="600075" cy="1714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50.95pt;margin-top:.4pt;width:47.2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5080</wp:posOffset>
                </wp:positionV>
                <wp:extent cx="48577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41.7pt;margin-top:.4pt;width:38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" fillcolor="white [3201]" strokecolor="#f79646 [3209]" strokeweight="2pt"/>
            </w:pict>
          </mc:Fallback>
        </mc:AlternateContent>
      </w:r>
      <w:r>
        <w:t>В)   970:                     = 9,7                                       Е)642,8:                       =0,06428</w:t>
      </w:r>
      <w:bookmarkStart w:id="0" w:name="_GoBack"/>
      <w:bookmarkEnd w:id="0"/>
    </w:p>
    <w:sectPr w:rsidR="005E1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29"/>
    <w:rsid w:val="00022940"/>
    <w:rsid w:val="00026C26"/>
    <w:rsid w:val="00050E2B"/>
    <w:rsid w:val="00094E93"/>
    <w:rsid w:val="001B7229"/>
    <w:rsid w:val="002211B0"/>
    <w:rsid w:val="002A158D"/>
    <w:rsid w:val="00311860"/>
    <w:rsid w:val="00362ED7"/>
    <w:rsid w:val="00394C09"/>
    <w:rsid w:val="003E50E1"/>
    <w:rsid w:val="00460104"/>
    <w:rsid w:val="004F51F9"/>
    <w:rsid w:val="005D2DFD"/>
    <w:rsid w:val="005E1257"/>
    <w:rsid w:val="005E41B9"/>
    <w:rsid w:val="00715505"/>
    <w:rsid w:val="00911388"/>
    <w:rsid w:val="00925A24"/>
    <w:rsid w:val="009B29F0"/>
    <w:rsid w:val="00A85756"/>
    <w:rsid w:val="00AF0AFE"/>
    <w:rsid w:val="00C22AF5"/>
    <w:rsid w:val="00C50E82"/>
    <w:rsid w:val="00C81F21"/>
    <w:rsid w:val="00D4685B"/>
    <w:rsid w:val="00E82597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B72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4">
    <w:name w:val="Light Shading"/>
    <w:basedOn w:val="a1"/>
    <w:uiPriority w:val="60"/>
    <w:rsid w:val="001B72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E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1B72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4">
    <w:name w:val="Light Shading"/>
    <w:basedOn w:val="a1"/>
    <w:uiPriority w:val="60"/>
    <w:rsid w:val="001B72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E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2014-03-13T07:16:00Z</dcterms:created>
  <dcterms:modified xsi:type="dcterms:W3CDTF">2014-03-13T08:25:00Z</dcterms:modified>
</cp:coreProperties>
</file>