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70" w:rsidRDefault="004C7FEE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4C7FEE">
        <w:rPr>
          <w:rFonts w:ascii="Helvetica" w:hAnsi="Helvetica" w:cs="Helvetica"/>
          <w:b/>
          <w:color w:val="333333"/>
          <w:sz w:val="27"/>
          <w:szCs w:val="27"/>
          <w:u w:val="dotDash"/>
          <w:shd w:val="clear" w:color="auto" w:fill="FFFFFF"/>
        </w:rPr>
        <w:t>Испугавшись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дети побежали домой. </w:t>
      </w:r>
    </w:p>
    <w:p w:rsidR="004C7FEE" w:rsidRDefault="004C7FEE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4C7FEE">
        <w:rPr>
          <w:rFonts w:ascii="Helvetica" w:hAnsi="Helvetica" w:cs="Helvetica"/>
          <w:b/>
          <w:color w:val="333333"/>
          <w:sz w:val="27"/>
          <w:szCs w:val="27"/>
          <w:u w:val="wave"/>
          <w:shd w:val="clear" w:color="auto" w:fill="FFFFFF"/>
        </w:rPr>
        <w:t>Испуганные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дети побежали домой.</w:t>
      </w:r>
    </w:p>
    <w:p w:rsidR="004C7FEE" w:rsidRDefault="004C7FEE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Дети </w:t>
      </w:r>
      <w:r w:rsidRPr="004C7FEE">
        <w:rPr>
          <w:rFonts w:ascii="Helvetica" w:hAnsi="Helvetica" w:cs="Helvetica"/>
          <w:b/>
          <w:color w:val="333333"/>
          <w:sz w:val="27"/>
          <w:szCs w:val="27"/>
          <w:u w:val="double"/>
          <w:shd w:val="clear" w:color="auto" w:fill="FFFFFF"/>
        </w:rPr>
        <w:t>испуганы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грозой.</w:t>
      </w:r>
    </w:p>
    <w:p w:rsidR="004C7FEE" w:rsidRDefault="004C7FEE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4C7FEE">
        <w:rPr>
          <w:rFonts w:ascii="Helvetica" w:hAnsi="Helvetica" w:cs="Helvetica"/>
          <w:b/>
          <w:color w:val="333333"/>
          <w:sz w:val="27"/>
          <w:szCs w:val="27"/>
          <w:u w:val="wave"/>
          <w:shd w:val="clear" w:color="auto" w:fill="FFFFFF"/>
        </w:rPr>
        <w:t>Испуганные грозой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дети пообедали домой.</w:t>
      </w:r>
    </w:p>
    <w:p w:rsidR="004C7FEE" w:rsidRDefault="004C7FEE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4C7FEE">
        <w:rPr>
          <w:rFonts w:ascii="Helvetica" w:hAnsi="Helvetica" w:cs="Helvetica"/>
          <w:b/>
          <w:color w:val="333333"/>
          <w:sz w:val="27"/>
          <w:szCs w:val="27"/>
          <w:u w:val="dotDash"/>
          <w:shd w:val="clear" w:color="auto" w:fill="FFFFFF"/>
        </w:rPr>
        <w:t>Испугавшись грозы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, дети побежали домой.</w:t>
      </w:r>
    </w:p>
    <w:p w:rsidR="004C7FEE" w:rsidRPr="00823E70" w:rsidRDefault="004C7FEE"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Можно добавить вопросы по обособлению причастных оборотов, одиночных деепричастий, деепричастных оборотов</w:t>
      </w:r>
    </w:p>
    <w:sectPr w:rsidR="004C7FEE" w:rsidRPr="00823E70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07A"/>
    <w:multiLevelType w:val="hybridMultilevel"/>
    <w:tmpl w:val="766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72ED"/>
    <w:rsid w:val="00182847"/>
    <w:rsid w:val="001E51A0"/>
    <w:rsid w:val="0032376F"/>
    <w:rsid w:val="00324305"/>
    <w:rsid w:val="00397B07"/>
    <w:rsid w:val="00403C5D"/>
    <w:rsid w:val="00434642"/>
    <w:rsid w:val="00442AB4"/>
    <w:rsid w:val="004C7FEE"/>
    <w:rsid w:val="006A5625"/>
    <w:rsid w:val="007A1B7E"/>
    <w:rsid w:val="00823E70"/>
    <w:rsid w:val="008F52A5"/>
    <w:rsid w:val="009C009A"/>
    <w:rsid w:val="009D79B9"/>
    <w:rsid w:val="00B00CF6"/>
    <w:rsid w:val="00C8232C"/>
    <w:rsid w:val="00E372ED"/>
    <w:rsid w:val="00E47443"/>
    <w:rsid w:val="00E6331A"/>
    <w:rsid w:val="00E953FA"/>
    <w:rsid w:val="00F0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D4BD-EF6F-4AC7-9514-76BD7475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2016-01-05T11:37:00Z</dcterms:created>
  <dcterms:modified xsi:type="dcterms:W3CDTF">2016-01-05T14:52:00Z</dcterms:modified>
</cp:coreProperties>
</file>