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26" w:rsidRPr="00A75826" w:rsidRDefault="00A75826" w:rsidP="00A75826">
      <w:pPr>
        <w:jc w:val="center"/>
      </w:pPr>
      <w:r w:rsidRPr="00A75826">
        <w:rPr>
          <w:b/>
          <w:sz w:val="24"/>
          <w:szCs w:val="24"/>
          <w:u w:val="single"/>
        </w:rPr>
        <w:t>Atkārtojums. Daļu saskaitīšana un atņemšana. (5.kl.)</w:t>
      </w:r>
      <w:r>
        <w:rPr>
          <w:u w:val="single"/>
        </w:rPr>
        <w:t xml:space="preserve"> </w:t>
      </w:r>
      <w:r>
        <w:t xml:space="preserve">   11.01.2021.</w:t>
      </w:r>
    </w:p>
    <w:p w:rsidR="00A75826" w:rsidRDefault="00A75826">
      <w:r w:rsidRPr="00A75826">
        <w:drawing>
          <wp:inline distT="0" distB="0" distL="0" distR="0">
            <wp:extent cx="2393342" cy="2055077"/>
            <wp:effectExtent l="0" t="0" r="6985" b="2540"/>
            <wp:docPr id="4" name="Picture 4" descr="Сложение и вычитание прост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ожение и вычитание простых дроб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60" cy="205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6B" w:rsidRDefault="00A75826">
      <w:r w:rsidRPr="00A75826">
        <w:drawing>
          <wp:inline distT="0" distB="0" distL="0" distR="0" wp14:anchorId="63BE6948" wp14:editId="1AD9E732">
            <wp:extent cx="4746929" cy="2672187"/>
            <wp:effectExtent l="0" t="0" r="0" b="0"/>
            <wp:docPr id="1" name="Picture 1" descr="Сложение и вычитание дробей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жение и вычитание дробей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13" cy="266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26" w:rsidRDefault="00A75826" w:rsidP="00A75826">
      <w:pPr>
        <w:pStyle w:val="ListParagraph"/>
        <w:numPr>
          <w:ilvl w:val="0"/>
          <w:numId w:val="1"/>
        </w:numPr>
      </w:pPr>
      <w:r>
        <w:t>Aprēķināt :</w:t>
      </w:r>
    </w:p>
    <w:p w:rsidR="00A75826" w:rsidRDefault="00A75826">
      <w:r w:rsidRPr="00A75826">
        <w:drawing>
          <wp:inline distT="0" distB="0" distL="0" distR="0" wp14:anchorId="4E863E95" wp14:editId="0F1BB77E">
            <wp:extent cx="5274310" cy="1301001"/>
            <wp:effectExtent l="0" t="0" r="2540" b="0"/>
            <wp:docPr id="2" name="Picture 2" descr="План урока математика 5 класс сложение и вычитание обыкновен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 урока математика 5 класс сложение и вычитание обыкновенных дроб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26" w:rsidRDefault="00A75826">
      <w:r w:rsidRPr="00A75826">
        <w:drawing>
          <wp:inline distT="0" distB="0" distL="0" distR="0">
            <wp:extent cx="1574165" cy="1772920"/>
            <wp:effectExtent l="0" t="0" r="6985" b="0"/>
            <wp:docPr id="3" name="Picture 3" descr="Сложение и вычитание дробей с одинаковыми знаменателями - СЛОЖЕНИЕ И  ВЫЧИТАНИЕ ОБЫКНОВЕННЫХ ДРОБЕЙ - САМОСТОЯТЕЛЬНЫЕ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жение и вычитание дробей с одинаковыми знаменателями - СЛОЖЕНИЕ И  ВЫЧИТАНИЕ ОБЫКНОВЕННЫХ ДРОБЕЙ - САМОСТОЯТЕЛЬНЫЕ РАБО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26" w:rsidRDefault="00A75826">
      <w:r>
        <w:t>2)</w:t>
      </w:r>
      <w:bookmarkStart w:id="0" w:name="_GoBack"/>
      <w:bookmarkEnd w:id="0"/>
      <w:r>
        <w:t xml:space="preserve"> Saīsini dalījumu : M.G. N 63.9. (113.lpp.)</w:t>
      </w:r>
    </w:p>
    <w:sectPr w:rsidR="00A75826" w:rsidSect="00A75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2566"/>
    <w:multiLevelType w:val="hybridMultilevel"/>
    <w:tmpl w:val="1BDE6A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6"/>
    <w:rsid w:val="000C4B6B"/>
    <w:rsid w:val="00A7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jvekslere</dc:creator>
  <cp:lastModifiedBy>jvekslere</cp:lastModifiedBy>
  <cp:revision>1</cp:revision>
  <dcterms:created xsi:type="dcterms:W3CDTF">2021-01-11T07:03:00Z</dcterms:created>
  <dcterms:modified xsi:type="dcterms:W3CDTF">2021-01-11T07:12:00Z</dcterms:modified>
</cp:coreProperties>
</file>