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63" w:rsidRDefault="001336DA" w:rsidP="001336DA">
      <w:proofErr w:type="gramStart"/>
      <w:r>
        <w:t>1)</w:t>
      </w:r>
      <w:r w:rsidR="00C53665">
        <w:t xml:space="preserve">Вспомнил он, что за все </w:t>
      </w:r>
      <w:r w:rsidR="00C53665" w:rsidRPr="001336DA">
        <w:rPr>
          <w:u w:val="single"/>
        </w:rPr>
        <w:t>пятьдесят два (количественное, И.п.)</w:t>
      </w:r>
      <w:r w:rsidR="00C53665">
        <w:t xml:space="preserve"> года он ни разу и не помыслил даже о существовании в себе какого-либо таланта. 2) На </w:t>
      </w:r>
      <w:r w:rsidR="00C53665" w:rsidRPr="001336DA">
        <w:rPr>
          <w:u w:val="single"/>
        </w:rPr>
        <w:t>третий (порядковое, И.п.)</w:t>
      </w:r>
      <w:r w:rsidR="00C53665">
        <w:t xml:space="preserve"> день на стеклах снова показалась ее пленительная тень. 3) Уланы справа по шести (</w:t>
      </w:r>
      <w:r w:rsidR="00C53665" w:rsidRPr="001336DA">
        <w:rPr>
          <w:u w:val="single"/>
        </w:rPr>
        <w:t>количественное, Р.п.)</w:t>
      </w:r>
      <w:r w:rsidR="00C53665">
        <w:t xml:space="preserve"> вступили в город. 4)В один </w:t>
      </w:r>
      <w:r w:rsidR="00C53665" w:rsidRPr="001336DA">
        <w:rPr>
          <w:u w:val="single"/>
        </w:rPr>
        <w:t>(количественное, И.п.)</w:t>
      </w:r>
      <w:r w:rsidR="00C53665">
        <w:t xml:space="preserve">  из апрельских полудней 1880</w:t>
      </w:r>
      <w:proofErr w:type="gramEnd"/>
      <w:r w:rsidR="00C53665">
        <w:t xml:space="preserve"> </w:t>
      </w:r>
      <w:r w:rsidR="00C53665" w:rsidRPr="001336DA">
        <w:rPr>
          <w:u w:val="single"/>
        </w:rPr>
        <w:t>(</w:t>
      </w:r>
      <w:proofErr w:type="gramStart"/>
      <w:r w:rsidR="00C53665" w:rsidRPr="001336DA">
        <w:rPr>
          <w:u w:val="single"/>
        </w:rPr>
        <w:t>количественное</w:t>
      </w:r>
      <w:proofErr w:type="gramEnd"/>
      <w:r w:rsidR="00C53665" w:rsidRPr="001336DA">
        <w:rPr>
          <w:u w:val="single"/>
        </w:rPr>
        <w:t xml:space="preserve">, </w:t>
      </w:r>
      <w:proofErr w:type="gramStart"/>
      <w:r w:rsidR="00C53665" w:rsidRPr="001336DA">
        <w:rPr>
          <w:u w:val="single"/>
        </w:rPr>
        <w:t>Р.п.)</w:t>
      </w:r>
      <w:r w:rsidR="00C53665">
        <w:t xml:space="preserve"> года в мой кабинет вошел сторож Андрей. 5) Прошло двое (собирательное, </w:t>
      </w:r>
      <w:r w:rsidR="006C3A60">
        <w:t>И.п.)</w:t>
      </w:r>
      <w:r w:rsidR="00C53665">
        <w:t xml:space="preserve"> суток – Вадим еще не объявлял своей тайны. 6) </w:t>
      </w:r>
      <w:r w:rsidR="006C3A60">
        <w:t xml:space="preserve">Кузнечики, цикады и прочая мелкая живность задавали такой концерт, что казалось, будто пролетку обстреливают с двух </w:t>
      </w:r>
      <w:r w:rsidR="006C3A60" w:rsidRPr="001336DA">
        <w:rPr>
          <w:u w:val="single"/>
        </w:rPr>
        <w:t xml:space="preserve">(количественное, </w:t>
      </w:r>
      <w:proofErr w:type="spellStart"/>
      <w:r w:rsidR="006C3A60" w:rsidRPr="001336DA">
        <w:rPr>
          <w:u w:val="single"/>
        </w:rPr>
        <w:t>Р.п</w:t>
      </w:r>
      <w:proofErr w:type="spellEnd"/>
      <w:r w:rsidR="006C3A60">
        <w:t xml:space="preserve">) сторон батальоны невидимых, но ужасно упорных солдатиков. 7) Через две </w:t>
      </w:r>
      <w:r w:rsidR="006C3A60" w:rsidRPr="001336DA">
        <w:rPr>
          <w:u w:val="single"/>
        </w:rPr>
        <w:t>(количественное, И.п.)</w:t>
      </w:r>
      <w:r w:rsidR="006C3A60">
        <w:t xml:space="preserve">  минуты уж в сакле был</w:t>
      </w:r>
      <w:proofErr w:type="gramEnd"/>
      <w:r w:rsidR="006C3A60">
        <w:t xml:space="preserve"> </w:t>
      </w:r>
      <w:proofErr w:type="gramStart"/>
      <w:r w:rsidR="006C3A60">
        <w:t xml:space="preserve">ужасный гвалт. 8) Недели три </w:t>
      </w:r>
      <w:r w:rsidR="006C3A60" w:rsidRPr="001336DA">
        <w:rPr>
          <w:u w:val="single"/>
        </w:rPr>
        <w:t>(количественное, И.п.)</w:t>
      </w:r>
      <w:r w:rsidR="006C3A60">
        <w:t xml:space="preserve">   спустя я стал замечать, что </w:t>
      </w:r>
      <w:proofErr w:type="spellStart"/>
      <w:r w:rsidR="006C3A60">
        <w:t>Азамат</w:t>
      </w:r>
      <w:proofErr w:type="spellEnd"/>
      <w:r w:rsidR="006C3A60">
        <w:t xml:space="preserve"> бледнеет, сохнет… 9) В утеху нам куклу бросали в то утро в четвертый </w:t>
      </w:r>
      <w:r w:rsidR="006C3A60" w:rsidRPr="001336DA">
        <w:rPr>
          <w:u w:val="single"/>
        </w:rPr>
        <w:t>(порядковое, И.п.)</w:t>
      </w:r>
      <w:r w:rsidR="006C3A60">
        <w:t xml:space="preserve">  раз. 10) Не успел я отойти двух </w:t>
      </w:r>
      <w:r w:rsidR="006C3A60" w:rsidRPr="001336DA">
        <w:rPr>
          <w:u w:val="single"/>
        </w:rPr>
        <w:t xml:space="preserve">(количественное, </w:t>
      </w:r>
      <w:proofErr w:type="spellStart"/>
      <w:r w:rsidR="006C3A60" w:rsidRPr="001336DA">
        <w:rPr>
          <w:u w:val="single"/>
        </w:rPr>
        <w:t>Р.п</w:t>
      </w:r>
      <w:proofErr w:type="spellEnd"/>
      <w:r w:rsidR="006C3A60">
        <w:t>) верст, как уже появились кругом меня золотые потоки горячего света. 11)После семи</w:t>
      </w:r>
      <w:r>
        <w:t xml:space="preserve"> (</w:t>
      </w:r>
      <w:r w:rsidRPr="001336DA">
        <w:rPr>
          <w:u w:val="single"/>
        </w:rPr>
        <w:t>количественное, Р.п.)</w:t>
      </w:r>
      <w:r>
        <w:t xml:space="preserve"> </w:t>
      </w:r>
      <w:r w:rsidR="006C3A60">
        <w:t xml:space="preserve"> лет супружества Пьер чувствовал</w:t>
      </w:r>
      <w:proofErr w:type="gramEnd"/>
      <w:r w:rsidR="006C3A60">
        <w:t xml:space="preserve"> радостное, твердое сознание того, что он не дурной человек.</w:t>
      </w:r>
    </w:p>
    <w:sectPr w:rsidR="007D0A63" w:rsidSect="0064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403"/>
    <w:multiLevelType w:val="hybridMultilevel"/>
    <w:tmpl w:val="F81CDE6E"/>
    <w:lvl w:ilvl="0" w:tplc="37EA6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402770"/>
    <w:multiLevelType w:val="hybridMultilevel"/>
    <w:tmpl w:val="69009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665"/>
    <w:rsid w:val="001336DA"/>
    <w:rsid w:val="00641713"/>
    <w:rsid w:val="006C3A60"/>
    <w:rsid w:val="008D10CC"/>
    <w:rsid w:val="00C53665"/>
    <w:rsid w:val="00F6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2014-12-03T13:21:00Z</dcterms:created>
  <dcterms:modified xsi:type="dcterms:W3CDTF">2014-12-03T13:42:00Z</dcterms:modified>
</cp:coreProperties>
</file>