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27" w:rsidRDefault="00086051">
      <w:pPr>
        <w:rPr>
          <w:b/>
        </w:rPr>
      </w:pPr>
      <w:r w:rsidRPr="00086051">
        <w:rPr>
          <w:b/>
        </w:rPr>
        <w:t>26.03. 7Г</w:t>
      </w:r>
    </w:p>
    <w:p w:rsidR="00086051" w:rsidRPr="00086051" w:rsidRDefault="00086051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0366186" wp14:editId="06868183">
            <wp:extent cx="6619875" cy="3295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192" cy="329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051" w:rsidRPr="00086051" w:rsidSect="00086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51"/>
    <w:rsid w:val="00086051"/>
    <w:rsid w:val="00F5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dell_user</dc:creator>
  <cp:lastModifiedBy>dell_user</cp:lastModifiedBy>
  <cp:revision>1</cp:revision>
  <dcterms:created xsi:type="dcterms:W3CDTF">2020-03-25T11:09:00Z</dcterms:created>
  <dcterms:modified xsi:type="dcterms:W3CDTF">2020-03-25T11:12:00Z</dcterms:modified>
</cp:coreProperties>
</file>