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DD" w:rsidRPr="00B647FE" w:rsidRDefault="0015319C" w:rsidP="00B647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Домашня</w:t>
      </w:r>
      <w:r w:rsidR="009738CF" w:rsidRPr="00B647FE">
        <w:rPr>
          <w:rFonts w:ascii="Times New Roman" w:hAnsi="Times New Roman" w:cs="Times New Roman"/>
          <w:b/>
          <w:i/>
          <w:sz w:val="28"/>
          <w:szCs w:val="28"/>
        </w:rPr>
        <w:t>я работа " Вероятность случайного события"</w:t>
      </w:r>
    </w:p>
    <w:p w:rsidR="009738CF" w:rsidRDefault="009738CF" w:rsidP="00B647F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47FE">
        <w:rPr>
          <w:rFonts w:ascii="Times New Roman" w:hAnsi="Times New Roman" w:cs="Times New Roman"/>
          <w:b/>
          <w:i/>
          <w:sz w:val="24"/>
          <w:szCs w:val="24"/>
        </w:rPr>
        <w:t>Вариант 1.</w:t>
      </w:r>
    </w:p>
    <w:p w:rsidR="00B647FE" w:rsidRPr="00B647FE" w:rsidRDefault="00B647FE" w:rsidP="00B647F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3DB" w:rsidRPr="00B647FE" w:rsidRDefault="003F53DB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64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Охарактеризуйте событие, о котором идет речь, как достоверное, невозможное или случайное:</w:t>
      </w:r>
    </w:p>
    <w:p w:rsidR="003F53DB" w:rsidRPr="00B647FE" w:rsidRDefault="003F53DB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647FE">
        <w:rPr>
          <w:rFonts w:ascii="Times New Roman" w:hAnsi="Times New Roman" w:cs="Times New Roman"/>
          <w:color w:val="000000"/>
          <w:sz w:val="24"/>
          <w:szCs w:val="24"/>
        </w:rPr>
        <w:t>а) На каждом уроке математики ученики решали математические задачи.</w:t>
      </w:r>
    </w:p>
    <w:p w:rsidR="003F53DB" w:rsidRPr="00B647FE" w:rsidRDefault="003F53DB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647FE">
        <w:rPr>
          <w:rFonts w:ascii="Times New Roman" w:hAnsi="Times New Roman" w:cs="Times New Roman"/>
          <w:color w:val="000000"/>
          <w:sz w:val="24"/>
          <w:szCs w:val="24"/>
        </w:rPr>
        <w:t>б) На зимней олимпиаде в Сочи все призовые места займут российские спортсмены.</w:t>
      </w:r>
    </w:p>
    <w:p w:rsidR="003F53DB" w:rsidRPr="00B647FE" w:rsidRDefault="003F53DB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647FE">
        <w:rPr>
          <w:rFonts w:ascii="Times New Roman" w:hAnsi="Times New Roman" w:cs="Times New Roman"/>
          <w:color w:val="000000"/>
          <w:sz w:val="24"/>
          <w:szCs w:val="24"/>
        </w:rPr>
        <w:t>в) В каждом месяце дней не меньше, чем 28.</w:t>
      </w:r>
    </w:p>
    <w:p w:rsidR="003F53DB" w:rsidRPr="00B647FE" w:rsidRDefault="003F53DB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647FE">
        <w:rPr>
          <w:rFonts w:ascii="Times New Roman" w:hAnsi="Times New Roman" w:cs="Times New Roman"/>
          <w:color w:val="000000"/>
          <w:sz w:val="24"/>
          <w:szCs w:val="24"/>
        </w:rPr>
        <w:t>г) В написании выбранного слова нет согласных букв.</w:t>
      </w:r>
    </w:p>
    <w:p w:rsidR="003F53DB" w:rsidRPr="00B647FE" w:rsidRDefault="003F53DB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647FE">
        <w:rPr>
          <w:rFonts w:ascii="Times New Roman" w:hAnsi="Times New Roman" w:cs="Times New Roman"/>
          <w:color w:val="000000"/>
          <w:sz w:val="24"/>
          <w:szCs w:val="24"/>
        </w:rPr>
        <w:t>д) Из интервала (-1;1) наугад взяли какое-то число. Оно оказалось натуральным.</w:t>
      </w:r>
    </w:p>
    <w:p w:rsidR="00B647FE" w:rsidRDefault="00B647FE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3F53DB" w:rsidRPr="00B647FE" w:rsidRDefault="003F53DB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64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B647FE">
        <w:rPr>
          <w:rFonts w:ascii="Times New Roman" w:hAnsi="Times New Roman" w:cs="Times New Roman"/>
          <w:color w:val="000000"/>
          <w:sz w:val="24"/>
          <w:szCs w:val="24"/>
        </w:rPr>
        <w:t xml:space="preserve"> В фирме такси в данный момент свободно </w:t>
      </w:r>
      <w:r w:rsidRPr="00B647FE">
        <w:rPr>
          <w:rFonts w:ascii="Times New Roman" w:hAnsi="Times New Roman" w:cs="Times New Roman"/>
          <w:b/>
          <w:i/>
          <w:color w:val="000000"/>
          <w:sz w:val="24"/>
          <w:szCs w:val="24"/>
        </w:rPr>
        <w:t>15 машин: 2 красных, 9 желтых и 4 зеленых</w:t>
      </w:r>
      <w:r w:rsidRPr="00B647FE">
        <w:rPr>
          <w:rFonts w:ascii="Times New Roman" w:hAnsi="Times New Roman" w:cs="Times New Roman"/>
          <w:color w:val="000000"/>
          <w:sz w:val="24"/>
          <w:szCs w:val="24"/>
        </w:rPr>
        <w:t xml:space="preserve">. По вызову выехала одна из машин, случайно оказавшихся ближе всего к заказчице. Найдите вероятность того, что к ней приедет </w:t>
      </w:r>
      <w:r w:rsidRPr="00B647FE">
        <w:rPr>
          <w:rFonts w:ascii="Times New Roman" w:hAnsi="Times New Roman" w:cs="Times New Roman"/>
          <w:b/>
          <w:i/>
          <w:color w:val="000000"/>
          <w:sz w:val="24"/>
          <w:szCs w:val="24"/>
        </w:rPr>
        <w:t>желтое</w:t>
      </w:r>
      <w:r w:rsidRPr="00B647FE">
        <w:rPr>
          <w:rFonts w:ascii="Times New Roman" w:hAnsi="Times New Roman" w:cs="Times New Roman"/>
          <w:color w:val="000000"/>
          <w:sz w:val="24"/>
          <w:szCs w:val="24"/>
        </w:rPr>
        <w:t xml:space="preserve"> такси.</w:t>
      </w:r>
    </w:p>
    <w:p w:rsidR="003F53DB" w:rsidRPr="00B647FE" w:rsidRDefault="003F53DB" w:rsidP="00B647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38CF" w:rsidRPr="00B647FE" w:rsidRDefault="00B647FE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31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0639" w:rsidRPr="00B64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Ученика попросили назвать число от 1 до 100. Какова вероятность того, что он назовет </w:t>
      </w:r>
      <w:r w:rsidR="00AB0639" w:rsidRPr="005C37C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число кратное 5</w:t>
      </w:r>
      <w:r w:rsidR="00AB0639" w:rsidRPr="00B64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AB0639" w:rsidRPr="00B647FE" w:rsidRDefault="00AB0639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007A" w:rsidRPr="00B647FE" w:rsidRDefault="00B647FE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31A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Женя, Лена, Маша, Аня и Коля </w:t>
      </w:r>
      <w:r w:rsidR="0072007A" w:rsidRPr="00B647F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бросили жребий – кому идти в магазин. Найдите в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ероятность того, что в магазин </w:t>
      </w:r>
      <w:r w:rsidR="0072007A" w:rsidRPr="00B647F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надо будет идти </w:t>
      </w:r>
      <w:r w:rsidR="0072007A" w:rsidRPr="005C37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Ане</w:t>
      </w:r>
      <w:r w:rsidR="0072007A" w:rsidRPr="00B647F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</w:p>
    <w:p w:rsidR="00AB0639" w:rsidRPr="00B647FE" w:rsidRDefault="00AB0639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007A" w:rsidRPr="002E01A2" w:rsidRDefault="002E01A2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31A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="0072007A" w:rsidRPr="002E01A2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Бросают </w:t>
      </w:r>
      <w:r w:rsidR="00F96097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игральный кубик</w:t>
      </w:r>
      <w:r w:rsidR="0072007A" w:rsidRPr="002E01A2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. Найдите вероятность того, что выпадет число, </w:t>
      </w:r>
      <w:r w:rsidR="0072007A" w:rsidRPr="005C37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меньшее 4 очков</w:t>
      </w:r>
      <w:r w:rsidR="0072007A" w:rsidRPr="002E01A2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</w:p>
    <w:p w:rsidR="00AB0639" w:rsidRPr="00B647FE" w:rsidRDefault="00AB0639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007A" w:rsidRPr="00B647FE" w:rsidRDefault="00195C2D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31A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2007A" w:rsidRPr="00B647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коробке лежат </w:t>
      </w:r>
      <w:r w:rsidR="0072007A" w:rsidRPr="004055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10 карточек</w:t>
      </w:r>
      <w:r w:rsidR="0072007A" w:rsidRPr="00B647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пронумерованных числами от 1 до 10. Какова вероятность того, что на наугад вынутой карточке будет записано:</w:t>
      </w:r>
    </w:p>
    <w:p w:rsidR="0072007A" w:rsidRPr="00B647FE" w:rsidRDefault="00195C2D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а) </w:t>
      </w:r>
      <w:r w:rsidR="0072007A" w:rsidRPr="004055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Чётное число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б) </w:t>
      </w:r>
      <w:r w:rsidR="0072007A" w:rsidRPr="004055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Число, кратное 3</w:t>
      </w:r>
    </w:p>
    <w:p w:rsidR="00AB0639" w:rsidRPr="00B647FE" w:rsidRDefault="00AB0639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007A" w:rsidRPr="002723A8" w:rsidRDefault="002723A8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31A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2007A" w:rsidRPr="00B647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коробке лежат </w:t>
      </w:r>
      <w:r w:rsidR="0072007A" w:rsidRPr="002A70F6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18</w:t>
      </w:r>
      <w:r w:rsidR="002A70F6" w:rsidRPr="002A70F6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72007A" w:rsidRPr="002A70F6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зелёных и 12 голубых</w:t>
      </w:r>
      <w:r w:rsidR="0072007A" w:rsidRPr="00B647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шариков.  Какова вероятность того, что выбранный наугад шарик окажется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2007A" w:rsidRPr="002A70F6">
        <w:rPr>
          <w:rFonts w:ascii="Times New Roman" w:hAnsi="Times New Roman" w:cs="Times New Roman"/>
          <w:b/>
          <w:i/>
          <w:sz w:val="24"/>
          <w:szCs w:val="24"/>
        </w:rPr>
        <w:t>зелёным</w:t>
      </w:r>
      <w:r w:rsidRPr="002A70F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A70F6" w:rsidRDefault="002A70F6" w:rsidP="00B647FE">
      <w:pPr>
        <w:pStyle w:val="a3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647FE" w:rsidRPr="00B647FE" w:rsidRDefault="002A70F6" w:rsidP="00B647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1A4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7FE" w:rsidRPr="00B647FE">
        <w:rPr>
          <w:rFonts w:ascii="Times New Roman" w:hAnsi="Times New Roman" w:cs="Times New Roman"/>
          <w:bCs/>
          <w:sz w:val="24"/>
          <w:szCs w:val="24"/>
        </w:rPr>
        <w:t>В лотерее разыгрывалось 5 телевизоров, 25 магнитофонов, 30 фотоаппаратов. Всего было выпущено 3000 лотерейных билетов. Какова вероятность выиграть:</w:t>
      </w:r>
    </w:p>
    <w:p w:rsidR="00B647FE" w:rsidRPr="002A70F6" w:rsidRDefault="00B647FE" w:rsidP="00B647F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647FE">
        <w:rPr>
          <w:rFonts w:ascii="Times New Roman" w:hAnsi="Times New Roman" w:cs="Times New Roman"/>
          <w:sz w:val="24"/>
          <w:szCs w:val="24"/>
        </w:rPr>
        <w:t xml:space="preserve">а) выиграть </w:t>
      </w:r>
      <w:r w:rsidRPr="002A70F6">
        <w:rPr>
          <w:rFonts w:ascii="Times New Roman" w:hAnsi="Times New Roman" w:cs="Times New Roman"/>
          <w:b/>
          <w:i/>
          <w:sz w:val="24"/>
          <w:szCs w:val="24"/>
        </w:rPr>
        <w:t>фотоаппарат</w:t>
      </w:r>
      <w:r w:rsidR="002A70F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647FE">
        <w:rPr>
          <w:rFonts w:ascii="Times New Roman" w:hAnsi="Times New Roman" w:cs="Times New Roman"/>
          <w:sz w:val="24"/>
          <w:szCs w:val="24"/>
        </w:rPr>
        <w:t xml:space="preserve">б) выиграть </w:t>
      </w:r>
      <w:r w:rsidRPr="002A70F6">
        <w:rPr>
          <w:rFonts w:ascii="Times New Roman" w:hAnsi="Times New Roman" w:cs="Times New Roman"/>
          <w:b/>
          <w:i/>
          <w:sz w:val="24"/>
          <w:szCs w:val="24"/>
        </w:rPr>
        <w:t>какой-нибудь приз</w:t>
      </w:r>
    </w:p>
    <w:p w:rsidR="000A3C77" w:rsidRDefault="000A3C77" w:rsidP="00B647FE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:rsidR="00B647FE" w:rsidRPr="00B647FE" w:rsidRDefault="000A3C77" w:rsidP="00B647FE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5531A4">
        <w:rPr>
          <w:rFonts w:ascii="Times New Roman" w:hAnsi="Times New Roman" w:cs="Times New Roman"/>
          <w:b/>
          <w:color w:val="333333"/>
          <w:sz w:val="24"/>
          <w:szCs w:val="24"/>
        </w:rPr>
        <w:t>9.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647FE" w:rsidRPr="00B647FE">
        <w:rPr>
          <w:rFonts w:ascii="Times New Roman" w:hAnsi="Times New Roman" w:cs="Times New Roman"/>
          <w:color w:val="333333"/>
          <w:sz w:val="24"/>
          <w:szCs w:val="24"/>
        </w:rPr>
        <w:t xml:space="preserve">В чемпионате по гимнастике участвуют 80 спортсменок: 23 из Аргентины, 29 из Бразилии, остальные — из Парагвая. Порядок, в котором выступают гимнастки, определяется жребием. Найдите вероятность того, что спортсменка, выступающая первой, </w:t>
      </w:r>
      <w:r w:rsidR="00B647FE" w:rsidRPr="006A6E17">
        <w:rPr>
          <w:rFonts w:ascii="Times New Roman" w:hAnsi="Times New Roman" w:cs="Times New Roman"/>
          <w:b/>
          <w:i/>
          <w:color w:val="333333"/>
          <w:sz w:val="24"/>
          <w:szCs w:val="24"/>
        </w:rPr>
        <w:t>окажется из Парагвая</w:t>
      </w:r>
      <w:r w:rsidR="00B647FE" w:rsidRPr="00B647FE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B647FE" w:rsidRPr="00B647FE" w:rsidRDefault="00B647FE" w:rsidP="00B647FE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:rsidR="00AB0639" w:rsidRDefault="002A0C2C" w:rsidP="00B647FE">
      <w:pPr>
        <w:pStyle w:val="a3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  <w:r w:rsidRPr="005531A4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На та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рел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ке 12 пирожков: 5 с мясом, 4 с ка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пу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стой и 3 с вишней. На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та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ша на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у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гад вы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би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ра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ет один пирожок. Най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ди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те ве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ро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ят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ность того, что он ока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>жет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softHyphen/>
        <w:t xml:space="preserve">ся с </w:t>
      </w:r>
      <w:r w:rsidR="007661D4" w:rsidRPr="00272045">
        <w:rPr>
          <w:rFonts w:ascii="Times New Roman" w:hAnsi="Times New Roman" w:cs="Times New Roman"/>
          <w:b/>
          <w:i/>
          <w:color w:val="000000"/>
          <w:sz w:val="24"/>
          <w:szCs w:val="18"/>
          <w:shd w:val="clear" w:color="auto" w:fill="FFFFFF"/>
        </w:rPr>
        <w:t>вишней</w:t>
      </w:r>
      <w:r w:rsidR="007661D4" w:rsidRPr="007661D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.</w:t>
      </w:r>
    </w:p>
    <w:p w:rsidR="00452510" w:rsidRPr="00452510" w:rsidRDefault="00452510" w:rsidP="00B647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02D5" w:rsidRPr="00CC39DD" w:rsidRDefault="00452510" w:rsidP="00B647F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2510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Миша с папой ре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ши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 по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тать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 на ко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се обозрения. Всего на ко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се два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дцать че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 кабинки, из них 5 — синие, 7 — зеленые, остальные — красные. Ка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бин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по оче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 под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хо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дят к плат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фор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 для посадки. Най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ве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ят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 того, что Миша про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тит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ся в </w:t>
      </w:r>
      <w:r w:rsidR="00CC39DD" w:rsidRPr="00061BB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крас</w:t>
      </w:r>
      <w:r w:rsidR="00CC39DD" w:rsidRPr="00061BB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softHyphen/>
        <w:t>ной</w:t>
      </w:r>
      <w:r w:rsidR="00CC39DD" w:rsidRPr="00CC3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кабинке.</w:t>
      </w:r>
    </w:p>
    <w:p w:rsidR="009902D5" w:rsidRPr="00452510" w:rsidRDefault="009902D5" w:rsidP="00B647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29AD" w:rsidRPr="0098548E" w:rsidRDefault="00CC39DD" w:rsidP="00A82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CC39DD">
        <w:rPr>
          <w:b/>
        </w:rPr>
        <w:t xml:space="preserve">12. </w:t>
      </w:r>
      <w:r w:rsidR="00A829AD" w:rsidRPr="0098548E">
        <w:rPr>
          <w:color w:val="000000"/>
          <w:szCs w:val="22"/>
        </w:rPr>
        <w:t>У ба</w:t>
      </w:r>
      <w:r w:rsidR="00A829AD" w:rsidRPr="0098548E">
        <w:rPr>
          <w:color w:val="000000"/>
          <w:szCs w:val="22"/>
        </w:rPr>
        <w:softHyphen/>
        <w:t>буш</w:t>
      </w:r>
      <w:r w:rsidR="00A829AD" w:rsidRPr="0098548E">
        <w:rPr>
          <w:color w:val="000000"/>
          <w:szCs w:val="22"/>
        </w:rPr>
        <w:softHyphen/>
        <w:t>ки 20 чашек: 5 с крас</w:t>
      </w:r>
      <w:r w:rsidR="00A829AD" w:rsidRPr="0098548E">
        <w:rPr>
          <w:color w:val="000000"/>
          <w:szCs w:val="22"/>
        </w:rPr>
        <w:softHyphen/>
        <w:t>ны</w:t>
      </w:r>
      <w:r w:rsidR="00A829AD" w:rsidRPr="0098548E">
        <w:rPr>
          <w:color w:val="000000"/>
          <w:szCs w:val="22"/>
        </w:rPr>
        <w:softHyphen/>
        <w:t>ми цветами, осталь</w:t>
      </w:r>
      <w:r w:rsidR="00A829AD" w:rsidRPr="0098548E">
        <w:rPr>
          <w:color w:val="000000"/>
          <w:szCs w:val="22"/>
        </w:rPr>
        <w:softHyphen/>
        <w:t xml:space="preserve">ные </w:t>
      </w:r>
      <w:proofErr w:type="gramStart"/>
      <w:r w:rsidR="00A829AD" w:rsidRPr="0098548E">
        <w:rPr>
          <w:color w:val="000000"/>
          <w:szCs w:val="22"/>
        </w:rPr>
        <w:t>с</w:t>
      </w:r>
      <w:proofErr w:type="gramEnd"/>
      <w:r w:rsidR="00A829AD" w:rsidRPr="0098548E">
        <w:rPr>
          <w:color w:val="000000"/>
          <w:szCs w:val="22"/>
        </w:rPr>
        <w:t xml:space="preserve"> синими. Ба</w:t>
      </w:r>
      <w:r w:rsidR="00A829AD" w:rsidRPr="0098548E">
        <w:rPr>
          <w:color w:val="000000"/>
          <w:szCs w:val="22"/>
        </w:rPr>
        <w:softHyphen/>
        <w:t>буш</w:t>
      </w:r>
      <w:r w:rsidR="00A829AD" w:rsidRPr="0098548E">
        <w:rPr>
          <w:color w:val="000000"/>
          <w:szCs w:val="22"/>
        </w:rPr>
        <w:softHyphen/>
        <w:t>ка на</w:t>
      </w:r>
      <w:r w:rsidR="00A829AD" w:rsidRPr="0098548E">
        <w:rPr>
          <w:color w:val="000000"/>
          <w:szCs w:val="22"/>
        </w:rPr>
        <w:softHyphen/>
        <w:t>ли</w:t>
      </w:r>
      <w:r w:rsidR="00A829AD" w:rsidRPr="0098548E">
        <w:rPr>
          <w:color w:val="000000"/>
          <w:szCs w:val="22"/>
        </w:rPr>
        <w:softHyphen/>
        <w:t>ва</w:t>
      </w:r>
      <w:r w:rsidR="00A829AD" w:rsidRPr="0098548E">
        <w:rPr>
          <w:color w:val="000000"/>
          <w:szCs w:val="22"/>
        </w:rPr>
        <w:softHyphen/>
        <w:t>ет чай в слу</w:t>
      </w:r>
      <w:r w:rsidR="00A829AD" w:rsidRPr="0098548E">
        <w:rPr>
          <w:color w:val="000000"/>
          <w:szCs w:val="22"/>
        </w:rPr>
        <w:softHyphen/>
        <w:t>чай</w:t>
      </w:r>
      <w:r w:rsidR="00A829AD" w:rsidRPr="0098548E">
        <w:rPr>
          <w:color w:val="000000"/>
          <w:szCs w:val="22"/>
        </w:rPr>
        <w:softHyphen/>
        <w:t>но вы</w:t>
      </w:r>
      <w:r w:rsidR="00A829AD" w:rsidRPr="0098548E">
        <w:rPr>
          <w:color w:val="000000"/>
          <w:szCs w:val="22"/>
        </w:rPr>
        <w:softHyphen/>
        <w:t>бран</w:t>
      </w:r>
      <w:r w:rsidR="00A829AD" w:rsidRPr="0098548E">
        <w:rPr>
          <w:color w:val="000000"/>
          <w:szCs w:val="22"/>
        </w:rPr>
        <w:softHyphen/>
        <w:t>ную чашку. Най</w:t>
      </w:r>
      <w:r w:rsidR="00A829AD" w:rsidRPr="0098548E">
        <w:rPr>
          <w:color w:val="000000"/>
          <w:szCs w:val="22"/>
        </w:rPr>
        <w:softHyphen/>
        <w:t>ди</w:t>
      </w:r>
      <w:r w:rsidR="00A829AD" w:rsidRPr="0098548E">
        <w:rPr>
          <w:color w:val="000000"/>
          <w:szCs w:val="22"/>
        </w:rPr>
        <w:softHyphen/>
        <w:t>те ве</w:t>
      </w:r>
      <w:r w:rsidR="00A829AD" w:rsidRPr="0098548E">
        <w:rPr>
          <w:color w:val="000000"/>
          <w:szCs w:val="22"/>
        </w:rPr>
        <w:softHyphen/>
        <w:t>ро</w:t>
      </w:r>
      <w:r w:rsidR="00A829AD" w:rsidRPr="0098548E">
        <w:rPr>
          <w:color w:val="000000"/>
          <w:szCs w:val="22"/>
        </w:rPr>
        <w:softHyphen/>
        <w:t>ят</w:t>
      </w:r>
      <w:r w:rsidR="00A829AD" w:rsidRPr="0098548E">
        <w:rPr>
          <w:color w:val="000000"/>
          <w:szCs w:val="22"/>
        </w:rPr>
        <w:softHyphen/>
        <w:t xml:space="preserve">ность того, что это будет чашка с </w:t>
      </w:r>
      <w:r w:rsidR="00A829AD" w:rsidRPr="0007205E">
        <w:rPr>
          <w:b/>
          <w:i/>
          <w:color w:val="000000"/>
          <w:szCs w:val="22"/>
        </w:rPr>
        <w:t>си</w:t>
      </w:r>
      <w:r w:rsidR="00A829AD" w:rsidRPr="0007205E">
        <w:rPr>
          <w:b/>
          <w:i/>
          <w:color w:val="000000"/>
          <w:szCs w:val="22"/>
        </w:rPr>
        <w:softHyphen/>
        <w:t>ни</w:t>
      </w:r>
      <w:r w:rsidR="00A829AD" w:rsidRPr="0007205E">
        <w:rPr>
          <w:b/>
          <w:i/>
          <w:color w:val="000000"/>
          <w:szCs w:val="22"/>
        </w:rPr>
        <w:softHyphen/>
        <w:t>ми</w:t>
      </w:r>
      <w:r w:rsidR="00A829AD" w:rsidRPr="0098548E">
        <w:rPr>
          <w:color w:val="000000"/>
          <w:szCs w:val="22"/>
        </w:rPr>
        <w:t xml:space="preserve"> цветами.</w:t>
      </w:r>
    </w:p>
    <w:p w:rsidR="009902D5" w:rsidRPr="0098548E" w:rsidRDefault="009902D5" w:rsidP="00B647FE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902D5" w:rsidRPr="006F55E6" w:rsidRDefault="00A829AD" w:rsidP="00B647F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9AD">
        <w:rPr>
          <w:rFonts w:ascii="Times New Roman" w:hAnsi="Times New Roman" w:cs="Times New Roman"/>
          <w:b/>
          <w:sz w:val="24"/>
          <w:szCs w:val="24"/>
        </w:rPr>
        <w:t>13</w:t>
      </w:r>
      <w:r w:rsidRPr="006F55E6">
        <w:rPr>
          <w:rFonts w:ascii="Times New Roman" w:hAnsi="Times New Roman" w:cs="Times New Roman"/>
          <w:sz w:val="24"/>
          <w:szCs w:val="24"/>
        </w:rPr>
        <w:t xml:space="preserve">. 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сред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нем из каж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дых 80 по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сту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пив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ших в про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жу ак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ров 76 ак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ров </w:t>
      </w:r>
      <w:proofErr w:type="gramStart"/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заряжены</w:t>
      </w:r>
      <w:proofErr w:type="gramEnd"/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Най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ве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ят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 того, что куп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лен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ный ак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тор </w:t>
      </w:r>
      <w:r w:rsidR="006F55E6" w:rsidRPr="007D4A3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не заряжен</w:t>
      </w:r>
      <w:r w:rsidR="006F55E6"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902D5" w:rsidRPr="006F55E6" w:rsidRDefault="009902D5" w:rsidP="00B647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02D5" w:rsidRDefault="006F55E6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5E6">
        <w:rPr>
          <w:rFonts w:ascii="Times New Roman" w:hAnsi="Times New Roman" w:cs="Times New Roman"/>
          <w:b/>
          <w:sz w:val="24"/>
          <w:szCs w:val="24"/>
        </w:rPr>
        <w:t>14</w:t>
      </w:r>
      <w:r w:rsidRPr="006F55E6">
        <w:rPr>
          <w:rFonts w:ascii="Times New Roman" w:hAnsi="Times New Roman" w:cs="Times New Roman"/>
          <w:sz w:val="24"/>
          <w:szCs w:val="24"/>
        </w:rPr>
        <w:t xml:space="preserve">. 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эк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за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 под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ви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 би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 с но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 от 1 до 50. Ка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 ве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ят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 того, что на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гад взя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тый уче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ком билет имеет </w:t>
      </w:r>
      <w:r w:rsidRPr="007D4A3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од</w:t>
      </w:r>
      <w:r w:rsidRPr="007D4A3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softHyphen/>
        <w:t>но</w:t>
      </w:r>
      <w:r w:rsidRPr="007D4A3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softHyphen/>
        <w:t>знач</w:t>
      </w:r>
      <w:r w:rsidRPr="007D4A3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softHyphen/>
        <w:t>ный номер</w:t>
      </w:r>
      <w:r w:rsidRPr="006F5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A401A4" w:rsidRDefault="00A401A4" w:rsidP="00B647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279D" w:rsidRDefault="000A0321" w:rsidP="00B647FE">
      <w:pPr>
        <w:pStyle w:val="a3"/>
        <w:rPr>
          <w:rFonts w:ascii="Times New Roman" w:hAnsi="Times New Roman" w:cs="Times New Roman"/>
          <w:sz w:val="24"/>
          <w:szCs w:val="24"/>
        </w:rPr>
      </w:pPr>
      <w:r w:rsidRPr="00A401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Приведите примеры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достоверного, б) возможного и в) случайного события.</w:t>
      </w:r>
    </w:p>
    <w:p w:rsidR="009738CF" w:rsidRPr="00E2279D" w:rsidRDefault="0015319C" w:rsidP="00E2279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Домашняя</w:t>
      </w:r>
      <w:bookmarkStart w:id="0" w:name="_GoBack"/>
      <w:bookmarkEnd w:id="0"/>
      <w:r w:rsidR="009738CF" w:rsidRPr="00E2279D">
        <w:rPr>
          <w:rFonts w:ascii="Times New Roman" w:hAnsi="Times New Roman" w:cs="Times New Roman"/>
          <w:b/>
          <w:i/>
          <w:sz w:val="28"/>
          <w:szCs w:val="24"/>
        </w:rPr>
        <w:t xml:space="preserve"> работа " Вероятность случайного события"</w:t>
      </w:r>
    </w:p>
    <w:p w:rsidR="009738CF" w:rsidRPr="00E2279D" w:rsidRDefault="009738CF" w:rsidP="00E227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79D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9902D5" w:rsidRPr="009902D5" w:rsidRDefault="009902D5" w:rsidP="009902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279D" w:rsidRDefault="00E2279D" w:rsidP="00E227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Охарактеризуйте событие, о котором идет речь, как достоверное, невозможное или случайное:</w:t>
      </w:r>
    </w:p>
    <w:p w:rsidR="00E2279D" w:rsidRDefault="00E2279D" w:rsidP="00E227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На каждом уроке математики ученики решали </w:t>
      </w:r>
      <w:r w:rsidR="00454371">
        <w:rPr>
          <w:rFonts w:ascii="Times New Roman" w:hAnsi="Times New Roman" w:cs="Times New Roman"/>
          <w:color w:val="000000"/>
          <w:sz w:val="24"/>
          <w:szCs w:val="24"/>
        </w:rPr>
        <w:t>одни уравнения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79D" w:rsidRDefault="00E2279D" w:rsidP="00E227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На зимней олимпиаде в Сочи все призовые места займут </w:t>
      </w:r>
      <w:r w:rsidR="000116DC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российские спортсмены.</w:t>
      </w:r>
    </w:p>
    <w:p w:rsidR="00E2279D" w:rsidRDefault="00E2279D" w:rsidP="00E227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В каждом месяце дней не меньше, чем </w:t>
      </w:r>
      <w:r w:rsidR="00506A78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79D" w:rsidRDefault="00E2279D" w:rsidP="00E227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В написании выбранного слова нет </w:t>
      </w:r>
      <w:r w:rsidR="00506A78">
        <w:rPr>
          <w:rFonts w:ascii="Times New Roman" w:hAnsi="Times New Roman" w:cs="Times New Roman"/>
          <w:color w:val="000000"/>
          <w:sz w:val="24"/>
          <w:szCs w:val="24"/>
        </w:rPr>
        <w:t>несколько подряд идущих б</w:t>
      </w:r>
      <w:r>
        <w:rPr>
          <w:rFonts w:ascii="Times New Roman" w:hAnsi="Times New Roman" w:cs="Times New Roman"/>
          <w:color w:val="000000"/>
          <w:sz w:val="24"/>
          <w:szCs w:val="24"/>
        </w:rPr>
        <w:t>укв</w:t>
      </w:r>
      <w:r w:rsidR="00506A78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79D" w:rsidRDefault="00E2279D" w:rsidP="00E227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Из интервала (</w:t>
      </w:r>
      <w:r w:rsidR="00506A78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Start"/>
      <w:r w:rsidR="00506A78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="00506A78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наугад взяли какое-то число. Оно оказалось </w:t>
      </w:r>
      <w:r w:rsidR="00506A78">
        <w:rPr>
          <w:rFonts w:ascii="Times New Roman" w:hAnsi="Times New Roman" w:cs="Times New Roman"/>
          <w:color w:val="000000"/>
          <w:sz w:val="24"/>
          <w:szCs w:val="24"/>
        </w:rPr>
        <w:t>кратное 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79D" w:rsidRDefault="00E2279D" w:rsidP="009902D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331CFB" w:rsidRDefault="00331CFB" w:rsidP="00331CF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CF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31CFB">
        <w:rPr>
          <w:rFonts w:ascii="Times New Roman" w:hAnsi="Times New Roman" w:cs="Times New Roman"/>
          <w:sz w:val="24"/>
          <w:szCs w:val="24"/>
        </w:rPr>
        <w:t>В фирме такси в дан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ный мо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мент сво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бод</w:t>
      </w:r>
      <w:r w:rsidRPr="00331CFB">
        <w:rPr>
          <w:rFonts w:ascii="Times New Roman" w:hAnsi="Times New Roman" w:cs="Times New Roman"/>
          <w:sz w:val="24"/>
          <w:szCs w:val="24"/>
        </w:rPr>
        <w:softHyphen/>
        <w:t xml:space="preserve">но </w:t>
      </w:r>
      <w:r w:rsidRPr="00282A31">
        <w:rPr>
          <w:rFonts w:ascii="Times New Roman" w:hAnsi="Times New Roman" w:cs="Times New Roman"/>
          <w:b/>
          <w:i/>
          <w:sz w:val="24"/>
          <w:szCs w:val="24"/>
        </w:rPr>
        <w:t>20 машин: 9 черных, 4 жел</w:t>
      </w:r>
      <w:r w:rsidRPr="00282A31">
        <w:rPr>
          <w:rFonts w:ascii="Times New Roman" w:hAnsi="Times New Roman" w:cs="Times New Roman"/>
          <w:b/>
          <w:i/>
          <w:sz w:val="24"/>
          <w:szCs w:val="24"/>
        </w:rPr>
        <w:softHyphen/>
        <w:t>тых и 7 зеленых</w:t>
      </w:r>
      <w:r w:rsidRPr="00331CFB">
        <w:rPr>
          <w:rFonts w:ascii="Times New Roman" w:hAnsi="Times New Roman" w:cs="Times New Roman"/>
          <w:sz w:val="24"/>
          <w:szCs w:val="24"/>
        </w:rPr>
        <w:t>. По вы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зо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ву вы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еха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ла одна из машин, слу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чай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но ока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зав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ша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я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ся ближе всего к заказчику. Най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ди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те ве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ро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ят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ность того, что к нему при</w:t>
      </w:r>
      <w:r w:rsidRPr="00331CFB">
        <w:rPr>
          <w:rFonts w:ascii="Times New Roman" w:hAnsi="Times New Roman" w:cs="Times New Roman"/>
          <w:sz w:val="24"/>
          <w:szCs w:val="24"/>
        </w:rPr>
        <w:softHyphen/>
        <w:t>е</w:t>
      </w:r>
      <w:r w:rsidRPr="00331CFB">
        <w:rPr>
          <w:rFonts w:ascii="Times New Roman" w:hAnsi="Times New Roman" w:cs="Times New Roman"/>
          <w:sz w:val="24"/>
          <w:szCs w:val="24"/>
        </w:rPr>
        <w:softHyphen/>
        <w:t xml:space="preserve">дет </w:t>
      </w:r>
      <w:r w:rsidRPr="00331CFB">
        <w:rPr>
          <w:rFonts w:ascii="Times New Roman" w:hAnsi="Times New Roman" w:cs="Times New Roman"/>
          <w:b/>
          <w:i/>
          <w:sz w:val="24"/>
          <w:szCs w:val="24"/>
        </w:rPr>
        <w:t>зеленое такси</w:t>
      </w:r>
      <w:r w:rsidRPr="00331CFB">
        <w:rPr>
          <w:rFonts w:ascii="Times New Roman" w:hAnsi="Times New Roman" w:cs="Times New Roman"/>
          <w:sz w:val="24"/>
          <w:szCs w:val="24"/>
        </w:rPr>
        <w:t>.</w:t>
      </w:r>
    </w:p>
    <w:p w:rsidR="00282A31" w:rsidRDefault="00282A31" w:rsidP="00331C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A31" w:rsidRDefault="00282A31" w:rsidP="00282A31">
      <w:pPr>
        <w:pStyle w:val="a3"/>
      </w:pPr>
      <w:r w:rsidRPr="00282A31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Ученика попросили назвать число от 1 до 100. Какова вероятность того, что он назовет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число кратное 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282A31" w:rsidRPr="00282A31" w:rsidRDefault="00282A31" w:rsidP="00331C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818" w:rsidRDefault="00282A31" w:rsidP="003E181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2A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3E1818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Женя, Лена, Маша, Аня и Коля бросили жребий – кому идти в магазин. Найдите вероятность того, что в магазин надо будет идти </w:t>
      </w:r>
      <w:r w:rsidR="003E18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Маше</w:t>
      </w:r>
      <w:r w:rsidR="003E1818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</w:p>
    <w:p w:rsidR="00331CFB" w:rsidRDefault="00331CFB" w:rsidP="009902D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A2D2E" w:rsidRDefault="003E1818" w:rsidP="007A2D2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18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="007A2D2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Бросают игральный кубик. Найдите вероятность того, что выпадет число, </w:t>
      </w:r>
      <w:r w:rsidR="007A2D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больше 4 очков</w:t>
      </w:r>
      <w:r w:rsidR="007A2D2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</w:p>
    <w:p w:rsidR="003E1818" w:rsidRPr="003E1818" w:rsidRDefault="003E1818" w:rsidP="009902D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723A8" w:rsidRPr="00B647FE" w:rsidRDefault="00331CFB" w:rsidP="002723A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23A8" w:rsidRPr="00B647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коробке лежат </w:t>
      </w:r>
      <w:r w:rsidR="002723A8" w:rsidRPr="000C65D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10 карточек</w:t>
      </w:r>
      <w:r w:rsidR="002723A8" w:rsidRPr="00B647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пронумерованных числами от 1 до 10. Какова вероятность того, что на наугад вынутой карточке будет записано:</w:t>
      </w:r>
    </w:p>
    <w:p w:rsidR="002723A8" w:rsidRPr="000C65DD" w:rsidRDefault="00331CFB" w:rsidP="002723A8">
      <w:pPr>
        <w:pStyle w:val="a3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0C65D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а)</w:t>
      </w:r>
      <w:r w:rsidR="002723A8" w:rsidRPr="000C65D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Нечётное число</w:t>
      </w:r>
      <w:r w:rsidRPr="000C65D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  </w:t>
      </w:r>
      <w:r w:rsidRPr="000C65D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б)</w:t>
      </w:r>
      <w:r w:rsidR="002723A8" w:rsidRPr="000C65D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Число, кратное 4</w:t>
      </w:r>
    </w:p>
    <w:p w:rsidR="00331CFB" w:rsidRPr="00B647FE" w:rsidRDefault="00331CFB" w:rsidP="002723A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738CF" w:rsidRDefault="000C65DD" w:rsidP="00B647F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C65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FA17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коробке лежат </w:t>
      </w:r>
      <w:r w:rsidR="00FA17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18 зелёных и 12 голубых</w:t>
      </w:r>
      <w:r w:rsidR="00FA17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шариков.  Какова вероятность того, что выбранный наугад шарик окажется </w:t>
      </w:r>
      <w:r w:rsidR="002723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723A8" w:rsidRPr="00FA177E">
        <w:rPr>
          <w:rFonts w:ascii="Times New Roman" w:hAnsi="Times New Roman" w:cs="Times New Roman"/>
          <w:b/>
          <w:i/>
          <w:sz w:val="24"/>
          <w:szCs w:val="24"/>
        </w:rPr>
        <w:t>голубым.</w:t>
      </w:r>
    </w:p>
    <w:p w:rsidR="00FA177E" w:rsidRPr="00FA177E" w:rsidRDefault="00FA177E" w:rsidP="00B647F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2194" w:rsidRDefault="00FA177E" w:rsidP="002A70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7E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0F6" w:rsidRPr="00B647FE">
        <w:rPr>
          <w:rFonts w:ascii="Times New Roman" w:hAnsi="Times New Roman" w:cs="Times New Roman"/>
          <w:bCs/>
          <w:sz w:val="24"/>
          <w:szCs w:val="24"/>
        </w:rPr>
        <w:t>В лотерее разыгрывалось 5 телевизоров, 25 магнитофонов, 30 фотоаппаратов. Всего было выпущено 3000 лотерейных билетов. Какова вероятность выиграть:</w:t>
      </w:r>
      <w:r w:rsidR="002A70F6" w:rsidRPr="002A7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0F6" w:rsidRDefault="002A70F6" w:rsidP="002A70F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647FE">
        <w:rPr>
          <w:rFonts w:ascii="Times New Roman" w:hAnsi="Times New Roman" w:cs="Times New Roman"/>
          <w:sz w:val="24"/>
          <w:szCs w:val="24"/>
        </w:rPr>
        <w:t xml:space="preserve">а) выиграть </w:t>
      </w:r>
      <w:r w:rsidRPr="00852194">
        <w:rPr>
          <w:rFonts w:ascii="Times New Roman" w:hAnsi="Times New Roman" w:cs="Times New Roman"/>
          <w:b/>
          <w:i/>
          <w:sz w:val="24"/>
          <w:szCs w:val="24"/>
        </w:rPr>
        <w:t>телевизор</w:t>
      </w:r>
      <w:r w:rsidR="008521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647FE">
        <w:rPr>
          <w:rFonts w:ascii="Times New Roman" w:hAnsi="Times New Roman" w:cs="Times New Roman"/>
          <w:sz w:val="24"/>
          <w:szCs w:val="24"/>
        </w:rPr>
        <w:t xml:space="preserve">б) </w:t>
      </w:r>
      <w:r w:rsidRPr="00852194">
        <w:rPr>
          <w:rFonts w:ascii="Times New Roman" w:hAnsi="Times New Roman" w:cs="Times New Roman"/>
          <w:b/>
          <w:i/>
          <w:sz w:val="24"/>
          <w:szCs w:val="24"/>
        </w:rPr>
        <w:t>не выиграть никакого приза</w:t>
      </w:r>
    </w:p>
    <w:p w:rsidR="00852194" w:rsidRDefault="00852194" w:rsidP="002A70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C77" w:rsidRDefault="001723F1" w:rsidP="000A3C77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1723F1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77" w:rsidRPr="00B647FE">
        <w:rPr>
          <w:rFonts w:ascii="Times New Roman" w:hAnsi="Times New Roman" w:cs="Times New Roman"/>
          <w:color w:val="333333"/>
          <w:sz w:val="24"/>
          <w:szCs w:val="24"/>
        </w:rPr>
        <w:t xml:space="preserve">В чемпионате по гимнастике участвуют 30 спортсменок: 13 из Японии, 5 из Китая, остальные — из Кореи. Порядок, в котором выступают гимнастки, определяется жребием. Найдите вероятность того, что спортсменка, выступающая первой, окажется </w:t>
      </w:r>
      <w:r w:rsidR="000A3C77" w:rsidRPr="001723F1">
        <w:rPr>
          <w:rFonts w:ascii="Times New Roman" w:hAnsi="Times New Roman" w:cs="Times New Roman"/>
          <w:b/>
          <w:i/>
          <w:color w:val="333333"/>
          <w:sz w:val="24"/>
          <w:szCs w:val="24"/>
        </w:rPr>
        <w:t>из Кореи</w:t>
      </w:r>
      <w:r w:rsidR="000A3C77" w:rsidRPr="00B647FE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723F1" w:rsidRDefault="001723F1" w:rsidP="000A3C77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:rsidR="001723F1" w:rsidRDefault="001723F1" w:rsidP="000A3C7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23F1">
        <w:rPr>
          <w:rFonts w:ascii="Times New Roman" w:hAnsi="Times New Roman" w:cs="Times New Roman"/>
          <w:b/>
          <w:color w:val="333333"/>
          <w:sz w:val="24"/>
          <w:szCs w:val="24"/>
        </w:rPr>
        <w:t>10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та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рел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 лежат пирожки, оди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вые на вид: 4 с мясом, 8 с ка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пу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стой и 3 с яблоками. Петя на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гад вы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би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 один пирожок. Най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ве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ят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 того, что пи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жок ока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жет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ся </w:t>
      </w:r>
      <w:r w:rsidRPr="001723F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 яблоками</w:t>
      </w:r>
      <w:r w:rsidRPr="0017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723F1" w:rsidRDefault="001723F1" w:rsidP="000A3C7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3606" w:rsidRPr="00B43606" w:rsidRDefault="001723F1" w:rsidP="00B4360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23F1">
        <w:rPr>
          <w:b/>
          <w:color w:val="000000"/>
          <w:shd w:val="clear" w:color="auto" w:fill="FFFFFF"/>
        </w:rPr>
        <w:t>11</w:t>
      </w:r>
      <w:r>
        <w:rPr>
          <w:color w:val="000000"/>
          <w:shd w:val="clear" w:color="auto" w:fill="FFFFFF"/>
        </w:rPr>
        <w:t xml:space="preserve">. </w:t>
      </w:r>
      <w:r w:rsidR="00B43606" w:rsidRPr="00B43606">
        <w:rPr>
          <w:color w:val="000000"/>
        </w:rPr>
        <w:t xml:space="preserve">Андрей с папой решили покататься на колесе обозрения. Всего на колесе десять кабинок, из них 2 — синие, 6 — зеленые, остальные — красные. Кабинки по очереди подходят к платформе для посадки. Найдите вероятность того, что Андрей прокатится в </w:t>
      </w:r>
      <w:r w:rsidR="00B43606" w:rsidRPr="00B43606">
        <w:rPr>
          <w:b/>
          <w:i/>
          <w:color w:val="000000"/>
        </w:rPr>
        <w:t>красной кабинке</w:t>
      </w:r>
      <w:r w:rsidR="00B43606" w:rsidRPr="00B43606">
        <w:rPr>
          <w:color w:val="000000"/>
        </w:rPr>
        <w:t>.</w:t>
      </w:r>
    </w:p>
    <w:p w:rsidR="001723F1" w:rsidRDefault="001723F1" w:rsidP="000A3C77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:rsidR="00B43606" w:rsidRPr="00B43606" w:rsidRDefault="00B43606" w:rsidP="00B4360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606">
        <w:rPr>
          <w:rFonts w:ascii="Times New Roman" w:hAnsi="Times New Roman" w:cs="Times New Roman"/>
          <w:b/>
          <w:color w:val="333333"/>
          <w:sz w:val="24"/>
          <w:szCs w:val="24"/>
        </w:rPr>
        <w:t>12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ба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буш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15 чашек: 9 с крас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 цветами, осталь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ные </w:t>
      </w:r>
      <w:proofErr w:type="gramStart"/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синими. Ба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буш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 на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 чай в слу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чай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вы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бран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ную чашку. Най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ве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ят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ность того, что это будет чашка </w:t>
      </w:r>
      <w:r w:rsidRPr="00B4360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 си</w:t>
      </w:r>
      <w:r w:rsidRPr="00B4360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softHyphen/>
        <w:t>ни</w:t>
      </w:r>
      <w:r w:rsidRPr="00B4360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softHyphen/>
        <w:t>ми цветами</w:t>
      </w:r>
      <w:r w:rsidRPr="00B4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43606" w:rsidRDefault="00B43606" w:rsidP="000A3C77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:rsidR="009607C6" w:rsidRDefault="00987721" w:rsidP="00B647FE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987721">
        <w:rPr>
          <w:rFonts w:ascii="Times New Roman" w:hAnsi="Times New Roman" w:cs="Times New Roman"/>
          <w:b/>
          <w:color w:val="333333"/>
          <w:sz w:val="24"/>
          <w:szCs w:val="24"/>
        </w:rPr>
        <w:t>13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44641B" w:rsidRPr="00446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среднем из каждых 200 поступивших в продажу аккумуляторов 190 аккумуляторов </w:t>
      </w:r>
      <w:proofErr w:type="gramStart"/>
      <w:r w:rsidR="0044641B" w:rsidRPr="00446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заряжены</w:t>
      </w:r>
      <w:proofErr w:type="gramEnd"/>
      <w:r w:rsidR="0044641B" w:rsidRPr="00446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Найдите вероятность того, что купленный аккумулятор </w:t>
      </w:r>
      <w:r w:rsidR="0044641B" w:rsidRPr="0044641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не заряжен</w:t>
      </w:r>
      <w:r w:rsidR="0044641B" w:rsidRPr="00446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607C6" w:rsidRDefault="009607C6" w:rsidP="00B647FE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:rsidR="002A70F6" w:rsidRPr="009607C6" w:rsidRDefault="00987721" w:rsidP="00B647FE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9877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</w:t>
      </w:r>
      <w:r w:rsidRPr="00987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661D4" w:rsidRPr="00987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экзамене 25 билетов, Сергей не выучил 3 из них. Найдите вероятность того, что ему попадётся </w:t>
      </w:r>
      <w:r w:rsidR="007661D4" w:rsidRPr="008A0B5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выученный билет</w:t>
      </w:r>
      <w:r w:rsidR="007661D4" w:rsidRPr="00987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248F5" w:rsidRDefault="00C248F5" w:rsidP="00A401A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F55E6" w:rsidRPr="00B647FE" w:rsidRDefault="00A401A4" w:rsidP="00B647FE">
      <w:pPr>
        <w:pStyle w:val="a3"/>
        <w:rPr>
          <w:rFonts w:ascii="Times New Roman" w:hAnsi="Times New Roman" w:cs="Times New Roman"/>
          <w:sz w:val="24"/>
          <w:szCs w:val="24"/>
        </w:rPr>
      </w:pPr>
      <w:r w:rsidRPr="00A401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Приведите примеры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="000A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достоверного, </w:t>
      </w:r>
      <w:r w:rsidR="000A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возможного и </w:t>
      </w:r>
      <w:r w:rsidR="000A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случайного события.</w:t>
      </w:r>
    </w:p>
    <w:sectPr w:rsidR="006F55E6" w:rsidRPr="00B647FE" w:rsidSect="00973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0B21"/>
    <w:multiLevelType w:val="multilevel"/>
    <w:tmpl w:val="6AB2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A211E"/>
    <w:multiLevelType w:val="multilevel"/>
    <w:tmpl w:val="5CCA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CF"/>
    <w:rsid w:val="000116DC"/>
    <w:rsid w:val="00061BB4"/>
    <w:rsid w:val="0007205E"/>
    <w:rsid w:val="000A0321"/>
    <w:rsid w:val="000A3C77"/>
    <w:rsid w:val="000C65DD"/>
    <w:rsid w:val="000F7ADD"/>
    <w:rsid w:val="0015319C"/>
    <w:rsid w:val="001723F1"/>
    <w:rsid w:val="00195C2D"/>
    <w:rsid w:val="00203BDB"/>
    <w:rsid w:val="00272045"/>
    <w:rsid w:val="002723A8"/>
    <w:rsid w:val="00282A31"/>
    <w:rsid w:val="002A0C2C"/>
    <w:rsid w:val="002A70F6"/>
    <w:rsid w:val="002B1299"/>
    <w:rsid w:val="002D008C"/>
    <w:rsid w:val="002E01A2"/>
    <w:rsid w:val="00331CFB"/>
    <w:rsid w:val="003A1143"/>
    <w:rsid w:val="003E1818"/>
    <w:rsid w:val="003F53DB"/>
    <w:rsid w:val="00405563"/>
    <w:rsid w:val="0044641B"/>
    <w:rsid w:val="00452510"/>
    <w:rsid w:val="00454371"/>
    <w:rsid w:val="004929C8"/>
    <w:rsid w:val="00506A78"/>
    <w:rsid w:val="005531A4"/>
    <w:rsid w:val="005C37C2"/>
    <w:rsid w:val="006237B5"/>
    <w:rsid w:val="00632532"/>
    <w:rsid w:val="006A6E17"/>
    <w:rsid w:val="006C01B5"/>
    <w:rsid w:val="006F55E6"/>
    <w:rsid w:val="006F7A26"/>
    <w:rsid w:val="00706C6F"/>
    <w:rsid w:val="0072007A"/>
    <w:rsid w:val="007661D4"/>
    <w:rsid w:val="007A2D2E"/>
    <w:rsid w:val="007D2480"/>
    <w:rsid w:val="007D25A5"/>
    <w:rsid w:val="007D4A3E"/>
    <w:rsid w:val="00852194"/>
    <w:rsid w:val="008A0B51"/>
    <w:rsid w:val="009607C6"/>
    <w:rsid w:val="009738CF"/>
    <w:rsid w:val="0098548E"/>
    <w:rsid w:val="00987721"/>
    <w:rsid w:val="009902D5"/>
    <w:rsid w:val="00A134B6"/>
    <w:rsid w:val="00A401A4"/>
    <w:rsid w:val="00A829AD"/>
    <w:rsid w:val="00AB0639"/>
    <w:rsid w:val="00B43606"/>
    <w:rsid w:val="00B647FE"/>
    <w:rsid w:val="00B91020"/>
    <w:rsid w:val="00C248F5"/>
    <w:rsid w:val="00CC39DD"/>
    <w:rsid w:val="00E2279D"/>
    <w:rsid w:val="00E43AD5"/>
    <w:rsid w:val="00E64509"/>
    <w:rsid w:val="00F96097"/>
    <w:rsid w:val="00FA177E"/>
    <w:rsid w:val="00F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48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F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99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48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F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99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3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7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cp:lastPrinted>2019-01-17T09:05:00Z</cp:lastPrinted>
  <dcterms:created xsi:type="dcterms:W3CDTF">2019-01-17T13:12:00Z</dcterms:created>
  <dcterms:modified xsi:type="dcterms:W3CDTF">2019-01-17T13:12:00Z</dcterms:modified>
</cp:coreProperties>
</file>