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0E8" w:rsidRDefault="00C10B37">
      <w:r>
        <w:rPr>
          <w:noProof/>
          <w:lang w:eastAsia="ru-RU"/>
        </w:rPr>
        <w:drawing>
          <wp:inline distT="0" distB="0" distL="0" distR="0">
            <wp:extent cx="5605145" cy="7360920"/>
            <wp:effectExtent l="19050" t="0" r="0" b="0"/>
            <wp:docPr id="1" name="Рисунок 1" descr="C:\Users\Arslanova\AppData\Local\Microsoft\Windows\Temporary Internet Files\Content.Word\img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slanova\AppData\Local\Microsoft\Windows\Temporary Internet Files\Content.Word\img7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45" cy="736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C09" w:rsidRDefault="00360C09"/>
    <w:p w:rsidR="00360C09" w:rsidRDefault="00360C09"/>
    <w:p w:rsidR="00360C09" w:rsidRDefault="00360C09"/>
    <w:p w:rsidR="00360C09" w:rsidRDefault="00360C09"/>
    <w:p w:rsidR="00360C09" w:rsidRDefault="00360C09"/>
    <w:p w:rsidR="00360C09" w:rsidRDefault="00360C09"/>
    <w:p w:rsidR="00360C09" w:rsidRDefault="00360C09">
      <w:r>
        <w:rPr>
          <w:noProof/>
          <w:lang w:eastAsia="ru-RU"/>
        </w:rPr>
        <w:lastRenderedPageBreak/>
        <w:drawing>
          <wp:inline distT="0" distB="0" distL="0" distR="0">
            <wp:extent cx="5266690" cy="7379335"/>
            <wp:effectExtent l="19050" t="0" r="0" b="0"/>
            <wp:docPr id="4" name="Рисунок 4" descr="C:\Users\Arslanova\AppData\Local\Microsoft\Windows\Temporary Internet Files\Content.Word\img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slanova\AppData\Local\Microsoft\Windows\Temporary Internet Files\Content.Word\img7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379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0C09" w:rsidSect="00C10B37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10B37"/>
    <w:rsid w:val="000F4285"/>
    <w:rsid w:val="00195A51"/>
    <w:rsid w:val="00360C09"/>
    <w:rsid w:val="00B31B85"/>
    <w:rsid w:val="00C10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0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0B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9</Characters>
  <Application>Microsoft Office Word</Application>
  <DocSecurity>0</DocSecurity>
  <Lines>1</Lines>
  <Paragraphs>1</Paragraphs>
  <ScaleCrop>false</ScaleCrop>
  <Company>HOME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Arslanova</dc:creator>
  <cp:keywords/>
  <dc:description/>
  <cp:lastModifiedBy>Arslanova</cp:lastModifiedBy>
  <cp:revision>3</cp:revision>
  <dcterms:created xsi:type="dcterms:W3CDTF">2020-03-23T05:38:00Z</dcterms:created>
  <dcterms:modified xsi:type="dcterms:W3CDTF">2020-03-23T05:40:00Z</dcterms:modified>
</cp:coreProperties>
</file>