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D8" w:rsidRPr="000F24E0" w:rsidRDefault="007C71D8" w:rsidP="00BB4C53">
      <w:pPr>
        <w:jc w:val="center"/>
      </w:pPr>
      <w:r w:rsidRPr="000F24E0">
        <w:t>ПОДОЛЯНОЧКА(купальська пісня)</w:t>
      </w:r>
    </w:p>
    <w:p w:rsidR="007C71D8" w:rsidRPr="000F24E0" w:rsidRDefault="007C71D8" w:rsidP="00BB4C53">
      <w:pPr>
        <w:jc w:val="center"/>
      </w:pPr>
      <w:r w:rsidRPr="000F24E0">
        <w:t>Десь тут була Подоляночка,</w:t>
      </w:r>
    </w:p>
    <w:p w:rsidR="007C71D8" w:rsidRPr="000F24E0" w:rsidRDefault="007C71D8" w:rsidP="00BB4C53">
      <w:pPr>
        <w:jc w:val="center"/>
      </w:pPr>
      <w:r w:rsidRPr="000F24E0">
        <w:t>Десь тут була Молодесенька.</w:t>
      </w:r>
    </w:p>
    <w:p w:rsidR="007C71D8" w:rsidRPr="000F24E0" w:rsidRDefault="007C71D8" w:rsidP="00BB4C53">
      <w:pPr>
        <w:jc w:val="center"/>
      </w:pPr>
      <w:r w:rsidRPr="000F24E0">
        <w:t>Тут вона сіла,</w:t>
      </w:r>
    </w:p>
    <w:p w:rsidR="007C71D8" w:rsidRPr="000F24E0" w:rsidRDefault="007C71D8" w:rsidP="00BB4C53">
      <w:pPr>
        <w:jc w:val="center"/>
      </w:pPr>
      <w:r w:rsidRPr="000F24E0">
        <w:t>Тут вона впала.</w:t>
      </w:r>
    </w:p>
    <w:p w:rsidR="007C71D8" w:rsidRPr="000F24E0" w:rsidRDefault="007C71D8" w:rsidP="00BB4C53">
      <w:pPr>
        <w:jc w:val="center"/>
      </w:pPr>
      <w:r w:rsidRPr="000F24E0">
        <w:t>До землі припала,</w:t>
      </w:r>
    </w:p>
    <w:p w:rsidR="007C71D8" w:rsidRPr="000F24E0" w:rsidRDefault="007C71D8" w:rsidP="00BB4C53">
      <w:pPr>
        <w:jc w:val="center"/>
      </w:pPr>
      <w:r w:rsidRPr="000F24E0">
        <w:t>Сім літ не вмивалась,</w:t>
      </w:r>
    </w:p>
    <w:p w:rsidR="007C71D8" w:rsidRPr="000F24E0" w:rsidRDefault="007C71D8" w:rsidP="00BB4C53">
      <w:pPr>
        <w:jc w:val="center"/>
      </w:pPr>
      <w:r w:rsidRPr="000F24E0">
        <w:t>Бо води не мала.</w:t>
      </w:r>
    </w:p>
    <w:p w:rsidR="007C71D8" w:rsidRPr="000F24E0" w:rsidRDefault="007C71D8" w:rsidP="00BB4C53">
      <w:pPr>
        <w:jc w:val="center"/>
      </w:pPr>
    </w:p>
    <w:p w:rsidR="007C71D8" w:rsidRPr="000F24E0" w:rsidRDefault="007C71D8" w:rsidP="00BB4C53">
      <w:pPr>
        <w:jc w:val="center"/>
      </w:pPr>
      <w:r w:rsidRPr="000F24E0">
        <w:t>Ой</w:t>
      </w:r>
      <w:r w:rsidR="000F24E0" w:rsidRPr="000F24E0">
        <w:t xml:space="preserve">, устань, </w:t>
      </w:r>
      <w:proofErr w:type="spellStart"/>
      <w:r w:rsidR="000F24E0" w:rsidRPr="000F24E0">
        <w:t>устань</w:t>
      </w:r>
      <w:proofErr w:type="spellEnd"/>
      <w:r w:rsidR="000F24E0" w:rsidRPr="000F24E0">
        <w:t>, Подоляночко,</w:t>
      </w:r>
    </w:p>
    <w:p w:rsidR="000F24E0" w:rsidRPr="000F24E0" w:rsidRDefault="000F24E0" w:rsidP="00BB4C53">
      <w:pPr>
        <w:jc w:val="center"/>
      </w:pPr>
      <w:r w:rsidRPr="000F24E0">
        <w:t>Ой, устань,</w:t>
      </w:r>
      <w:proofErr w:type="spellStart"/>
      <w:r w:rsidRPr="000F24E0">
        <w:t>устань</w:t>
      </w:r>
      <w:proofErr w:type="spellEnd"/>
      <w:r w:rsidRPr="000F24E0">
        <w:t>, Молодесенька,</w:t>
      </w:r>
    </w:p>
    <w:p w:rsidR="000F24E0" w:rsidRPr="000F24E0" w:rsidRDefault="000F24E0" w:rsidP="00BB4C53">
      <w:pPr>
        <w:jc w:val="center"/>
      </w:pPr>
      <w:r w:rsidRPr="000F24E0">
        <w:t>Піди до Дунаю</w:t>
      </w:r>
    </w:p>
    <w:p w:rsidR="000F24E0" w:rsidRPr="000F24E0" w:rsidRDefault="000F24E0" w:rsidP="00BB4C53">
      <w:pPr>
        <w:jc w:val="center"/>
      </w:pPr>
      <w:r w:rsidRPr="000F24E0">
        <w:t>У мий своє личко</w:t>
      </w:r>
    </w:p>
    <w:p w:rsidR="000F24E0" w:rsidRPr="000F24E0" w:rsidRDefault="000F24E0" w:rsidP="00BB4C53">
      <w:pPr>
        <w:jc w:val="center"/>
      </w:pPr>
      <w:r w:rsidRPr="000F24E0">
        <w:t>Та й личко біленьке,</w:t>
      </w:r>
    </w:p>
    <w:p w:rsidR="000F24E0" w:rsidRPr="000F24E0" w:rsidRDefault="000F24E0" w:rsidP="00BB4C53">
      <w:pPr>
        <w:jc w:val="center"/>
      </w:pPr>
      <w:r w:rsidRPr="000F24E0">
        <w:t>Бери молоденьку,</w:t>
      </w:r>
    </w:p>
    <w:p w:rsidR="00BB4C53" w:rsidRDefault="000F24E0" w:rsidP="00BB4C53">
      <w:pPr>
        <w:jc w:val="center"/>
      </w:pPr>
      <w:r w:rsidRPr="000F24E0">
        <w:t>Бери ту, що скраю.</w:t>
      </w:r>
    </w:p>
    <w:p w:rsidR="00BB4C53" w:rsidRDefault="00BB4C53">
      <w:r>
        <w:br w:type="page"/>
      </w:r>
    </w:p>
    <w:p w:rsidR="00BB4C53" w:rsidRDefault="00BB4C53" w:rsidP="00BB4C53">
      <w:r>
        <w:lastRenderedPageBreak/>
        <w:t xml:space="preserve">                                                                  ХОМ’ЯЧОК</w:t>
      </w:r>
    </w:p>
    <w:p w:rsidR="00BB4C53" w:rsidRDefault="00BB4C53" w:rsidP="00BB4C53">
      <w:r>
        <w:t xml:space="preserve">                                                         Вихвалявся хом’ячок,</w:t>
      </w:r>
    </w:p>
    <w:p w:rsidR="00BB4C53" w:rsidRDefault="00BB4C53" w:rsidP="00BB4C53">
      <w:r>
        <w:t xml:space="preserve">                                                         Кругла спинка і бочок:</w:t>
      </w:r>
    </w:p>
    <w:p w:rsidR="00BB4C53" w:rsidRDefault="00BB4C53" w:rsidP="00BB4C53">
      <w:r>
        <w:t xml:space="preserve">                                                         -Я запасливе звірятко,</w:t>
      </w:r>
    </w:p>
    <w:p w:rsidR="00BB4C53" w:rsidRDefault="00BB4C53" w:rsidP="00BB4C53">
      <w:r>
        <w:t xml:space="preserve">                                                         Заощаджую зернятка:</w:t>
      </w:r>
    </w:p>
    <w:p w:rsidR="00BB4C53" w:rsidRDefault="00BB4C53" w:rsidP="00BB4C53">
      <w:r>
        <w:t xml:space="preserve">                                                         Що не з’їм я по роботі,</w:t>
      </w:r>
    </w:p>
    <w:p w:rsidR="00BB4C53" w:rsidRDefault="00BB4C53" w:rsidP="00BB4C53">
      <w:r>
        <w:t xml:space="preserve">                                                         Відкладаю та на потім,</w:t>
      </w:r>
    </w:p>
    <w:p w:rsidR="00BB4C53" w:rsidRDefault="00BB4C53" w:rsidP="00BB4C53">
      <w:r>
        <w:t xml:space="preserve">                                                         Не в комору, а чи в нішу,</w:t>
      </w:r>
    </w:p>
    <w:p w:rsidR="00BB4C53" w:rsidRPr="000F24E0" w:rsidRDefault="00BB4C53" w:rsidP="00BB4C53">
      <w:r>
        <w:t xml:space="preserve">                                                         А за </w:t>
      </w:r>
      <w:proofErr w:type="spellStart"/>
      <w:r>
        <w:t>щечку-так</w:t>
      </w:r>
      <w:proofErr w:type="spellEnd"/>
      <w:r>
        <w:t xml:space="preserve"> пквніше</w:t>
      </w:r>
      <w:bookmarkStart w:id="0" w:name="_GoBack"/>
      <w:bookmarkEnd w:id="0"/>
    </w:p>
    <w:sectPr w:rsidR="00BB4C53" w:rsidRPr="000F2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12ED"/>
    <w:multiLevelType w:val="hybridMultilevel"/>
    <w:tmpl w:val="7DE433BE"/>
    <w:lvl w:ilvl="0" w:tplc="0876F332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04"/>
    <w:rsid w:val="00067F8E"/>
    <w:rsid w:val="000F24E0"/>
    <w:rsid w:val="007C71D8"/>
    <w:rsid w:val="00856B04"/>
    <w:rsid w:val="00B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2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F2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2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F2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2022-10-05T09:27:00Z</dcterms:created>
  <dcterms:modified xsi:type="dcterms:W3CDTF">2022-10-05T09:57:00Z</dcterms:modified>
</cp:coreProperties>
</file>