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56"/>
        <w:gridCol w:w="3147"/>
        <w:gridCol w:w="3969"/>
      </w:tblGrid>
      <w:tr w:rsidR="005A1EC3" w:rsidTr="005A1EC3">
        <w:tc>
          <w:tcPr>
            <w:tcW w:w="1356" w:type="dxa"/>
          </w:tcPr>
          <w:p w:rsidR="005A1EC3" w:rsidRDefault="005A1EC3">
            <w:r>
              <w:t>Линии сравнения</w:t>
            </w:r>
          </w:p>
        </w:tc>
        <w:tc>
          <w:tcPr>
            <w:tcW w:w="3147" w:type="dxa"/>
          </w:tcPr>
          <w:p w:rsidR="005A1EC3" w:rsidRDefault="005A1EC3">
            <w:r>
              <w:t>Михаил Романов</w:t>
            </w:r>
          </w:p>
        </w:tc>
        <w:tc>
          <w:tcPr>
            <w:tcW w:w="3969" w:type="dxa"/>
          </w:tcPr>
          <w:p w:rsidR="005A1EC3" w:rsidRDefault="005A1EC3">
            <w:r>
              <w:t>Алексей Михайлович</w:t>
            </w:r>
          </w:p>
        </w:tc>
      </w:tr>
      <w:tr w:rsidR="005A1EC3" w:rsidTr="005A1EC3">
        <w:tc>
          <w:tcPr>
            <w:tcW w:w="1356" w:type="dxa"/>
          </w:tcPr>
          <w:p w:rsidR="005A1EC3" w:rsidRDefault="005A1EC3">
            <w:r>
              <w:t>Годы правления</w:t>
            </w:r>
          </w:p>
        </w:tc>
        <w:tc>
          <w:tcPr>
            <w:tcW w:w="3147" w:type="dxa"/>
          </w:tcPr>
          <w:p w:rsidR="005A1EC3" w:rsidRDefault="005A1EC3"/>
        </w:tc>
        <w:tc>
          <w:tcPr>
            <w:tcW w:w="3969" w:type="dxa"/>
          </w:tcPr>
          <w:p w:rsidR="005A1EC3" w:rsidRDefault="005A1EC3"/>
        </w:tc>
      </w:tr>
      <w:tr w:rsidR="005A1EC3" w:rsidTr="005A1EC3">
        <w:tc>
          <w:tcPr>
            <w:tcW w:w="1356" w:type="dxa"/>
          </w:tcPr>
          <w:p w:rsidR="005A1EC3" w:rsidRDefault="005A1EC3">
            <w:r>
              <w:t>Изменения в политике</w:t>
            </w:r>
          </w:p>
        </w:tc>
        <w:tc>
          <w:tcPr>
            <w:tcW w:w="3147" w:type="dxa"/>
          </w:tcPr>
          <w:p w:rsidR="005A1EC3" w:rsidRDefault="005A1EC3"/>
        </w:tc>
        <w:tc>
          <w:tcPr>
            <w:tcW w:w="3969" w:type="dxa"/>
          </w:tcPr>
          <w:p w:rsidR="005A1EC3" w:rsidRDefault="005A1EC3"/>
        </w:tc>
      </w:tr>
      <w:tr w:rsidR="005A1EC3" w:rsidTr="005A1EC3">
        <w:tc>
          <w:tcPr>
            <w:tcW w:w="1356" w:type="dxa"/>
          </w:tcPr>
          <w:p w:rsidR="005A1EC3" w:rsidRDefault="005A1EC3">
            <w:r>
              <w:t>Изменения в экономике</w:t>
            </w:r>
          </w:p>
        </w:tc>
        <w:tc>
          <w:tcPr>
            <w:tcW w:w="3147" w:type="dxa"/>
          </w:tcPr>
          <w:p w:rsidR="005A1EC3" w:rsidRDefault="005A1EC3"/>
        </w:tc>
        <w:tc>
          <w:tcPr>
            <w:tcW w:w="3969" w:type="dxa"/>
          </w:tcPr>
          <w:p w:rsidR="005A1EC3" w:rsidRDefault="005A1EC3"/>
        </w:tc>
      </w:tr>
      <w:tr w:rsidR="005A1EC3" w:rsidTr="005A1EC3">
        <w:tc>
          <w:tcPr>
            <w:tcW w:w="1356" w:type="dxa"/>
          </w:tcPr>
          <w:p w:rsidR="005A1EC3" w:rsidRDefault="005A1EC3">
            <w:r>
              <w:t>Изменения в жизни простых людей</w:t>
            </w:r>
          </w:p>
        </w:tc>
        <w:tc>
          <w:tcPr>
            <w:tcW w:w="3147" w:type="dxa"/>
          </w:tcPr>
          <w:p w:rsidR="005A1EC3" w:rsidRDefault="005A1EC3"/>
        </w:tc>
        <w:tc>
          <w:tcPr>
            <w:tcW w:w="3969" w:type="dxa"/>
          </w:tcPr>
          <w:p w:rsidR="005A1EC3" w:rsidRDefault="005A1EC3"/>
        </w:tc>
      </w:tr>
    </w:tbl>
    <w:p w:rsidR="000619F2" w:rsidRDefault="000619F2"/>
    <w:sectPr w:rsidR="000619F2" w:rsidSect="0006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346"/>
    <w:rsid w:val="000619F2"/>
    <w:rsid w:val="005A1EC3"/>
    <w:rsid w:val="00F1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Преподователь</cp:lastModifiedBy>
  <cp:revision>2</cp:revision>
  <dcterms:created xsi:type="dcterms:W3CDTF">2020-04-05T17:46:00Z</dcterms:created>
  <dcterms:modified xsi:type="dcterms:W3CDTF">2020-04-05T17:46:00Z</dcterms:modified>
</cp:coreProperties>
</file>