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FB" w:rsidRDefault="000909FB"/>
    <w:p w:rsidR="000909FB" w:rsidRDefault="000909FB">
      <w:r>
        <w:rPr>
          <w:noProof/>
          <w:lang w:eastAsia="ru-RU"/>
        </w:rPr>
        <w:drawing>
          <wp:inline distT="0" distB="0" distL="0" distR="0">
            <wp:extent cx="2027555" cy="922655"/>
            <wp:effectExtent l="19050" t="0" r="0" b="0"/>
            <wp:docPr id="7" name="Рисунок 7" descr="http://www4a.wolframalpha.com/Calculate/MSP/MSP108291ha57h7d9d4fi1620000565g3dg7ciig39gi?MSPStoreType=image/gif&amp;s=10&amp;w=213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a.wolframalpha.com/Calculate/MSP/MSP108291ha57h7d9d4fi1620000565g3dg7ciig39gi?MSPStoreType=image/gif&amp;s=10&amp;w=213.&amp;h=97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FB" w:rsidRDefault="000909FB">
      <w:r>
        <w:rPr>
          <w:noProof/>
          <w:lang w:eastAsia="ru-RU"/>
        </w:rPr>
        <w:drawing>
          <wp:inline distT="0" distB="0" distL="0" distR="0">
            <wp:extent cx="2282190" cy="341630"/>
            <wp:effectExtent l="19050" t="0" r="3810" b="0"/>
            <wp:docPr id="10" name="Рисунок 10" descr="http://www4a.wolframalpha.com/Calculate/MSP/MSP108341ha57h7d9d4fi1620000626gif597bbgae5a?MSPStoreType=image/gif&amp;s=10&amp;w=24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a.wolframalpha.com/Calculate/MSP/MSP108341ha57h7d9d4fi1620000626gif597bbgae5a?MSPStoreType=image/gif&amp;s=10&amp;w=240.&amp;h=36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FB" w:rsidRDefault="000909FB">
      <w:r>
        <w:rPr>
          <w:noProof/>
          <w:lang w:eastAsia="ru-RU"/>
        </w:rPr>
        <w:drawing>
          <wp:inline distT="0" distB="0" distL="0" distR="0">
            <wp:extent cx="3617595" cy="2846705"/>
            <wp:effectExtent l="19050" t="0" r="1905" b="0"/>
            <wp:docPr id="4" name="Рисунок 4" descr="http://www4a.wolframalpha.com/Calculate/MSP/MSP51861cga6b9cgci786e000002g01agd26d7i8ecf?MSPStoreType=image/gif&amp;s=51&amp;w=380.&amp;h=299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51861cga6b9cgci786e000002g01agd26d7i8ecf?MSPStoreType=image/gif&amp;s=51&amp;w=380.&amp;h=299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413" w:rsidRDefault="00DC1413"/>
    <w:p w:rsidR="00DC1413" w:rsidRDefault="00DC1413"/>
    <w:p w:rsidR="00DC1413" w:rsidRDefault="00DC1413"/>
    <w:p w:rsidR="000909FB" w:rsidRDefault="00DC1413">
      <w:r>
        <w:rPr>
          <w:noProof/>
          <w:lang w:eastAsia="ru-RU"/>
        </w:rPr>
        <w:lastRenderedPageBreak/>
        <w:drawing>
          <wp:inline distT="0" distB="0" distL="0" distR="0">
            <wp:extent cx="3594100" cy="5168265"/>
            <wp:effectExtent l="19050" t="0" r="6350" b="0"/>
            <wp:docPr id="13" name="Рисунок 13" descr="Take the integral:\n integral (-x-2 sqrt(x)+3) dx\nIntegrate the sum term by term and factor out constants:\n  =  3 integral 1 dx-2 integral sqrt(x) dx- integral x dx\nThe integral of sqrt(x) is (2 x^(3\/2))\/3:\n  =  -(4 x^(3\/2))\/3+3 integral 1 dx- integral x dx\nThe integral of x is x^2\/2:\n  =  -(4 x^(3\/2))\/3-x^2\/2+3 integral 1 dx\nThe integral of 1 is x:\nAnswer: |  \n |   =  -(4 x^(3\/2))\/3-x^2\/2+3 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ke the integral:\n integral (-x-2 sqrt(x)+3) dx\nIntegrate the sum term by term and factor out constants:\n  =  3 integral 1 dx-2 integral sqrt(x) dx- integral x dx\nThe integral of sqrt(x) is (2 x^(3\/2))\/3:\n  =  -(4 x^(3\/2))\/3+3 integral 1 dx- integral x dx\nThe integral of x is x^2\/2:\n  =  -(4 x^(3\/2))\/3-x^2\/2+3 integral 1 dx\nThe integral of 1 is x:\nAnswer: |  \n |   =  -(4 x^(3\/2))\/3-x^2\/2+3 x+consta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516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FB" w:rsidRDefault="00DC1413">
      <w:r>
        <w:t>Подставив пределы, получим:</w:t>
      </w:r>
    </w:p>
    <w:p w:rsidR="00DC1413" w:rsidRPr="00DC1413" w:rsidRDefault="00DC1413">
      <w:pPr>
        <w:rPr>
          <w:lang w:val="en-US"/>
        </w:rPr>
      </w:pPr>
      <w:r>
        <w:rPr>
          <w:lang w:val="en-US"/>
        </w:rPr>
        <w:t>S = -4*1/3-1/2+3*1 -0 = -4/3-1/2+3 = -11/6+18/6 = 7/6.</w:t>
      </w:r>
    </w:p>
    <w:p w:rsidR="000909FB" w:rsidRDefault="000909FB"/>
    <w:p w:rsidR="000909FB" w:rsidRDefault="000909FB"/>
    <w:p w:rsidR="000909FB" w:rsidRDefault="000909FB"/>
    <w:p w:rsidR="000909FB" w:rsidRDefault="000909FB"/>
    <w:p w:rsidR="000909FB" w:rsidRDefault="000909FB"/>
    <w:sectPr w:rsidR="000909FB" w:rsidSect="000909F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09FB"/>
    <w:rsid w:val="000909FB"/>
    <w:rsid w:val="005B7E55"/>
    <w:rsid w:val="00DC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2014-03-23T21:49:00Z</dcterms:created>
  <dcterms:modified xsi:type="dcterms:W3CDTF">2014-03-23T22:27:00Z</dcterms:modified>
</cp:coreProperties>
</file>