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64" w:rsidRPr="00927964" w:rsidRDefault="00927964" w:rsidP="009279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2943"/>
        <w:gridCol w:w="7655"/>
      </w:tblGrid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55" w:type="dxa"/>
          </w:tcPr>
          <w:p w:rsidR="00927964" w:rsidRPr="000F1679" w:rsidRDefault="0039293E" w:rsidP="009F06B5">
            <w:pPr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>Всемирная история</w:t>
            </w:r>
          </w:p>
        </w:tc>
      </w:tr>
      <w:tr w:rsidR="004D0838" w:rsidRPr="000F1679" w:rsidTr="009F06B5">
        <w:tc>
          <w:tcPr>
            <w:tcW w:w="2943" w:type="dxa"/>
          </w:tcPr>
          <w:p w:rsidR="004D0838" w:rsidRPr="000F1679" w:rsidRDefault="004D0838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55" w:type="dxa"/>
          </w:tcPr>
          <w:p w:rsidR="004D0838" w:rsidRPr="000F1679" w:rsidRDefault="000F1679" w:rsidP="009F06B5">
            <w:pPr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>16.09.2020</w:t>
            </w:r>
          </w:p>
        </w:tc>
      </w:tr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7655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>Миназетдинова Л.Ш.</w:t>
            </w:r>
          </w:p>
        </w:tc>
      </w:tr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7655" w:type="dxa"/>
          </w:tcPr>
          <w:p w:rsidR="00927964" w:rsidRPr="000F1679" w:rsidRDefault="0039293E" w:rsidP="009F06B5">
            <w:pPr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>Всемирная история</w:t>
            </w:r>
            <w:r w:rsidR="000F1679">
              <w:rPr>
                <w:rFonts w:ascii="Times New Roman" w:hAnsi="Times New Roman" w:cs="Times New Roman"/>
              </w:rPr>
              <w:t xml:space="preserve"> (1640-1990)</w:t>
            </w:r>
            <w:r w:rsidRPr="000F1679">
              <w:rPr>
                <w:rFonts w:ascii="Times New Roman" w:hAnsi="Times New Roman" w:cs="Times New Roman"/>
              </w:rPr>
              <w:t xml:space="preserve">. </w:t>
            </w:r>
            <w:r w:rsidR="000F1679">
              <w:rPr>
                <w:rFonts w:ascii="Times New Roman" w:hAnsi="Times New Roman" w:cs="Times New Roman"/>
              </w:rPr>
              <w:t xml:space="preserve">Учебник для 8 класса. </w:t>
            </w:r>
            <w:proofErr w:type="spellStart"/>
            <w:r w:rsidR="000F1679">
              <w:rPr>
                <w:rFonts w:ascii="Times New Roman" w:hAnsi="Times New Roman" w:cs="Times New Roman"/>
              </w:rPr>
              <w:t>Н.Алдабек-</w:t>
            </w:r>
            <w:r w:rsidRPr="000F1679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0F167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F1679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0F1679">
              <w:rPr>
                <w:rFonts w:ascii="Times New Roman" w:hAnsi="Times New Roman" w:cs="Times New Roman"/>
              </w:rPr>
              <w:t>, 2018</w:t>
            </w:r>
          </w:p>
        </w:tc>
      </w:tr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Исследовательский вопрос</w:t>
            </w:r>
          </w:p>
        </w:tc>
        <w:tc>
          <w:tcPr>
            <w:tcW w:w="7655" w:type="dxa"/>
          </w:tcPr>
          <w:p w:rsidR="00927964" w:rsidRPr="000F1679" w:rsidRDefault="000F1679" w:rsidP="00751B54">
            <w:pPr>
              <w:rPr>
                <w:rFonts w:ascii="Times New Roman" w:hAnsi="Times New Roman" w:cs="Times New Roman"/>
                <w:color w:val="000000"/>
              </w:rPr>
            </w:pPr>
            <w:r w:rsidRPr="000F1679">
              <w:rPr>
                <w:rFonts w:ascii="Times New Roman" w:hAnsi="Times New Roman" w:cs="Times New Roman"/>
              </w:rPr>
              <w:t>Как промышленная революция изменила мир?</w:t>
            </w:r>
          </w:p>
        </w:tc>
      </w:tr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</w:rPr>
            </w:pPr>
            <w:r w:rsidRPr="000F1679">
              <w:rPr>
                <w:rFonts w:ascii="Times New Roman" w:hAnsi="Times New Roman" w:cs="Times New Roman"/>
                <w:b/>
              </w:rPr>
              <w:t>Цели обучения</w:t>
            </w:r>
          </w:p>
          <w:p w:rsidR="00927964" w:rsidRPr="000F1679" w:rsidRDefault="00927964" w:rsidP="009F0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0F1679" w:rsidRPr="000F1679" w:rsidRDefault="000F1679" w:rsidP="000F167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>7.4.1.1 объяснять процесс перехода от феодального к капиталистическому хозяйству в Европе (мануфактура, фабрика), выявляя причины и следствия;</w:t>
            </w:r>
          </w:p>
          <w:p w:rsidR="00927964" w:rsidRPr="000F1679" w:rsidRDefault="000F1679" w:rsidP="000F1679">
            <w:pPr>
              <w:tabs>
                <w:tab w:val="left" w:pos="968"/>
              </w:tabs>
              <w:rPr>
                <w:rFonts w:ascii="Times New Roman" w:hAnsi="Times New Roman" w:cs="Times New Roman"/>
              </w:rPr>
            </w:pPr>
            <w:r w:rsidRPr="000F1679">
              <w:rPr>
                <w:rFonts w:ascii="Times New Roman" w:hAnsi="Times New Roman" w:cs="Times New Roman"/>
              </w:rPr>
              <w:t xml:space="preserve">7.1.1.2 </w:t>
            </w:r>
            <w:r w:rsidRPr="000F1679">
              <w:rPr>
                <w:rFonts w:ascii="Times New Roman" w:hAnsi="Times New Roman" w:cs="Times New Roman"/>
                <w:shd w:val="clear" w:color="auto" w:fill="FFFFFF"/>
              </w:rPr>
              <w:t>устанавливать связь между возникновением мануфактур</w:t>
            </w:r>
            <w:r w:rsidRPr="000F167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 фабрик</w:t>
            </w:r>
            <w:r w:rsidRPr="000F1679">
              <w:rPr>
                <w:rFonts w:ascii="Times New Roman" w:hAnsi="Times New Roman" w:cs="Times New Roman"/>
                <w:shd w:val="clear" w:color="auto" w:fill="FFFFFF"/>
              </w:rPr>
              <w:t xml:space="preserve"> и формированием класса наемных рабочих;</w:t>
            </w:r>
          </w:p>
        </w:tc>
      </w:tr>
      <w:tr w:rsidR="00927964" w:rsidRPr="000F1679" w:rsidTr="009F06B5">
        <w:tc>
          <w:tcPr>
            <w:tcW w:w="2943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679">
              <w:rPr>
                <w:rFonts w:ascii="Times New Roman" w:hAnsi="Times New Roman" w:cs="Times New Roman"/>
                <w:b/>
                <w:color w:val="FF0000"/>
              </w:rPr>
              <w:t xml:space="preserve">Ф.И. учащегося </w:t>
            </w:r>
            <w:r w:rsidRPr="000F1679">
              <w:rPr>
                <w:rFonts w:ascii="Times New Roman" w:hAnsi="Times New Roman" w:cs="Times New Roman"/>
                <w:color w:val="FF0000"/>
              </w:rPr>
              <w:t>(заполняется учеником)</w:t>
            </w:r>
          </w:p>
        </w:tc>
        <w:tc>
          <w:tcPr>
            <w:tcW w:w="7655" w:type="dxa"/>
          </w:tcPr>
          <w:p w:rsidR="00927964" w:rsidRPr="000F1679" w:rsidRDefault="00927964" w:rsidP="009F06B5">
            <w:pPr>
              <w:rPr>
                <w:rFonts w:ascii="Times New Roman" w:hAnsi="Times New Roman" w:cs="Times New Roman"/>
              </w:rPr>
            </w:pPr>
          </w:p>
        </w:tc>
      </w:tr>
    </w:tbl>
    <w:p w:rsidR="00AC6B85" w:rsidRDefault="00AC6B85" w:rsidP="00927964"/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668"/>
        <w:gridCol w:w="4252"/>
        <w:gridCol w:w="4678"/>
      </w:tblGrid>
      <w:tr w:rsidR="00927964" w:rsidRPr="00EB66A2" w:rsidTr="0039293E">
        <w:tc>
          <w:tcPr>
            <w:tcW w:w="1668" w:type="dxa"/>
          </w:tcPr>
          <w:p w:rsidR="00927964" w:rsidRPr="00EB66A2" w:rsidRDefault="00927964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4252" w:type="dxa"/>
          </w:tcPr>
          <w:p w:rsidR="00927964" w:rsidRPr="00EB66A2" w:rsidRDefault="00927964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  <w:p w:rsidR="00927964" w:rsidRPr="00EB66A2" w:rsidRDefault="00927964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(заполняется учителем)</w:t>
            </w:r>
          </w:p>
        </w:tc>
        <w:tc>
          <w:tcPr>
            <w:tcW w:w="4678" w:type="dxa"/>
          </w:tcPr>
          <w:p w:rsidR="00927964" w:rsidRPr="00EB66A2" w:rsidRDefault="00927964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  <w:p w:rsidR="00927964" w:rsidRDefault="00927964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(заполняется учеником)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7964" w:rsidRPr="00EB66A2" w:rsidRDefault="00927964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Отметь знаком «+»  материал, с которым ознакомился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лась</w:t>
            </w:r>
            <w:proofErr w:type="spellEnd"/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679" w:rsidRPr="00EB66A2" w:rsidTr="0039293E">
        <w:tc>
          <w:tcPr>
            <w:tcW w:w="1668" w:type="dxa"/>
          </w:tcPr>
          <w:p w:rsidR="000F1679" w:rsidRPr="000F1679" w:rsidRDefault="000F1679" w:rsidP="0039293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F16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Запомни!</w:t>
            </w:r>
          </w:p>
        </w:tc>
        <w:tc>
          <w:tcPr>
            <w:tcW w:w="4252" w:type="dxa"/>
          </w:tcPr>
          <w:p w:rsidR="000F1679" w:rsidRPr="003F422A" w:rsidRDefault="000F1679" w:rsidP="000F16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22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периода Нового времени</w:t>
            </w:r>
          </w:p>
          <w:p w:rsidR="000F1679" w:rsidRPr="003F422A" w:rsidRDefault="000F1679" w:rsidP="000F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42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«Новое время» произвело своего рода революцию в социальной, экономической и духовной жизни Западной Европы. Оно разрушило старую средневековую систему ценностей и сформировало новый взгляд на человеческую личность</w:t>
            </w:r>
          </w:p>
          <w:p w:rsidR="000F1679" w:rsidRDefault="000F1679" w:rsidP="000F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437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  <w:shd w:val="clear" w:color="auto" w:fill="FFFFFF"/>
              </w:rPr>
              <w:t>Задание.</w:t>
            </w:r>
            <w:r w:rsidRPr="003F42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Прочитай текст на </w:t>
            </w:r>
            <w:proofErr w:type="spellStart"/>
            <w:proofErr w:type="gramStart"/>
            <w:r w:rsidRPr="003F42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3F42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4, или вспомни из пройденного материала,  определи особенности периода «новое время»……..</w:t>
            </w:r>
          </w:p>
          <w:p w:rsidR="00296C87" w:rsidRPr="003F422A" w:rsidRDefault="00296C87" w:rsidP="000F167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Какие классы характеризуют «новое время»….</w:t>
            </w:r>
          </w:p>
          <w:p w:rsidR="000F1679" w:rsidRPr="00EB66A2" w:rsidRDefault="000F1679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0F1679" w:rsidRPr="00EB66A2" w:rsidRDefault="000F1679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93E" w:rsidRPr="00EB66A2" w:rsidTr="000F1679">
        <w:trPr>
          <w:trHeight w:val="195"/>
        </w:trPr>
        <w:tc>
          <w:tcPr>
            <w:tcW w:w="1668" w:type="dxa"/>
          </w:tcPr>
          <w:p w:rsidR="0039293E" w:rsidRPr="00F76437" w:rsidRDefault="000F1679" w:rsidP="0039293E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76437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Задание</w:t>
            </w:r>
          </w:p>
        </w:tc>
        <w:tc>
          <w:tcPr>
            <w:tcW w:w="8930" w:type="dxa"/>
            <w:gridSpan w:val="2"/>
          </w:tcPr>
          <w:p w:rsidR="000F1679" w:rsidRDefault="000F1679" w:rsidP="000F167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Используя словарь учебника или интернет, с</w:t>
            </w:r>
            <w:r w:rsidRPr="007A1B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оотнеси номер термина с определением:</w:t>
            </w:r>
          </w:p>
          <w:p w:rsidR="00F76437" w:rsidRPr="00F76437" w:rsidRDefault="00F76437" w:rsidP="000F16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6374"/>
              <w:gridCol w:w="2126"/>
            </w:tblGrid>
            <w:tr w:rsidR="00F76437" w:rsidRPr="007A1BB5" w:rsidTr="00F76437">
              <w:tc>
                <w:tcPr>
                  <w:tcW w:w="6374" w:type="dxa"/>
                </w:tcPr>
                <w:p w:rsidR="00F76437" w:rsidRPr="007A1BB5" w:rsidRDefault="00F76437" w:rsidP="000F1679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1B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Определение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0F1679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1B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Термин</w:t>
                  </w:r>
                </w:p>
              </w:tc>
            </w:tr>
            <w:tr w:rsidR="00F76437" w:rsidRPr="007A1BB5" w:rsidTr="00F76437">
              <w:tc>
                <w:tcPr>
                  <w:tcW w:w="6374" w:type="dxa"/>
                </w:tcPr>
                <w:p w:rsidR="00F76437" w:rsidRPr="00F76437" w:rsidRDefault="00F76437" w:rsidP="00F76437">
                  <w:pPr>
                    <w:pStyle w:val="ab"/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овокупность имущества, </w:t>
                  </w:r>
                  <w:proofErr w:type="gramStart"/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используемых</w:t>
                  </w:r>
                  <w:proofErr w:type="gramEnd"/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для получения прибыли, богатства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F76437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А. Н</w:t>
                  </w:r>
                  <w:r w:rsidRPr="007A1B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аёмные рабочие </w:t>
                  </w:r>
                </w:p>
              </w:tc>
            </w:tr>
            <w:tr w:rsidR="00F76437" w:rsidRPr="007A1BB5" w:rsidTr="00F76437">
              <w:tc>
                <w:tcPr>
                  <w:tcW w:w="6374" w:type="dxa"/>
                </w:tcPr>
                <w:p w:rsidR="00F76437" w:rsidRPr="00F76437" w:rsidRDefault="00F76437" w:rsidP="00F76437">
                  <w:pPr>
                    <w:pStyle w:val="ab"/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осподствующий класс, владелец капиталистических предприятий использующих наемный труд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0F1679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М</w:t>
                  </w:r>
                  <w:r w:rsidRPr="007A1B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ануфактура</w:t>
                  </w:r>
                </w:p>
              </w:tc>
            </w:tr>
            <w:tr w:rsidR="00F76437" w:rsidRPr="007A1BB5" w:rsidTr="00F76437">
              <w:tc>
                <w:tcPr>
                  <w:tcW w:w="6374" w:type="dxa"/>
                </w:tcPr>
                <w:p w:rsidR="00F76437" w:rsidRPr="00F76437" w:rsidRDefault="00F76437" w:rsidP="00F76437">
                  <w:pPr>
                    <w:pStyle w:val="ab"/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рупное предприятие, основанное на машинном производстве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F76437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С. К</w:t>
                  </w:r>
                  <w:r w:rsidRPr="007A1B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апитал </w:t>
                  </w:r>
                </w:p>
              </w:tc>
            </w:tr>
            <w:tr w:rsidR="00F76437" w:rsidRPr="007A1BB5" w:rsidTr="00F76437">
              <w:tc>
                <w:tcPr>
                  <w:tcW w:w="6374" w:type="dxa"/>
                </w:tcPr>
                <w:p w:rsidR="00F76437" w:rsidRPr="00F76437" w:rsidRDefault="00F76437" w:rsidP="00F76437">
                  <w:pPr>
                    <w:pStyle w:val="ab"/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редприятие, где производство основано на ручном труде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F76437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  <w:r w:rsidRPr="007A1B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уржуазия </w:t>
                  </w:r>
                </w:p>
              </w:tc>
            </w:tr>
            <w:tr w:rsidR="00F76437" w:rsidRPr="007A1BB5" w:rsidTr="00F76437">
              <w:tc>
                <w:tcPr>
                  <w:tcW w:w="6374" w:type="dxa"/>
                </w:tcPr>
                <w:p w:rsidR="00F76437" w:rsidRPr="00F76437" w:rsidRDefault="00F76437" w:rsidP="00F76437">
                  <w:pPr>
                    <w:pStyle w:val="ab"/>
                    <w:framePr w:hSpace="180" w:wrap="around" w:vAnchor="text" w:hAnchor="text" w:y="1"/>
                    <w:widowControl w:val="0"/>
                    <w:numPr>
                      <w:ilvl w:val="0"/>
                      <w:numId w:val="7"/>
                    </w:numPr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</w:t>
                  </w:r>
                  <w:r w:rsidRPr="00F764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еловек, нанятый для выполнения работы</w:t>
                  </w:r>
                </w:p>
              </w:tc>
              <w:tc>
                <w:tcPr>
                  <w:tcW w:w="2126" w:type="dxa"/>
                </w:tcPr>
                <w:p w:rsidR="00F76437" w:rsidRPr="007A1BB5" w:rsidRDefault="00F76437" w:rsidP="000F1679">
                  <w:pPr>
                    <w:framePr w:hSpace="180" w:wrap="around" w:vAnchor="text" w:hAnchor="text" w:y="1"/>
                    <w:widowControl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Е. Ф</w:t>
                  </w:r>
                  <w:r w:rsidRPr="007A1BB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абрика</w:t>
                  </w:r>
                </w:p>
              </w:tc>
            </w:tr>
          </w:tbl>
          <w:p w:rsidR="0039293E" w:rsidRDefault="0039293E" w:rsidP="003929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739"/>
              <w:gridCol w:w="1740"/>
              <w:gridCol w:w="1740"/>
              <w:gridCol w:w="1740"/>
              <w:gridCol w:w="1740"/>
            </w:tblGrid>
            <w:tr w:rsidR="00F76437" w:rsidTr="00F76437">
              <w:tc>
                <w:tcPr>
                  <w:tcW w:w="1739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F76437" w:rsidTr="00F76437">
              <w:tc>
                <w:tcPr>
                  <w:tcW w:w="1739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40" w:type="dxa"/>
                </w:tcPr>
                <w:p w:rsidR="00F76437" w:rsidRDefault="00F76437" w:rsidP="0039293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76437" w:rsidRDefault="00F76437" w:rsidP="003929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6437" w:rsidRPr="00F76437" w:rsidRDefault="00F76437" w:rsidP="003929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22A" w:rsidRPr="00EB66A2" w:rsidTr="008F741B">
        <w:tc>
          <w:tcPr>
            <w:tcW w:w="1668" w:type="dxa"/>
          </w:tcPr>
          <w:p w:rsidR="003F422A" w:rsidRPr="000F1679" w:rsidRDefault="003F422A" w:rsidP="0039293E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Задание</w:t>
            </w:r>
          </w:p>
        </w:tc>
        <w:tc>
          <w:tcPr>
            <w:tcW w:w="8930" w:type="dxa"/>
            <w:gridSpan w:val="2"/>
          </w:tcPr>
          <w:p w:rsidR="003F422A" w:rsidRDefault="003F422A" w:rsidP="003F422A">
            <w:pPr>
              <w:pStyle w:val="af0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F422A" w:rsidRDefault="003F422A" w:rsidP="003F422A">
            <w:pPr>
              <w:pStyle w:val="af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Дай определение, </w:t>
            </w:r>
            <w:r w:rsidRPr="003F422A">
              <w:rPr>
                <w:b/>
                <w:bCs/>
                <w:sz w:val="20"/>
                <w:szCs w:val="20"/>
              </w:rPr>
              <w:t>буржуазная революция</w:t>
            </w:r>
            <w:r>
              <w:rPr>
                <w:bCs/>
                <w:sz w:val="20"/>
                <w:szCs w:val="20"/>
              </w:rPr>
              <w:t xml:space="preserve"> – это….</w:t>
            </w:r>
          </w:p>
          <w:p w:rsidR="003F422A" w:rsidRDefault="003F422A" w:rsidP="003F422A">
            <w:pPr>
              <w:pStyle w:val="af0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39293E" w:rsidRPr="00EB66A2" w:rsidTr="008F741B">
        <w:tc>
          <w:tcPr>
            <w:tcW w:w="1668" w:type="dxa"/>
          </w:tcPr>
          <w:p w:rsidR="0039293E" w:rsidRPr="000F1679" w:rsidRDefault="000F1679" w:rsidP="0039293E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0F1679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Задание.</w:t>
            </w:r>
          </w:p>
        </w:tc>
        <w:tc>
          <w:tcPr>
            <w:tcW w:w="8930" w:type="dxa"/>
            <w:gridSpan w:val="2"/>
          </w:tcPr>
          <w:p w:rsidR="003F422A" w:rsidRPr="002D12B0" w:rsidRDefault="003F422A" w:rsidP="003F422A">
            <w:pPr>
              <w:pStyle w:val="a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Определи значение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Английской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буржуазной революция. Исключи лишнее.</w:t>
            </w:r>
          </w:p>
          <w:p w:rsidR="003F422A" w:rsidRDefault="003F422A" w:rsidP="003F422A">
            <w:pPr>
              <w:pStyle w:val="a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У</w:t>
            </w:r>
            <w:r w:rsidRPr="002D12B0">
              <w:rPr>
                <w:color w:val="000000"/>
                <w:sz w:val="20"/>
                <w:szCs w:val="20"/>
              </w:rPr>
              <w:t>ничтожен абсолютизм</w:t>
            </w:r>
          </w:p>
          <w:p w:rsidR="003F422A" w:rsidRPr="00F76437" w:rsidRDefault="003F422A" w:rsidP="003F422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F76437">
              <w:rPr>
                <w:sz w:val="20"/>
                <w:szCs w:val="20"/>
              </w:rPr>
              <w:t>Переход к феодализму</w:t>
            </w:r>
          </w:p>
          <w:p w:rsidR="003F422A" w:rsidRPr="002D12B0" w:rsidRDefault="003F422A" w:rsidP="003F422A">
            <w:pPr>
              <w:pStyle w:val="a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</w:t>
            </w:r>
            <w:r w:rsidRPr="002D12B0">
              <w:rPr>
                <w:color w:val="000000"/>
                <w:sz w:val="20"/>
                <w:szCs w:val="20"/>
              </w:rPr>
              <w:t>олучили развитие капиталистические отношения</w:t>
            </w:r>
          </w:p>
          <w:p w:rsidR="003F422A" w:rsidRDefault="003F422A" w:rsidP="003F422A">
            <w:pPr>
              <w:pStyle w:val="a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С</w:t>
            </w:r>
            <w:r w:rsidRPr="002D12B0">
              <w:rPr>
                <w:color w:val="000000"/>
                <w:sz w:val="20"/>
                <w:szCs w:val="20"/>
              </w:rPr>
              <w:t>тало складываться гражданское общество</w:t>
            </w:r>
          </w:p>
          <w:p w:rsidR="003F422A" w:rsidRPr="00F76437" w:rsidRDefault="003F422A" w:rsidP="003F422A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F76437">
              <w:rPr>
                <w:sz w:val="20"/>
                <w:szCs w:val="20"/>
              </w:rPr>
              <w:t>Победа старого дворянства</w:t>
            </w:r>
          </w:p>
          <w:p w:rsidR="003F422A" w:rsidRPr="002D12B0" w:rsidRDefault="003F422A" w:rsidP="003F422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З</w:t>
            </w:r>
            <w:r w:rsidRPr="002D1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аложены основы современной индустриальной цивилизации</w:t>
            </w:r>
          </w:p>
          <w:p w:rsidR="003F422A" w:rsidRDefault="003F422A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2B0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«Две звезды одно пожелание»</w:t>
            </w:r>
          </w:p>
          <w:p w:rsidR="003F422A" w:rsidRPr="002D12B0" w:rsidRDefault="003F422A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 сверка по образцу. Лишние номера: 2 и 5</w:t>
            </w:r>
          </w:p>
          <w:p w:rsidR="0039293E" w:rsidRPr="0039293E" w:rsidRDefault="0039293E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3E" w:rsidRPr="00EB66A2" w:rsidTr="00395D6B">
        <w:tc>
          <w:tcPr>
            <w:tcW w:w="1668" w:type="dxa"/>
          </w:tcPr>
          <w:p w:rsidR="0039293E" w:rsidRPr="00EB66A2" w:rsidRDefault="003F422A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8930" w:type="dxa"/>
            <w:gridSpan w:val="2"/>
          </w:tcPr>
          <w:p w:rsidR="00751B54" w:rsidRPr="003F422A" w:rsidRDefault="003F422A" w:rsidP="003F422A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3F422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Рассмотри слайд, изучи §3 </w:t>
            </w:r>
          </w:p>
          <w:p w:rsidR="003F422A" w:rsidRDefault="003F422A" w:rsidP="003F4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22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915109" cy="2641600"/>
                  <wp:effectExtent l="19050" t="0" r="0" b="0"/>
                  <wp:docPr id="1" name="Рисунок 15" descr="https://ds02.infourok.ru/uploads/ex/132e/0003bcad-a28ee3e3/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2.infourok.ru/uploads/ex/132e/0003bcad-a28ee3e3/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786" cy="265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22A" w:rsidRDefault="003F422A" w:rsidP="003F4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22A" w:rsidRDefault="00296C87" w:rsidP="003F4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Напишите рассказ «Промышленный переворот», при написании рассказа вам поможет план:</w:t>
            </w:r>
          </w:p>
          <w:p w:rsidR="003F422A" w:rsidRDefault="003F422A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87">
              <w:rPr>
                <w:rFonts w:ascii="Times New Roman" w:hAnsi="Times New Roman" w:cs="Times New Roman"/>
                <w:sz w:val="20"/>
                <w:szCs w:val="20"/>
              </w:rPr>
              <w:t>Что такое промышленный переворот</w:t>
            </w:r>
            <w:proofErr w:type="gramStart"/>
            <w:r w:rsidRPr="00296C87">
              <w:rPr>
                <w:rFonts w:ascii="Times New Roman" w:hAnsi="Times New Roman" w:cs="Times New Roman"/>
                <w:sz w:val="20"/>
                <w:szCs w:val="20"/>
              </w:rPr>
              <w:t>?......</w:t>
            </w:r>
            <w:proofErr w:type="gramEnd"/>
          </w:p>
          <w:p w:rsidR="00296C87" w:rsidRDefault="00296C87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промышленного переворота в Англии</w:t>
            </w:r>
          </w:p>
          <w:p w:rsidR="00296C87" w:rsidRPr="00296C87" w:rsidRDefault="00296C87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  <w:p w:rsidR="003F422A" w:rsidRDefault="003F422A" w:rsidP="003F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C87">
              <w:rPr>
                <w:rFonts w:ascii="Times New Roman" w:hAnsi="Times New Roman" w:cs="Times New Roman"/>
                <w:sz w:val="20"/>
                <w:szCs w:val="20"/>
              </w:rPr>
              <w:t>Назовите итоги промышленного переворота……</w:t>
            </w:r>
          </w:p>
          <w:p w:rsidR="00296C87" w:rsidRPr="00EB66A2" w:rsidRDefault="00296C87" w:rsidP="003F4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6E6" w:rsidRPr="00EB66A2" w:rsidTr="0039293E">
        <w:trPr>
          <w:trHeight w:val="588"/>
        </w:trPr>
        <w:tc>
          <w:tcPr>
            <w:tcW w:w="1668" w:type="dxa"/>
          </w:tcPr>
          <w:p w:rsidR="009026E6" w:rsidRDefault="009026E6" w:rsidP="00392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Мотивационная рефлексия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26E6" w:rsidRDefault="009026E6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Теперь я знаю…</w:t>
            </w:r>
          </w:p>
          <w:p w:rsidR="009026E6" w:rsidRPr="00EB66A2" w:rsidRDefault="009026E6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Теперь я умею…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026E6" w:rsidRPr="00EB66A2" w:rsidRDefault="009026E6" w:rsidP="00392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964" w:rsidRDefault="0039293E" w:rsidP="00927964">
      <w:r>
        <w:br w:type="textWrapping" w:clear="all"/>
      </w:r>
    </w:p>
    <w:tbl>
      <w:tblPr>
        <w:tblStyle w:val="a7"/>
        <w:tblW w:w="0" w:type="auto"/>
        <w:tblLook w:val="04A0"/>
      </w:tblPr>
      <w:tblGrid>
        <w:gridCol w:w="3227"/>
        <w:gridCol w:w="7371"/>
      </w:tblGrid>
      <w:tr w:rsidR="00CC1E84" w:rsidRPr="00EB66A2" w:rsidTr="009026E6">
        <w:tc>
          <w:tcPr>
            <w:tcW w:w="3227" w:type="dxa"/>
          </w:tcPr>
          <w:p w:rsidR="00CC1E84" w:rsidRPr="00EB66A2" w:rsidRDefault="00CC1E84" w:rsidP="009F06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от учителя</w:t>
            </w:r>
          </w:p>
          <w:p w:rsidR="00CC1E84" w:rsidRPr="00EB66A2" w:rsidRDefault="00CC1E84" w:rsidP="009F0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6A2">
              <w:rPr>
                <w:rFonts w:ascii="Times New Roman" w:hAnsi="Times New Roman" w:cs="Times New Roman"/>
                <w:sz w:val="20"/>
                <w:szCs w:val="20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CC1E84" w:rsidRPr="00EB66A2" w:rsidRDefault="00CC1E84" w:rsidP="009F06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7964" w:rsidRDefault="00927964" w:rsidP="00927964"/>
    <w:sectPr w:rsidR="00927964" w:rsidSect="00927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6E" w:rsidRDefault="00AF4B6E" w:rsidP="00927964">
      <w:pPr>
        <w:spacing w:after="0" w:line="240" w:lineRule="auto"/>
      </w:pPr>
      <w:r>
        <w:separator/>
      </w:r>
    </w:p>
  </w:endnote>
  <w:endnote w:type="continuationSeparator" w:id="0">
    <w:p w:rsidR="00AF4B6E" w:rsidRDefault="00AF4B6E" w:rsidP="0092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6E" w:rsidRDefault="00AF4B6E" w:rsidP="00927964">
      <w:pPr>
        <w:spacing w:after="0" w:line="240" w:lineRule="auto"/>
      </w:pPr>
      <w:r>
        <w:separator/>
      </w:r>
    </w:p>
  </w:footnote>
  <w:footnote w:type="continuationSeparator" w:id="0">
    <w:p w:rsidR="00AF4B6E" w:rsidRDefault="00AF4B6E" w:rsidP="0092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950"/>
    <w:multiLevelType w:val="hybridMultilevel"/>
    <w:tmpl w:val="065413D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E46A48"/>
    <w:multiLevelType w:val="hybridMultilevel"/>
    <w:tmpl w:val="43E281FC"/>
    <w:lvl w:ilvl="0" w:tplc="60F2B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7E5"/>
    <w:multiLevelType w:val="hybridMultilevel"/>
    <w:tmpl w:val="3D8E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B7EF1"/>
    <w:multiLevelType w:val="hybridMultilevel"/>
    <w:tmpl w:val="17209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86798A"/>
    <w:multiLevelType w:val="hybridMultilevel"/>
    <w:tmpl w:val="F3CED7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C569F8"/>
    <w:multiLevelType w:val="hybridMultilevel"/>
    <w:tmpl w:val="4BE60C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9E05123"/>
    <w:multiLevelType w:val="hybridMultilevel"/>
    <w:tmpl w:val="90C2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964"/>
    <w:rsid w:val="000054F3"/>
    <w:rsid w:val="00046C20"/>
    <w:rsid w:val="000F1679"/>
    <w:rsid w:val="00112A3C"/>
    <w:rsid w:val="001244E6"/>
    <w:rsid w:val="00135333"/>
    <w:rsid w:val="00166742"/>
    <w:rsid w:val="001F048C"/>
    <w:rsid w:val="00240337"/>
    <w:rsid w:val="00296C87"/>
    <w:rsid w:val="003300C8"/>
    <w:rsid w:val="00330828"/>
    <w:rsid w:val="0039293E"/>
    <w:rsid w:val="003F422A"/>
    <w:rsid w:val="003F7713"/>
    <w:rsid w:val="00426AC6"/>
    <w:rsid w:val="00477942"/>
    <w:rsid w:val="004D0838"/>
    <w:rsid w:val="004F05DA"/>
    <w:rsid w:val="00531AFA"/>
    <w:rsid w:val="005358B7"/>
    <w:rsid w:val="005415D5"/>
    <w:rsid w:val="00737A5B"/>
    <w:rsid w:val="00751B54"/>
    <w:rsid w:val="00774A6B"/>
    <w:rsid w:val="00782718"/>
    <w:rsid w:val="007C5A3B"/>
    <w:rsid w:val="007E5E88"/>
    <w:rsid w:val="00864972"/>
    <w:rsid w:val="009026E6"/>
    <w:rsid w:val="00912B60"/>
    <w:rsid w:val="00927964"/>
    <w:rsid w:val="00A92CDB"/>
    <w:rsid w:val="00AC6B85"/>
    <w:rsid w:val="00AF4B6E"/>
    <w:rsid w:val="00C23A1A"/>
    <w:rsid w:val="00C572DF"/>
    <w:rsid w:val="00CA2398"/>
    <w:rsid w:val="00CC1E84"/>
    <w:rsid w:val="00D46742"/>
    <w:rsid w:val="00DA2272"/>
    <w:rsid w:val="00E23D7D"/>
    <w:rsid w:val="00E57CDE"/>
    <w:rsid w:val="00E75B51"/>
    <w:rsid w:val="00E949B9"/>
    <w:rsid w:val="00F3441A"/>
    <w:rsid w:val="00F46234"/>
    <w:rsid w:val="00F70B9B"/>
    <w:rsid w:val="00F76437"/>
    <w:rsid w:val="00FD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964"/>
  </w:style>
  <w:style w:type="paragraph" w:styleId="a5">
    <w:name w:val="footer"/>
    <w:basedOn w:val="a"/>
    <w:link w:val="a6"/>
    <w:uiPriority w:val="99"/>
    <w:semiHidden/>
    <w:unhideWhenUsed/>
    <w:rsid w:val="0092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964"/>
  </w:style>
  <w:style w:type="table" w:styleId="a7">
    <w:name w:val="Table Grid"/>
    <w:basedOn w:val="a1"/>
    <w:uiPriority w:val="59"/>
    <w:rsid w:val="0092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2796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Без интервала Знак"/>
    <w:basedOn w:val="a0"/>
    <w:link w:val="a8"/>
    <w:uiPriority w:val="1"/>
    <w:locked/>
    <w:rsid w:val="00927964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uiPriority w:val="99"/>
    <w:rsid w:val="00927964"/>
    <w:rPr>
      <w:u w:val="single"/>
    </w:rPr>
  </w:style>
  <w:style w:type="paragraph" w:styleId="ab">
    <w:name w:val="List Paragraph"/>
    <w:basedOn w:val="a"/>
    <w:link w:val="ac"/>
    <w:uiPriority w:val="34"/>
    <w:qFormat/>
    <w:rsid w:val="00927964"/>
    <w:pPr>
      <w:ind w:left="720"/>
      <w:contextualSpacing/>
    </w:pPr>
  </w:style>
  <w:style w:type="character" w:customStyle="1" w:styleId="c3">
    <w:name w:val="c3"/>
    <w:basedOn w:val="a0"/>
    <w:rsid w:val="00927964"/>
  </w:style>
  <w:style w:type="character" w:customStyle="1" w:styleId="c1">
    <w:name w:val="c1"/>
    <w:basedOn w:val="a0"/>
    <w:rsid w:val="00927964"/>
  </w:style>
  <w:style w:type="paragraph" w:styleId="ad">
    <w:name w:val="Balloon Text"/>
    <w:basedOn w:val="a"/>
    <w:link w:val="ae"/>
    <w:uiPriority w:val="99"/>
    <w:semiHidden/>
    <w:unhideWhenUsed/>
    <w:rsid w:val="0013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333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7C5A3B"/>
  </w:style>
  <w:style w:type="character" w:styleId="af">
    <w:name w:val="FollowedHyperlink"/>
    <w:basedOn w:val="a0"/>
    <w:uiPriority w:val="99"/>
    <w:semiHidden/>
    <w:unhideWhenUsed/>
    <w:rsid w:val="007C5A3B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3F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2020-04-06T13:01:00Z</dcterms:created>
  <dcterms:modified xsi:type="dcterms:W3CDTF">2020-09-15T20:21:00Z</dcterms:modified>
</cp:coreProperties>
</file>