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C48" w:rsidRDefault="00C30C48">
      <w:r>
        <w:rPr>
          <w:noProof/>
          <w:lang w:eastAsia="ru-RU"/>
        </w:rPr>
        <w:drawing>
          <wp:inline distT="0" distB="0" distL="0" distR="0">
            <wp:extent cx="3781425" cy="1940114"/>
            <wp:effectExtent l="0" t="0" r="0" b="3175"/>
            <wp:docPr id="2" name="Рисунок 2" descr="http://ru.static.z-dn.net/files/d46/99b415000911c611904241b0bd1bc6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ru.static.z-dn.net/files/d46/99b415000911c611904241b0bd1bc67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14" t="71275" r="11218" b="2765"/>
                    <a:stretch/>
                  </pic:blipFill>
                  <pic:spPr bwMode="auto">
                    <a:xfrm>
                      <a:off x="0" y="0"/>
                      <a:ext cx="3781860" cy="19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4277" w:rsidRPr="000A4277">
        <w:rPr>
          <w:position w:val="-180"/>
        </w:rPr>
        <w:object w:dxaOrig="7300" w:dyaOrig="9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pt;height:561.75pt" o:ole="">
            <v:imagedata r:id="rId6" o:title=""/>
          </v:shape>
          <o:OLEObject Type="Embed" ProgID="Equation.3" ShapeID="_x0000_i1025" DrawAspect="Content" ObjectID="_1509569468" r:id="rId7"/>
        </w:object>
      </w:r>
      <w:bookmarkStart w:id="0" w:name="_GoBack"/>
      <w:bookmarkEnd w:id="0"/>
    </w:p>
    <w:sectPr w:rsidR="00C30C48" w:rsidSect="000A4277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1E3"/>
    <w:rsid w:val="000A4277"/>
    <w:rsid w:val="00203885"/>
    <w:rsid w:val="007661E3"/>
    <w:rsid w:val="00C3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C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0C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0C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3</cp:revision>
  <dcterms:created xsi:type="dcterms:W3CDTF">2015-11-20T20:44:00Z</dcterms:created>
  <dcterms:modified xsi:type="dcterms:W3CDTF">2015-11-20T21:05:00Z</dcterms:modified>
</cp:coreProperties>
</file>