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25" w:rsidRDefault="00F83525" w:rsidP="00F83525">
      <w:pPr>
        <w:jc w:val="center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F83525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Обобщение и систематизация материала</w:t>
      </w:r>
    </w:p>
    <w:p w:rsidR="001C2905" w:rsidRPr="00F83525" w:rsidRDefault="00F83525" w:rsidP="00F83525">
      <w:pPr>
        <w:jc w:val="center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F83525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по теме «Свойства растворов электролитов»</w:t>
      </w:r>
    </w:p>
    <w:p w:rsidR="00F83525" w:rsidRDefault="00F83525">
      <w:pPr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</w:pP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 xml:space="preserve">При помощи таблицы растворимости определите какие ионы </w:t>
      </w: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u w:val="single"/>
          <w:lang w:eastAsia="zh-CN" w:bidi="hi-IN"/>
        </w:rPr>
        <w:t>не могут</w:t>
      </w: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 xml:space="preserve"> </w:t>
      </w: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u w:val="single"/>
          <w:lang w:eastAsia="zh-CN" w:bidi="hi-IN"/>
        </w:rPr>
        <w:t>находиться в растворе одновременно</w:t>
      </w: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 xml:space="preserve">, то есть </w:t>
      </w:r>
      <w:r w:rsidRPr="00F83525">
        <w:rPr>
          <w:rFonts w:ascii="Times New Roman" w:eastAsia="SimSun" w:hAnsi="Times New Roman" w:cs="Mangal"/>
          <w:b/>
          <w:bCs/>
          <w:i/>
          <w:iCs/>
          <w:kern w:val="3"/>
          <w:sz w:val="28"/>
          <w:szCs w:val="28"/>
          <w:lang w:eastAsia="zh-CN" w:bidi="hi-IN"/>
        </w:rPr>
        <w:t>они связываются с</w:t>
      </w: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 xml:space="preserve"> </w:t>
      </w:r>
      <w:r w:rsidRPr="00F83525">
        <w:rPr>
          <w:rFonts w:ascii="Times New Roman" w:eastAsia="SimSun" w:hAnsi="Times New Roman" w:cs="Mangal"/>
          <w:b/>
          <w:bCs/>
          <w:i/>
          <w:iCs/>
          <w:kern w:val="3"/>
          <w:sz w:val="28"/>
          <w:szCs w:val="28"/>
          <w:lang w:eastAsia="zh-CN" w:bidi="hi-IN"/>
        </w:rPr>
        <w:t>образованием вещества, которое не распадается на ионы</w:t>
      </w:r>
      <w:r w:rsidRPr="00F83525"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>. Запишите краткие ионные уравнения, и укажите результат (таблица 12 в учебнике стр.271-272)</w:t>
      </w:r>
      <w:r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>.</w:t>
      </w:r>
    </w:p>
    <w:p w:rsidR="00F83525" w:rsidRDefault="00F83525">
      <w:pPr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F83525" w:rsidTr="00075175">
        <w:tc>
          <w:tcPr>
            <w:tcW w:w="2972" w:type="dxa"/>
          </w:tcPr>
          <w:p w:rsidR="00F83525" w:rsidRPr="00075175" w:rsidRDefault="00F83525" w:rsidP="00F835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Ионы</w:t>
            </w:r>
          </w:p>
        </w:tc>
        <w:tc>
          <w:tcPr>
            <w:tcW w:w="3258" w:type="dxa"/>
          </w:tcPr>
          <w:p w:rsidR="00F83525" w:rsidRPr="00075175" w:rsidRDefault="00F83525" w:rsidP="00F835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ионное уравнение</w:t>
            </w:r>
          </w:p>
        </w:tc>
        <w:tc>
          <w:tcPr>
            <w:tcW w:w="3115" w:type="dxa"/>
          </w:tcPr>
          <w:p w:rsidR="00F83525" w:rsidRPr="00075175" w:rsidRDefault="00F83525" w:rsidP="00F835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реакции</w:t>
            </w:r>
          </w:p>
        </w:tc>
      </w:tr>
      <w:tr w:rsidR="00F83525" w:rsidTr="00075175">
        <w:tc>
          <w:tcPr>
            <w:tcW w:w="2972" w:type="dxa"/>
          </w:tcPr>
          <w:p w:rsidR="00F83525" w:rsidRPr="00075175" w:rsidRDefault="00F83525" w:rsidP="00075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Na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075175" w:rsidRPr="000751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3258" w:type="dxa"/>
          </w:tcPr>
          <w:p w:rsidR="00F83525" w:rsidRPr="00075175" w:rsidRDefault="00075175" w:rsidP="00075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CO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2-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MgCO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↓</w:t>
            </w:r>
          </w:p>
        </w:tc>
        <w:tc>
          <w:tcPr>
            <w:tcW w:w="3115" w:type="dxa"/>
          </w:tcPr>
          <w:p w:rsidR="00F83525" w:rsidRPr="00075175" w:rsidRDefault="00075175" w:rsidP="00075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sz w:val="28"/>
                <w:szCs w:val="28"/>
              </w:rPr>
              <w:t>Белый осадок</w:t>
            </w:r>
          </w:p>
        </w:tc>
      </w:tr>
      <w:tr w:rsidR="00F83525" w:rsidTr="00075175">
        <w:tc>
          <w:tcPr>
            <w:tcW w:w="2972" w:type="dxa"/>
          </w:tcPr>
          <w:p w:rsidR="00F83525" w:rsidRPr="00075175" w:rsidRDefault="00075175" w:rsidP="00075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258" w:type="dxa"/>
          </w:tcPr>
          <w:p w:rsidR="00F83525" w:rsidRPr="00075175" w:rsidRDefault="00075175" w:rsidP="00075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+ 3OH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Fe(OH)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751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↓</w:t>
            </w:r>
          </w:p>
        </w:tc>
        <w:tc>
          <w:tcPr>
            <w:tcW w:w="3115" w:type="dxa"/>
          </w:tcPr>
          <w:p w:rsidR="00F83525" w:rsidRPr="00075175" w:rsidRDefault="00075175" w:rsidP="000751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Бурый осадок</w:t>
            </w:r>
          </w:p>
        </w:tc>
      </w:tr>
    </w:tbl>
    <w:p w:rsidR="0073062C" w:rsidRDefault="0073062C">
      <w:pPr>
        <w:rPr>
          <w:i/>
          <w:iCs/>
          <w:sz w:val="28"/>
          <w:szCs w:val="28"/>
          <w:u w:val="single"/>
        </w:rPr>
      </w:pPr>
    </w:p>
    <w:p w:rsidR="00F83525" w:rsidRDefault="000751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8E6">
        <w:rPr>
          <w:i/>
          <w:iCs/>
          <w:sz w:val="24"/>
          <w:szCs w:val="24"/>
          <w:u w:val="single"/>
        </w:rPr>
        <w:t>Пояснение</w:t>
      </w:r>
      <w:r w:rsidRPr="008118E6">
        <w:rPr>
          <w:i/>
          <w:iCs/>
          <w:sz w:val="24"/>
          <w:szCs w:val="24"/>
        </w:rPr>
        <w:t xml:space="preserve">: связываются между собой положительно и отрицательно заряженные ионы. В таблице растворимости на пересечении ионов </w:t>
      </w:r>
      <w:r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Mg</w:t>
      </w:r>
      <w:r w:rsidRPr="008118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2+</w:t>
      </w:r>
      <w:r w:rsidR="0073062C" w:rsidRPr="008118E6">
        <w:rPr>
          <w:rFonts w:ascii="Times New Roman" w:hAnsi="Times New Roman" w:cs="Times New Roman"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</w:t>
      </w:r>
      <w:r w:rsidR="0073062C" w:rsidRPr="008118E6">
        <w:rPr>
          <w:rFonts w:ascii="Times New Roman" w:hAnsi="Times New Roman" w:cs="Times New Roman"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>стоит буква</w:t>
      </w:r>
      <w:r w:rsidR="0073062C" w:rsidRPr="008118E6">
        <w:rPr>
          <w:rFonts w:ascii="Times New Roman" w:hAnsi="Times New Roman" w:cs="Times New Roman"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>, значит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вещество, которое образуется распадается на ионы. В растворе такие ионы могут находиться одновременно. На пересечении ионов 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Mg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2+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2-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>стоит буква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</w:rPr>
        <w:t xml:space="preserve"> Н,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значит эти ионы связываются и образуется осадок, одновременно в растворе такие ионы находиться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  <w:u w:val="single"/>
        </w:rPr>
        <w:t>не могут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. Ионы </w:t>
      </w:r>
      <w:r w:rsidR="0073062C"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73062C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 ионами </w:t>
      </w:r>
      <w:r w:rsidR="008118E6"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8118E6" w:rsidRPr="008118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8118E6" w:rsidRPr="008118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</w:t>
      </w:r>
      <w:r w:rsidR="008118E6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8118E6" w:rsidRPr="008118E6"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 w:rsidR="008118E6" w:rsidRPr="008118E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8118E6" w:rsidRPr="008118E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2-</w:t>
      </w:r>
      <w:r w:rsidR="008118E6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 образуют </w:t>
      </w:r>
      <w:r w:rsidR="008118E6" w:rsidRPr="008118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растворимые</w:t>
      </w:r>
      <w:r w:rsidR="008118E6" w:rsidRPr="008118E6">
        <w:rPr>
          <w:rFonts w:ascii="Times New Roman" w:hAnsi="Times New Roman" w:cs="Times New Roman"/>
          <w:i/>
          <w:iCs/>
          <w:sz w:val="24"/>
          <w:szCs w:val="24"/>
        </w:rPr>
        <w:t xml:space="preserve"> вещества, следовательно могут находиться в растворе.</w:t>
      </w:r>
    </w:p>
    <w:p w:rsidR="008118E6" w:rsidRPr="00160DCC" w:rsidRDefault="008118E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60DCC">
        <w:rPr>
          <w:rFonts w:ascii="Times New Roman" w:hAnsi="Times New Roman" w:cs="Times New Roman"/>
          <w:i/>
          <w:iCs/>
          <w:sz w:val="28"/>
          <w:szCs w:val="28"/>
        </w:rPr>
        <w:t>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8118E6" w:rsidTr="000C0AEC">
        <w:tc>
          <w:tcPr>
            <w:tcW w:w="3115" w:type="dxa"/>
          </w:tcPr>
          <w:p w:rsidR="008118E6" w:rsidRPr="00075175" w:rsidRDefault="008118E6" w:rsidP="00811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Ионы</w:t>
            </w:r>
          </w:p>
        </w:tc>
        <w:tc>
          <w:tcPr>
            <w:tcW w:w="3401" w:type="dxa"/>
          </w:tcPr>
          <w:p w:rsidR="008118E6" w:rsidRPr="00075175" w:rsidRDefault="008118E6" w:rsidP="00811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ионное уравнение</w:t>
            </w:r>
          </w:p>
        </w:tc>
        <w:tc>
          <w:tcPr>
            <w:tcW w:w="2829" w:type="dxa"/>
          </w:tcPr>
          <w:p w:rsidR="008118E6" w:rsidRPr="00075175" w:rsidRDefault="008118E6" w:rsidP="00811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реакции</w:t>
            </w:r>
          </w:p>
        </w:tc>
      </w:tr>
      <w:tr w:rsidR="008118E6" w:rsidTr="000C0AEC">
        <w:tc>
          <w:tcPr>
            <w:tcW w:w="3115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SO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3401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18E6" w:rsidTr="000C0AEC">
        <w:tc>
          <w:tcPr>
            <w:tcW w:w="3115" w:type="dxa"/>
          </w:tcPr>
          <w:p w:rsidR="008118E6" w:rsidRPr="00C77019" w:rsidRDefault="00C77019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Cu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K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Cl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OH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18E6" w:rsidTr="000C0AEC">
        <w:tc>
          <w:tcPr>
            <w:tcW w:w="3115" w:type="dxa"/>
          </w:tcPr>
          <w:p w:rsidR="008118E6" w:rsidRPr="00C77019" w:rsidRDefault="00C77019" w:rsidP="00C77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Ag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Cl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18E6" w:rsidTr="000C0AEC">
        <w:tc>
          <w:tcPr>
            <w:tcW w:w="3115" w:type="dxa"/>
          </w:tcPr>
          <w:p w:rsidR="008118E6" w:rsidRPr="00C77019" w:rsidRDefault="00C77019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Fe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Cl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OH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18E6" w:rsidTr="000C0AEC">
        <w:tc>
          <w:tcPr>
            <w:tcW w:w="3115" w:type="dxa"/>
          </w:tcPr>
          <w:p w:rsidR="008118E6" w:rsidRPr="00C77019" w:rsidRDefault="00C77019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Ag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PO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3-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18E6" w:rsidTr="000C0AEC">
        <w:tc>
          <w:tcPr>
            <w:tcW w:w="3115" w:type="dxa"/>
          </w:tcPr>
          <w:p w:rsidR="008118E6" w:rsidRPr="00C77019" w:rsidRDefault="00C77019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Cu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Li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S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3401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118E6" w:rsidRPr="00C77019" w:rsidRDefault="008118E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60DCC" w:rsidTr="000C0AEC">
        <w:tc>
          <w:tcPr>
            <w:tcW w:w="3115" w:type="dxa"/>
          </w:tcPr>
          <w:p w:rsidR="00160DCC" w:rsidRPr="00C77019" w:rsidRDefault="00160DCC" w:rsidP="00C77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Ag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160DCC" w:rsidRPr="00C77019" w:rsidRDefault="00160DCC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160DCC" w:rsidRPr="00C77019" w:rsidRDefault="00160DCC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60DCC" w:rsidTr="000C0AEC">
        <w:tc>
          <w:tcPr>
            <w:tcW w:w="3115" w:type="dxa"/>
          </w:tcPr>
          <w:p w:rsidR="00160DCC" w:rsidRDefault="00160DCC" w:rsidP="00C77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Cl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160DCC" w:rsidRPr="00C77019" w:rsidRDefault="00160DCC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160DCC" w:rsidRPr="00C77019" w:rsidRDefault="00160DCC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75516" w:rsidTr="000C0AEC">
        <w:tc>
          <w:tcPr>
            <w:tcW w:w="3115" w:type="dxa"/>
          </w:tcPr>
          <w:p w:rsidR="00875516" w:rsidRPr="00C77019" w:rsidRDefault="00875516" w:rsidP="00C77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OH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NO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875516" w:rsidRPr="00C77019" w:rsidRDefault="0087551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75516" w:rsidRPr="00C77019" w:rsidRDefault="0087551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75516" w:rsidTr="000C0AEC">
        <w:tc>
          <w:tcPr>
            <w:tcW w:w="3115" w:type="dxa"/>
          </w:tcPr>
          <w:p w:rsidR="00875516" w:rsidRPr="00C77019" w:rsidRDefault="00875516" w:rsidP="00C77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Ag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+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Br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8755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C770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401" w:type="dxa"/>
          </w:tcPr>
          <w:p w:rsidR="00875516" w:rsidRPr="00C77019" w:rsidRDefault="0087551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29" w:type="dxa"/>
          </w:tcPr>
          <w:p w:rsidR="00875516" w:rsidRPr="00C77019" w:rsidRDefault="00875516" w:rsidP="00C77019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8118E6" w:rsidRPr="008118E6" w:rsidRDefault="008118E6">
      <w:pPr>
        <w:rPr>
          <w:i/>
          <w:iCs/>
          <w:sz w:val="24"/>
          <w:szCs w:val="24"/>
        </w:rPr>
      </w:pPr>
    </w:p>
    <w:sectPr w:rsidR="008118E6" w:rsidRPr="0081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5"/>
    <w:rsid w:val="00075175"/>
    <w:rsid w:val="000C0AEC"/>
    <w:rsid w:val="00160DCC"/>
    <w:rsid w:val="001C2905"/>
    <w:rsid w:val="0073062C"/>
    <w:rsid w:val="008118E6"/>
    <w:rsid w:val="00875516"/>
    <w:rsid w:val="00A0425E"/>
    <w:rsid w:val="00C77019"/>
    <w:rsid w:val="00F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50823-7D09-45CE-8003-EC5464BA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Пользователь Windows</cp:lastModifiedBy>
  <cp:revision>2</cp:revision>
  <dcterms:created xsi:type="dcterms:W3CDTF">2020-05-13T23:47:00Z</dcterms:created>
  <dcterms:modified xsi:type="dcterms:W3CDTF">2020-05-13T23:47:00Z</dcterms:modified>
</cp:coreProperties>
</file>