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A5B" w:rsidRDefault="00441A5B" w:rsidP="00FB3A55">
      <w:pPr>
        <w:pStyle w:val="1"/>
        <w:ind w:left="510"/>
      </w:pPr>
      <w:r>
        <w:t>Алгоритмы и программирование</w:t>
      </w:r>
    </w:p>
    <w:p w:rsidR="00E6041A" w:rsidRDefault="00E6041A" w:rsidP="00FB3A55">
      <w:pPr>
        <w:pStyle w:val="2"/>
        <w:pageBreakBefore w:val="0"/>
        <w:numPr>
          <w:ilvl w:val="0"/>
          <w:numId w:val="0"/>
        </w:numPr>
        <w:ind w:left="357"/>
      </w:pPr>
      <w:r>
        <w:t>Использование процедур</w:t>
      </w:r>
    </w:p>
    <w:p w:rsidR="00F77796" w:rsidRPr="00F77796" w:rsidRDefault="00F77796" w:rsidP="00366BB6">
      <w:pPr>
        <w:pStyle w:val="3"/>
        <w:numPr>
          <w:ilvl w:val="1"/>
          <w:numId w:val="74"/>
        </w:numPr>
        <w:spacing w:after="0"/>
        <w:ind w:left="426"/>
        <w:rPr>
          <w:lang w:eastAsia="ru-RU"/>
        </w:rPr>
      </w:pPr>
      <w:r w:rsidRPr="00F77796">
        <w:rPr>
          <w:lang w:eastAsia="ru-RU"/>
        </w:rPr>
        <w:t xml:space="preserve">Определите, что общего у трёх фигур </w:t>
      </w:r>
      <w:r>
        <w:rPr>
          <w:lang w:eastAsia="ru-RU"/>
        </w:rPr>
        <w:t xml:space="preserve">на рисунке </w:t>
      </w:r>
      <w:r w:rsidRPr="00F77796">
        <w:rPr>
          <w:lang w:eastAsia="ru-RU"/>
        </w:rPr>
        <w:t xml:space="preserve">и чем они </w:t>
      </w:r>
      <w:r>
        <w:rPr>
          <w:lang w:eastAsia="ru-RU"/>
        </w:rPr>
        <w:t>раз</w:t>
      </w:r>
      <w:r w:rsidRPr="00F77796">
        <w:rPr>
          <w:lang w:eastAsia="ru-RU"/>
        </w:rPr>
        <w:t>личаются.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bottom w:w="28" w:type="dxa"/>
        </w:tblCellMar>
        <w:tblLook w:val="04A0" w:firstRow="1" w:lastRow="0" w:firstColumn="1" w:lastColumn="0" w:noHBand="0" w:noVBand="1"/>
      </w:tblPr>
      <w:tblGrid>
        <w:gridCol w:w="2681"/>
        <w:gridCol w:w="1005"/>
        <w:gridCol w:w="1417"/>
      </w:tblGrid>
      <w:tr w:rsidR="00F77796" w:rsidTr="00C80CB3">
        <w:tc>
          <w:tcPr>
            <w:tcW w:w="2681" w:type="dxa"/>
          </w:tcPr>
          <w:p w:rsidR="00F77796" w:rsidRDefault="00F77796" w:rsidP="00E255B3">
            <w:pPr>
              <w:jc w:val="center"/>
            </w:pPr>
          </w:p>
        </w:tc>
        <w:tc>
          <w:tcPr>
            <w:tcW w:w="1005" w:type="dxa"/>
          </w:tcPr>
          <w:p w:rsidR="00F77796" w:rsidRDefault="00F77796" w:rsidP="00E255B3">
            <w:pPr>
              <w:jc w:val="center"/>
            </w:pPr>
            <w:r>
              <w:t>Общее</w:t>
            </w:r>
          </w:p>
        </w:tc>
        <w:tc>
          <w:tcPr>
            <w:tcW w:w="1417" w:type="dxa"/>
          </w:tcPr>
          <w:p w:rsidR="00F77796" w:rsidRDefault="002A7F18" w:rsidP="00E255B3">
            <w:pPr>
              <w:jc w:val="center"/>
            </w:pPr>
            <w:r>
              <w:rPr>
                <w:lang w:eastAsia="ru-RU"/>
              </w:rPr>
              <w:pict>
                <v:group id="_x0000_s8088" editas="canvas" style="position:absolute;left:0;text-align:left;margin-left:81.3pt;margin-top:17.05pt;width:146.2pt;height:87.7pt;z-index:251631104;mso-position-horizontal-relative:text;mso-position-vertical-relative:text" coordorigin="2660,653" coordsize="3460,2076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8089" type="#_x0000_t75" style="position:absolute;left:2660;top:653;width:3460;height:2076" o:preferrelative="f">
                    <v:fill o:detectmouseclick="t"/>
                    <v:path o:extrusionok="t" o:connecttype="none"/>
                    <o:lock v:ext="edit" text="t"/>
                  </v:shape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_x0000_s8090" type="#_x0000_t6" style="position:absolute;left:2668;top:674;width:1702;height:1020" fillcolor="blue"/>
                  <v:shape id="_x0000_s8091" type="#_x0000_t6" style="position:absolute;left:4383;top:674;width:1702;height:1020" fillcolor="lime"/>
                  <v:shape id="_x0000_s8092" type="#_x0000_t6" style="position:absolute;left:4383;top:1701;width:1702;height:1020" fillcolor="red"/>
                </v:group>
              </w:pict>
            </w:r>
            <w:r w:rsidR="00F77796">
              <w:t>Различие</w:t>
            </w:r>
          </w:p>
        </w:tc>
      </w:tr>
      <w:tr w:rsidR="00C80CB3" w:rsidTr="00C80CB3">
        <w:tc>
          <w:tcPr>
            <w:tcW w:w="2681" w:type="dxa"/>
          </w:tcPr>
          <w:p w:rsidR="00C80CB3" w:rsidRDefault="00C80CB3" w:rsidP="00E255B3">
            <w:pPr>
              <w:jc w:val="left"/>
            </w:pPr>
            <w:r>
              <w:t>Размеры</w:t>
            </w:r>
          </w:p>
        </w:tc>
        <w:tc>
          <w:tcPr>
            <w:tcW w:w="1005" w:type="dxa"/>
            <w:shd w:val="clear" w:color="auto" w:fill="FFFF99"/>
            <w:vAlign w:val="center"/>
          </w:tcPr>
          <w:p w:rsidR="00C80CB3" w:rsidRDefault="00033EAD" w:rsidP="00C80CB3">
            <w:pPr>
              <w:spacing w:before="20"/>
              <w:jc w:val="center"/>
            </w:pPr>
            <w:r>
              <w:object w:dxaOrig="225" w:dyaOrig="225">
                <v:shape id="_x0000_i1077" type="#_x0000_t75" style="width:11.35pt;height:10.5pt" o:ole="">
                  <v:imagedata r:id="rId9" o:title=""/>
                </v:shape>
                <w:control r:id="rId10" w:name="CheckBox141101111101021591111" w:shapeid="_x0000_i1077"/>
              </w:object>
            </w:r>
          </w:p>
        </w:tc>
        <w:tc>
          <w:tcPr>
            <w:tcW w:w="1417" w:type="dxa"/>
            <w:shd w:val="clear" w:color="auto" w:fill="FFFF99"/>
            <w:vAlign w:val="center"/>
          </w:tcPr>
          <w:p w:rsidR="00C80CB3" w:rsidRDefault="00033EAD" w:rsidP="00C80CB3">
            <w:pPr>
              <w:spacing w:before="20"/>
              <w:jc w:val="center"/>
            </w:pPr>
            <w:r>
              <w:object w:dxaOrig="225" w:dyaOrig="225">
                <v:shape id="_x0000_i1078" type="#_x0000_t75" style="width:11.35pt;height:10.5pt" o:ole="">
                  <v:imagedata r:id="rId11" o:title=""/>
                </v:shape>
                <w:control r:id="rId12" w:name="CheckBox14110111110102159111" w:shapeid="_x0000_i1078"/>
              </w:object>
            </w:r>
          </w:p>
        </w:tc>
      </w:tr>
      <w:tr w:rsidR="00C80CB3" w:rsidTr="00C80CB3">
        <w:tc>
          <w:tcPr>
            <w:tcW w:w="2681" w:type="dxa"/>
          </w:tcPr>
          <w:p w:rsidR="00C80CB3" w:rsidRDefault="00C80CB3" w:rsidP="00E255B3">
            <w:pPr>
              <w:jc w:val="left"/>
            </w:pPr>
            <w:r>
              <w:t>Цвет заливки</w:t>
            </w:r>
          </w:p>
        </w:tc>
        <w:tc>
          <w:tcPr>
            <w:tcW w:w="1005" w:type="dxa"/>
            <w:shd w:val="clear" w:color="auto" w:fill="FFFF99"/>
            <w:vAlign w:val="center"/>
          </w:tcPr>
          <w:p w:rsidR="00C80CB3" w:rsidRDefault="00033EAD" w:rsidP="00C80CB3">
            <w:pPr>
              <w:spacing w:before="20"/>
              <w:jc w:val="center"/>
            </w:pPr>
            <w:r>
              <w:object w:dxaOrig="225" w:dyaOrig="225">
                <v:shape id="_x0000_i1061" type="#_x0000_t75" style="width:11.35pt;height:10.5pt" o:ole="">
                  <v:imagedata r:id="rId11" o:title=""/>
                </v:shape>
                <w:control r:id="rId13" w:name="CheckBox141101111101021601111" w:shapeid="_x0000_i1061"/>
              </w:object>
            </w:r>
          </w:p>
        </w:tc>
        <w:tc>
          <w:tcPr>
            <w:tcW w:w="1417" w:type="dxa"/>
            <w:shd w:val="clear" w:color="auto" w:fill="FFFF99"/>
            <w:vAlign w:val="center"/>
          </w:tcPr>
          <w:p w:rsidR="00C80CB3" w:rsidRDefault="00033EAD" w:rsidP="00C80CB3">
            <w:pPr>
              <w:spacing w:before="20"/>
              <w:jc w:val="center"/>
            </w:pPr>
            <w:r>
              <w:object w:dxaOrig="225" w:dyaOrig="225">
                <v:shape id="_x0000_i1079" type="#_x0000_t75" style="width:11.35pt;height:10.5pt" o:ole="">
                  <v:imagedata r:id="rId9" o:title=""/>
                </v:shape>
                <w:control r:id="rId14" w:name="CheckBox14110111110102160111" w:shapeid="_x0000_i1079"/>
              </w:object>
            </w:r>
          </w:p>
        </w:tc>
      </w:tr>
      <w:tr w:rsidR="00C80CB3" w:rsidTr="00C80CB3">
        <w:tc>
          <w:tcPr>
            <w:tcW w:w="2681" w:type="dxa"/>
          </w:tcPr>
          <w:p w:rsidR="00C80CB3" w:rsidRDefault="00C80CB3" w:rsidP="00366BB6">
            <w:pPr>
              <w:jc w:val="left"/>
            </w:pPr>
            <w:r>
              <w:t xml:space="preserve">Координаты </w:t>
            </w:r>
          </w:p>
        </w:tc>
        <w:tc>
          <w:tcPr>
            <w:tcW w:w="1005" w:type="dxa"/>
            <w:shd w:val="clear" w:color="auto" w:fill="FFFF99"/>
            <w:vAlign w:val="center"/>
          </w:tcPr>
          <w:p w:rsidR="00C80CB3" w:rsidRDefault="00033EAD" w:rsidP="00C80CB3">
            <w:pPr>
              <w:spacing w:before="20"/>
              <w:jc w:val="center"/>
            </w:pPr>
            <w:r>
              <w:object w:dxaOrig="225" w:dyaOrig="225">
                <v:shape id="_x0000_i1065" type="#_x0000_t75" style="width:11.35pt;height:10.5pt" o:ole="">
                  <v:imagedata r:id="rId11" o:title=""/>
                </v:shape>
                <w:control r:id="rId15" w:name="CheckBox141101111101021631111" w:shapeid="_x0000_i1065"/>
              </w:object>
            </w:r>
          </w:p>
        </w:tc>
        <w:tc>
          <w:tcPr>
            <w:tcW w:w="1417" w:type="dxa"/>
            <w:shd w:val="clear" w:color="auto" w:fill="FFFF99"/>
            <w:vAlign w:val="center"/>
          </w:tcPr>
          <w:p w:rsidR="00C80CB3" w:rsidRDefault="00033EAD" w:rsidP="00C80CB3">
            <w:pPr>
              <w:spacing w:before="20"/>
              <w:jc w:val="center"/>
            </w:pPr>
            <w:r>
              <w:object w:dxaOrig="225" w:dyaOrig="225">
                <v:shape id="_x0000_i1080" type="#_x0000_t75" style="width:11.35pt;height:10.5pt" o:ole="">
                  <v:imagedata r:id="rId9" o:title=""/>
                </v:shape>
                <w:control r:id="rId16" w:name="CheckBox14110111110102163111" w:shapeid="_x0000_i1080"/>
              </w:object>
            </w:r>
          </w:p>
        </w:tc>
      </w:tr>
      <w:tr w:rsidR="00C80CB3" w:rsidTr="00C80CB3">
        <w:tc>
          <w:tcPr>
            <w:tcW w:w="2681" w:type="dxa"/>
          </w:tcPr>
          <w:p w:rsidR="00C80CB3" w:rsidRDefault="00C80CB3" w:rsidP="00E255B3">
            <w:pPr>
              <w:jc w:val="left"/>
            </w:pPr>
            <w:r>
              <w:t>Форма</w:t>
            </w:r>
          </w:p>
        </w:tc>
        <w:tc>
          <w:tcPr>
            <w:tcW w:w="1005" w:type="dxa"/>
            <w:shd w:val="clear" w:color="auto" w:fill="FFFF99"/>
            <w:vAlign w:val="center"/>
          </w:tcPr>
          <w:p w:rsidR="00C80CB3" w:rsidRDefault="00033EAD" w:rsidP="00C80CB3">
            <w:pPr>
              <w:spacing w:before="20"/>
              <w:jc w:val="center"/>
            </w:pPr>
            <w:r>
              <w:object w:dxaOrig="225" w:dyaOrig="225">
                <v:shape id="_x0000_i1081" type="#_x0000_t75" style="width:11.35pt;height:10.5pt" o:ole="">
                  <v:imagedata r:id="rId9" o:title=""/>
                </v:shape>
                <w:control r:id="rId17" w:name="CheckBox141101111101021641111" w:shapeid="_x0000_i1081"/>
              </w:object>
            </w:r>
          </w:p>
        </w:tc>
        <w:tc>
          <w:tcPr>
            <w:tcW w:w="1417" w:type="dxa"/>
            <w:shd w:val="clear" w:color="auto" w:fill="FFFF99"/>
            <w:vAlign w:val="center"/>
          </w:tcPr>
          <w:p w:rsidR="00C80CB3" w:rsidRDefault="00033EAD" w:rsidP="00C80CB3">
            <w:pPr>
              <w:spacing w:before="20"/>
              <w:jc w:val="center"/>
            </w:pPr>
            <w:r>
              <w:object w:dxaOrig="225" w:dyaOrig="225">
                <v:shape id="_x0000_i1071" type="#_x0000_t75" style="width:11.35pt;height:10.5pt" o:ole="">
                  <v:imagedata r:id="rId11" o:title=""/>
                </v:shape>
                <w:control r:id="rId18" w:name="CheckBox14110111110102164111" w:shapeid="_x0000_i1071"/>
              </w:object>
            </w:r>
          </w:p>
        </w:tc>
      </w:tr>
      <w:tr w:rsidR="00C80CB3" w:rsidTr="00C80CB3">
        <w:tc>
          <w:tcPr>
            <w:tcW w:w="2681" w:type="dxa"/>
          </w:tcPr>
          <w:p w:rsidR="00C80CB3" w:rsidRDefault="00C80CB3" w:rsidP="00E255B3">
            <w:pPr>
              <w:jc w:val="left"/>
            </w:pPr>
            <w:r>
              <w:t>Угол поворота</w:t>
            </w:r>
          </w:p>
        </w:tc>
        <w:tc>
          <w:tcPr>
            <w:tcW w:w="1005" w:type="dxa"/>
            <w:shd w:val="clear" w:color="auto" w:fill="FFFF99"/>
            <w:vAlign w:val="center"/>
          </w:tcPr>
          <w:p w:rsidR="00C80CB3" w:rsidRDefault="00033EAD" w:rsidP="00C80CB3">
            <w:pPr>
              <w:spacing w:before="20"/>
              <w:jc w:val="center"/>
            </w:pPr>
            <w:r>
              <w:object w:dxaOrig="225" w:dyaOrig="225">
                <v:shape id="_x0000_i1082" type="#_x0000_t75" style="width:11.35pt;height:10.5pt" o:ole="">
                  <v:imagedata r:id="rId9" o:title=""/>
                </v:shape>
                <w:control r:id="rId19" w:name="CheckBox141101111101021651111" w:shapeid="_x0000_i1082"/>
              </w:object>
            </w:r>
          </w:p>
        </w:tc>
        <w:tc>
          <w:tcPr>
            <w:tcW w:w="1417" w:type="dxa"/>
            <w:shd w:val="clear" w:color="auto" w:fill="FFFF99"/>
            <w:vAlign w:val="center"/>
          </w:tcPr>
          <w:p w:rsidR="00C80CB3" w:rsidRDefault="00033EAD" w:rsidP="00C80CB3">
            <w:pPr>
              <w:spacing w:before="20"/>
              <w:jc w:val="center"/>
            </w:pPr>
            <w:r>
              <w:object w:dxaOrig="225" w:dyaOrig="225">
                <v:shape id="_x0000_i1075" type="#_x0000_t75" style="width:11.35pt;height:10.5pt" o:ole="">
                  <v:imagedata r:id="rId11" o:title=""/>
                </v:shape>
                <w:control r:id="rId20" w:name="CheckBox14110111110102165111" w:shapeid="_x0000_i1075"/>
              </w:object>
            </w:r>
          </w:p>
        </w:tc>
      </w:tr>
    </w:tbl>
    <w:p w:rsidR="00B33487" w:rsidRPr="00B33487" w:rsidRDefault="00B33487" w:rsidP="00C80CB3">
      <w:pPr>
        <w:pStyle w:val="3"/>
        <w:numPr>
          <w:ilvl w:val="1"/>
          <w:numId w:val="22"/>
        </w:numPr>
        <w:spacing w:before="120" w:after="0"/>
        <w:ind w:left="340" w:hanging="272"/>
        <w:rPr>
          <w:lang w:eastAsia="ru-RU"/>
        </w:rPr>
      </w:pPr>
      <w:r w:rsidRPr="00B33487">
        <w:rPr>
          <w:lang w:eastAsia="ru-RU"/>
        </w:rPr>
        <w:t xml:space="preserve">Предположим, что мы знаем координаты </w:t>
      </w:r>
      <w:r w:rsidRPr="00B33487">
        <w:rPr>
          <w:rFonts w:ascii="Times New Roman" w:hAnsi="Times New Roman"/>
          <w:lang w:eastAsia="ru-RU"/>
        </w:rPr>
        <w:t>(</w:t>
      </w:r>
      <w:r w:rsidRPr="00B33487">
        <w:rPr>
          <w:rFonts w:ascii="Times New Roman" w:hAnsi="Times New Roman"/>
          <w:i/>
          <w:lang w:eastAsia="ru-RU"/>
        </w:rPr>
        <w:t>x,y</w:t>
      </w:r>
      <w:r w:rsidRPr="00B33487">
        <w:rPr>
          <w:rFonts w:ascii="Times New Roman" w:hAnsi="Times New Roman"/>
          <w:lang w:eastAsia="ru-RU"/>
        </w:rPr>
        <w:t>)</w:t>
      </w:r>
      <w:r w:rsidRPr="00B33487">
        <w:rPr>
          <w:lang w:eastAsia="ru-RU"/>
        </w:rPr>
        <w:t xml:space="preserve"> прямого угла в треугольнике и его размеры (</w:t>
      </w:r>
      <w:r w:rsidRPr="00B33487">
        <w:rPr>
          <w:rFonts w:ascii="Times New Roman" w:hAnsi="Times New Roman"/>
          <w:i/>
          <w:lang w:eastAsia="ru-RU"/>
        </w:rPr>
        <w:t>w</w:t>
      </w:r>
      <w:r w:rsidRPr="00B33487">
        <w:rPr>
          <w:lang w:eastAsia="ru-RU"/>
        </w:rPr>
        <w:t xml:space="preserve"> – ширина основания, </w:t>
      </w:r>
      <w:r w:rsidRPr="00B33487">
        <w:rPr>
          <w:rFonts w:ascii="Times New Roman" w:hAnsi="Times New Roman"/>
          <w:i/>
          <w:lang w:eastAsia="ru-RU"/>
        </w:rPr>
        <w:t>h</w:t>
      </w:r>
      <w:r w:rsidRPr="00B33487">
        <w:rPr>
          <w:lang w:eastAsia="ru-RU"/>
        </w:rPr>
        <w:t xml:space="preserve"> – высота). Определите координаты остальных углов</w:t>
      </w:r>
      <w:r>
        <w:rPr>
          <w:lang w:eastAsia="ru-RU"/>
        </w:rPr>
        <w:t xml:space="preserve">, </w:t>
      </w:r>
      <w:r w:rsidRPr="00B33487">
        <w:rPr>
          <w:lang w:eastAsia="ru-RU"/>
        </w:rPr>
        <w:t>середины наклонной стороны и координаты любой точки внутри треугольника:</w:t>
      </w:r>
    </w:p>
    <w:p w:rsidR="00B33487" w:rsidRPr="0046091A" w:rsidRDefault="002A7F18" w:rsidP="00B33487">
      <w:pPr>
        <w:jc w:val="center"/>
      </w:pPr>
      <w:r>
        <w:pict>
          <v:group id="_x0000_s8098" editas="canvas" style="width:214.4pt;height:129.75pt;mso-position-horizontal-relative:char;mso-position-vertical-relative:line" coordorigin="3502,996" coordsize="4288,2595">
            <o:lock v:ext="edit" aspectratio="t"/>
            <v:shape id="_x0000_s8099" type="#_x0000_t75" style="position:absolute;left:3502;top:996;width:4288;height:2595" o:preferrelative="f">
              <v:fill o:detectmouseclick="t"/>
              <v:path o:extrusionok="t" o:connecttype="none"/>
              <o:lock v:ext="edit" text="t"/>
            </v:shape>
            <v:group id="_x0000_s18490" style="position:absolute;left:3502;top:996;width:4288;height:2595" coordorigin="3502,996" coordsize="4288,2595">
              <v:shape id="_x0000_s8100" type="#_x0000_t6" style="position:absolute;left:4383;top:1701;width:1702;height:1020" fillcolor="#d8d8d8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8101" type="#_x0000_t202" style="position:absolute;left:4925;top:2899;width:563;height:213" filled="f" stroked="f" strokecolor="#1f497d">
                <v:textbox style="mso-next-textbox:#_x0000_s8101" inset="0,0,0,0">
                  <w:txbxContent>
                    <w:p w:rsidR="00DD023F" w:rsidRPr="008251D0" w:rsidRDefault="00DD023F" w:rsidP="00B33487">
                      <w:pPr>
                        <w:jc w:val="center"/>
                        <w:rPr>
                          <w:rStyle w:val="af5"/>
                        </w:rPr>
                      </w:pPr>
                      <w:proofErr w:type="gramStart"/>
                      <w:r w:rsidRPr="008251D0">
                        <w:rPr>
                          <w:rStyle w:val="af5"/>
                        </w:rPr>
                        <w:t>w</w:t>
                      </w:r>
                      <w:proofErr w:type="gramEnd"/>
                    </w:p>
                  </w:txbxContent>
                </v:textbox>
              </v:shape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_x0000_s8102" type="#_x0000_t88" style="position:absolute;left:5155;top:1950;width:143;height:1694;rotation:90" strokeweight=".25pt"/>
              <v:shape id="_x0000_s8103" type="#_x0000_t202" style="position:absolute;left:3878;top:2681;width:502;height:312" filled="f" stroked="f" strokecolor="#1f497d">
                <v:textbox style="mso-next-textbox:#_x0000_s8103" inset="0,0,0,0">
                  <w:txbxContent>
                    <w:p w:rsidR="00DD023F" w:rsidRPr="008251D0" w:rsidRDefault="00DD023F" w:rsidP="00B33487">
                      <w:pPr>
                        <w:jc w:val="center"/>
                        <w:rPr>
                          <w:rStyle w:val="af5"/>
                        </w:rPr>
                      </w:pPr>
                      <w:r w:rsidRPr="008251D0">
                        <w:rPr>
                          <w:rStyle w:val="af5"/>
                          <w:i w:val="0"/>
                        </w:rPr>
                        <w:t>(</w:t>
                      </w:r>
                      <w:proofErr w:type="gramStart"/>
                      <w:r w:rsidRPr="008251D0">
                        <w:rPr>
                          <w:rStyle w:val="af5"/>
                        </w:rPr>
                        <w:t>x</w:t>
                      </w:r>
                      <w:proofErr w:type="gramEnd"/>
                      <w:r w:rsidRPr="008251D0">
                        <w:rPr>
                          <w:rStyle w:val="af5"/>
                        </w:rPr>
                        <w:t>, y</w:t>
                      </w:r>
                      <w:r w:rsidRPr="008251D0">
                        <w:rPr>
                          <w:rStyle w:val="af5"/>
                          <w:i w:val="0"/>
                        </w:rPr>
                        <w:t>)</w:t>
                      </w:r>
                    </w:p>
                  </w:txbxContent>
                </v:textbox>
              </v:shape>
              <v:shape id="_x0000_s8104" type="#_x0000_t88" style="position:absolute;left:4229;top:1725;width:143;height:992;rotation:180" strokeweight=".25pt"/>
              <v:shape id="_x0000_s8105" type="#_x0000_t202" style="position:absolute;left:3885;top:2110;width:313;height:226" filled="f" stroked="f" strokecolor="#1f497d">
                <v:textbox style="mso-next-textbox:#_x0000_s8105" inset="0,0,0,0">
                  <w:txbxContent>
                    <w:p w:rsidR="00DD023F" w:rsidRPr="008251D0" w:rsidRDefault="00DD023F" w:rsidP="00B33487">
                      <w:pPr>
                        <w:jc w:val="center"/>
                        <w:rPr>
                          <w:rStyle w:val="af5"/>
                        </w:rPr>
                      </w:pPr>
                      <w:proofErr w:type="gramStart"/>
                      <w:r w:rsidRPr="008251D0">
                        <w:rPr>
                          <w:rStyle w:val="af5"/>
                        </w:rPr>
                        <w:t>h</w:t>
                      </w:r>
                      <w:proofErr w:type="gramEnd"/>
                    </w:p>
                  </w:txbxContent>
                </v:textbox>
              </v:shape>
              <v:shape id="_x0000_s8106" type="#_x0000_t202" style="position:absolute;left:4062;top:1446;width:1825;height:312" filled="f" stroked="f" strokecolor="#1f497d">
                <v:textbox style="mso-next-textbox:#_x0000_s8106" inset="0,0,0,0">
                  <w:txbxContent>
                    <w:p w:rsidR="00DD023F" w:rsidRPr="008251D0" w:rsidRDefault="00DD023F" w:rsidP="00B33487">
                      <w:pPr>
                        <w:jc w:val="center"/>
                        <w:rPr>
                          <w:rStyle w:val="af5"/>
                          <w:i w:val="0"/>
                        </w:rPr>
                      </w:pPr>
                      <w:r w:rsidRPr="00322560">
                        <w:rPr>
                          <w:rStyle w:val="af5"/>
                          <w:i w:val="0"/>
                        </w:rPr>
                        <w:t>(          ,</w:t>
                      </w:r>
                      <w:r>
                        <w:rPr>
                          <w:rStyle w:val="af5"/>
                          <w:i w:val="0"/>
                        </w:rPr>
                        <w:t xml:space="preserve"> </w:t>
                      </w:r>
                      <w:r w:rsidRPr="00322560">
                        <w:rPr>
                          <w:rStyle w:val="af5"/>
                          <w:i w:val="0"/>
                        </w:rPr>
                        <w:t>          </w:t>
                      </w:r>
                      <w:r w:rsidRPr="00B33487">
                        <w:rPr>
                          <w:rStyle w:val="af5"/>
                          <w:i w:val="0"/>
                        </w:rPr>
                        <w:t xml:space="preserve"> </w:t>
                      </w:r>
                      <w:r w:rsidRPr="008251D0">
                        <w:rPr>
                          <w:rStyle w:val="af5"/>
                          <w:i w:val="0"/>
                        </w:rPr>
                        <w:t>)</w:t>
                      </w:r>
                    </w:p>
                  </w:txbxContent>
                </v:textbox>
              </v:shape>
              <v:group id="_x0000_s8108" style="position:absolute;left:3502;top:996;width:1014;height:815" coordorigin="5685,1259" coordsize="1014,815">
                <v:group id="_x0000_s8109" style="position:absolute;left:5866;top:1409;width:660;height:660" coordorigin="3586,1252" coordsize="660,660">
                  <v:line id="_x0000_s8110" style="position:absolute" from="3667,1252" to="3668,1912" strokeweight=".25pt">
                    <v:stroke endarrow="block" endarrowwidth="narrow"/>
                  </v:line>
                  <v:line id="_x0000_s8111" style="position:absolute;rotation:-90" from="3915,1013" to="3916,1673" strokeweight=".25pt">
                    <v:stroke endarrow="block" endarrowwidth="narrow"/>
                  </v:line>
                </v:group>
                <v:shape id="_x0000_s8112" type="#_x0000_t202" style="position:absolute;left:5730;top:1259;width:234;height:252" filled="f" stroked="f" strokecolor="#1f497d">
                  <v:textbox style="mso-next-textbox:#_x0000_s8112" inset="0,0,0,0">
                    <w:txbxContent>
                      <w:p w:rsidR="00DD023F" w:rsidRPr="005A434D" w:rsidRDefault="00DD023F" w:rsidP="00B33487">
                        <w:pPr>
                          <w:jc w:val="center"/>
                          <w:rPr>
                            <w:rStyle w:val="af5"/>
                          </w:rPr>
                        </w:pPr>
                        <w:r w:rsidRPr="005A434D">
                          <w:rPr>
                            <w:rStyle w:val="af5"/>
                          </w:rPr>
                          <w:t>O</w:t>
                        </w:r>
                      </w:p>
                    </w:txbxContent>
                  </v:textbox>
                </v:shape>
                <v:shape id="_x0000_s8113" type="#_x0000_t202" style="position:absolute;left:6465;top:1259;width:234;height:252" filled="f" stroked="f" strokecolor="#1f497d">
                  <v:textbox style="mso-next-textbox:#_x0000_s8113" inset="0,0,0,0">
                    <w:txbxContent>
                      <w:p w:rsidR="00DD023F" w:rsidRPr="003B3B6C" w:rsidRDefault="00DD023F" w:rsidP="00B33487">
                        <w:pPr>
                          <w:jc w:val="center"/>
                          <w:rPr>
                            <w:rStyle w:val="af5"/>
                          </w:rPr>
                        </w:pPr>
                        <w:r w:rsidRPr="003B3B6C">
                          <w:rPr>
                            <w:rStyle w:val="af5"/>
                          </w:rPr>
                          <w:t>X</w:t>
                        </w:r>
                      </w:p>
                    </w:txbxContent>
                  </v:textbox>
                </v:shape>
                <v:shape id="_x0000_s8114" type="#_x0000_t202" style="position:absolute;left:5685;top:1822;width:234;height:252" filled="f" stroked="f" strokecolor="#1f497d">
                  <v:textbox style="mso-next-textbox:#_x0000_s8114" inset="0,0,0,0">
                    <w:txbxContent>
                      <w:p w:rsidR="00DD023F" w:rsidRPr="003B3B6C" w:rsidRDefault="00DD023F" w:rsidP="00B33487">
                        <w:pPr>
                          <w:jc w:val="center"/>
                          <w:rPr>
                            <w:rStyle w:val="af5"/>
                          </w:rPr>
                        </w:pPr>
                        <w:r>
                          <w:rPr>
                            <w:rStyle w:val="af5"/>
                          </w:rPr>
                          <w:t>Y</w:t>
                        </w:r>
                      </w:p>
                    </w:txbxContent>
                  </v:textbox>
                </v:shape>
              </v:group>
              <v:shape id="_x0000_s8115" type="#_x0000_t202" style="position:absolute;left:6242;top:2575;width:1548;height:312" filled="f" stroked="f" strokecolor="#1f497d">
                <v:textbox style="mso-next-textbox:#_x0000_s8115" inset="0,0,0,0">
                  <w:txbxContent>
                    <w:p w:rsidR="00DD023F" w:rsidRPr="008251D0" w:rsidRDefault="00DD023F" w:rsidP="00322560">
                      <w:pPr>
                        <w:jc w:val="left"/>
                        <w:rPr>
                          <w:rStyle w:val="af5"/>
                          <w:i w:val="0"/>
                        </w:rPr>
                      </w:pPr>
                      <w:r w:rsidRPr="008251D0">
                        <w:rPr>
                          <w:rStyle w:val="af5"/>
                          <w:i w:val="0"/>
                        </w:rPr>
                        <w:t>(</w:t>
                      </w:r>
                      <w:r>
                        <w:rPr>
                          <w:rStyle w:val="af5"/>
                          <w:i w:val="0"/>
                        </w:rPr>
                        <w:t xml:space="preserve">  </w:t>
                      </w:r>
                      <w:r w:rsidRPr="00B33487">
                        <w:rPr>
                          <w:rStyle w:val="af5"/>
                          <w:i w:val="0"/>
                        </w:rPr>
                        <w:t> </w:t>
                      </w:r>
                      <w:r w:rsidRPr="00322560">
                        <w:rPr>
                          <w:rStyle w:val="af5"/>
                          <w:i w:val="0"/>
                        </w:rPr>
                        <w:t>         ,         </w:t>
                      </w:r>
                      <w:r w:rsidRPr="008251D0">
                        <w:rPr>
                          <w:rStyle w:val="af5"/>
                          <w:i w:val="0"/>
                        </w:rPr>
                        <w:t>)</w:t>
                      </w:r>
                    </w:p>
                  </w:txbxContent>
                </v:textbox>
              </v:shape>
              <v:shape id="_x0000_s8149" style="position:absolute;left:5227;top:2115;width:2350;height:96" coordsize="1627,215" path="m1627,l265,,,215e" filled="f" strokeweight=".25pt">
                <v:stroke endarrow="oval" endarrowwidth="narrow" endarrowlength="short"/>
                <v:path arrowok="t"/>
              </v:shape>
              <v:shape id="_x0000_s8150" type="#_x0000_t202" style="position:absolute;left:5756;top:1764;width:1852;height:312" filled="f" stroked="f" strokecolor="#1f497d">
                <v:textbox style="mso-next-textbox:#_x0000_s8150" inset="0,0,0,0">
                  <w:txbxContent>
                    <w:p w:rsidR="00DD023F" w:rsidRPr="008251D0" w:rsidRDefault="00DD023F" w:rsidP="00322560">
                      <w:pPr>
                        <w:jc w:val="left"/>
                        <w:rPr>
                          <w:rStyle w:val="af5"/>
                          <w:i w:val="0"/>
                        </w:rPr>
                      </w:pPr>
                      <w:r w:rsidRPr="00322560">
                        <w:rPr>
                          <w:rStyle w:val="af5"/>
                          <w:i w:val="0"/>
                        </w:rPr>
                        <w:t>( </w:t>
                      </w:r>
                      <w:r>
                        <w:rPr>
                          <w:rStyle w:val="af5"/>
                          <w:i w:val="0"/>
                        </w:rPr>
                        <w:t xml:space="preserve">    </w:t>
                      </w:r>
                      <w:r w:rsidRPr="00322560">
                        <w:rPr>
                          <w:rStyle w:val="af5"/>
                          <w:i w:val="0"/>
                        </w:rPr>
                        <w:t>         ,           </w:t>
                      </w:r>
                      <w:r w:rsidRPr="00B33487">
                        <w:rPr>
                          <w:rStyle w:val="af5"/>
                          <w:i w:val="0"/>
                        </w:rPr>
                        <w:t xml:space="preserve"> </w:t>
                      </w:r>
                      <w:r w:rsidRPr="008251D0">
                        <w:rPr>
                          <w:rStyle w:val="af5"/>
                          <w:i w:val="0"/>
                        </w:rPr>
                        <w:t>)</w:t>
                      </w:r>
                    </w:p>
                  </w:txbxContent>
                </v:textbox>
              </v:shape>
              <v:shape id="_x0000_s8151" style="position:absolute;left:4841;top:2520;width:1922;height:1071" coordsize="1922,1071" path="m1922,1071l123,1064,,e" filled="f" strokeweight=".25pt">
                <v:stroke endarrow="oval" endarrowwidth="narrow" endarrowlength="short"/>
                <v:path arrowok="t"/>
              </v:shape>
              <v:shape id="_x0000_s8152" type="#_x0000_t202" style="position:absolute;left:4999;top:3265;width:1966;height:312" filled="f" stroked="f" strokecolor="#1f497d">
                <v:textbox style="mso-next-textbox:#_x0000_s8152" inset="0,0,0,0">
                  <w:txbxContent>
                    <w:p w:rsidR="00DD023F" w:rsidRPr="008251D0" w:rsidRDefault="00DD023F" w:rsidP="00322560">
                      <w:pPr>
                        <w:rPr>
                          <w:rStyle w:val="af5"/>
                          <w:i w:val="0"/>
                        </w:rPr>
                      </w:pPr>
                      <w:r w:rsidRPr="00322560">
                        <w:rPr>
                          <w:rStyle w:val="af5"/>
                          <w:i w:val="0"/>
                        </w:rPr>
                        <w:t>(</w:t>
                      </w:r>
                      <w:r>
                        <w:rPr>
                          <w:rStyle w:val="af5"/>
                          <w:i w:val="0"/>
                        </w:rPr>
                        <w:t xml:space="preserve">    </w:t>
                      </w:r>
                      <w:r w:rsidRPr="00322560">
                        <w:rPr>
                          <w:rStyle w:val="af5"/>
                          <w:i w:val="0"/>
                        </w:rPr>
                        <w:t>          ,</w:t>
                      </w:r>
                      <w:r>
                        <w:rPr>
                          <w:rStyle w:val="af5"/>
                          <w:i w:val="0"/>
                        </w:rPr>
                        <w:t xml:space="preserve">   </w:t>
                      </w:r>
                      <w:r w:rsidRPr="00322560">
                        <w:rPr>
                          <w:rStyle w:val="af5"/>
                          <w:i w:val="0"/>
                        </w:rPr>
                        <w:t xml:space="preserve">           </w:t>
                      </w:r>
                      <w:r w:rsidRPr="008251D0">
                        <w:rPr>
                          <w:rStyle w:val="af5"/>
                          <w:i w:val="0"/>
                        </w:rPr>
                        <w:t>)</w:t>
                      </w:r>
                    </w:p>
                  </w:txbxContent>
                </v:textbox>
              </v:shape>
              <v:rect id="_x0000_s17258" style="position:absolute;left:4351;top:1327;width:457;height:367" fillcolor="#ff9" strokeweight=".25pt">
                <v:textbox style="mso-next-textbox:#_x0000_s17258" inset="0,1mm,0,0">
                  <w:txbxContent>
                    <w:p w:rsidR="00DD023F" w:rsidRPr="00322560" w:rsidRDefault="00DD023F" w:rsidP="00922769">
                      <w:pPr>
                        <w:jc w:val="center"/>
                        <w:rPr>
                          <w:rFonts w:ascii="Times New Roman" w:hAnsi="Times New Roman"/>
                          <w:i/>
                          <w:lang w:val="en-US"/>
                        </w:rPr>
                      </w:pPr>
                    </w:p>
                  </w:txbxContent>
                </v:textbox>
              </v:rect>
              <v:rect id="_x0000_s17259" style="position:absolute;left:4971;top:1327;width:669;height:367" fillcolor="#ff9" strokeweight=".25pt">
                <v:textbox style="mso-next-textbox:#_x0000_s17259" inset="0,1mm,0,0">
                  <w:txbxContent>
                    <w:p w:rsidR="00DD023F" w:rsidRPr="00322560" w:rsidRDefault="00DD023F" w:rsidP="00922769">
                      <w:pPr>
                        <w:jc w:val="center"/>
                        <w:rPr>
                          <w:rFonts w:ascii="Times New Roman" w:hAnsi="Times New Roman"/>
                          <w:i/>
                          <w:lang w:val="en-US"/>
                        </w:rPr>
                      </w:pPr>
                    </w:p>
                  </w:txbxContent>
                </v:textbox>
              </v:rect>
              <v:rect id="_x0000_s17260" style="position:absolute;left:6335;top:2522;width:669;height:367" fillcolor="#ff9" strokeweight=".25pt">
                <v:textbox style="mso-next-textbox:#_x0000_s17260" inset="0,1mm,0,0">
                  <w:txbxContent>
                    <w:p w:rsidR="00DD023F" w:rsidRPr="00322560" w:rsidRDefault="00DD023F" w:rsidP="00922769">
                      <w:pPr>
                        <w:jc w:val="center"/>
                        <w:rPr>
                          <w:rFonts w:ascii="Times New Roman" w:hAnsi="Times New Roman"/>
                          <w:i/>
                          <w:lang w:val="en-US"/>
                        </w:rPr>
                      </w:pPr>
                    </w:p>
                  </w:txbxContent>
                </v:textbox>
              </v:rect>
              <v:rect id="_x0000_s17261" style="position:absolute;left:7145;top:2522;width:457;height:367" fillcolor="#ff9" strokeweight=".25pt">
                <v:textbox style="mso-next-textbox:#_x0000_s17261" inset="0,1mm,0,0">
                  <w:txbxContent>
                    <w:p w:rsidR="00DD023F" w:rsidRPr="00072F09" w:rsidRDefault="00DD023F" w:rsidP="00072F09"/>
                  </w:txbxContent>
                </v:textbox>
              </v:rect>
              <v:rect id="_x0000_s17262" style="position:absolute;left:5881;top:1720;width:767;height:367" fillcolor="#ff9" strokeweight=".25pt">
                <v:textbox style="mso-next-textbox:#_x0000_s17262" inset="0,1mm,0,0">
                  <w:txbxContent>
                    <w:p w:rsidR="00DD023F" w:rsidRPr="00072F09" w:rsidRDefault="00DD023F" w:rsidP="00072F09"/>
                  </w:txbxContent>
                </v:textbox>
              </v:rect>
              <v:rect id="_x0000_s17263" style="position:absolute;left:6762;top:1726;width:669;height:367" fillcolor="#ff9" strokeweight=".25pt">
                <v:textbox style="mso-next-textbox:#_x0000_s17263" inset="0,1mm,0,0">
                  <w:txbxContent>
                    <w:p w:rsidR="00DD023F" w:rsidRPr="00322560" w:rsidRDefault="00DD023F" w:rsidP="00922769">
                      <w:pPr>
                        <w:jc w:val="center"/>
                        <w:rPr>
                          <w:rFonts w:ascii="Times New Roman" w:hAnsi="Times New Roman"/>
                          <w:i/>
                          <w:lang w:val="en-US"/>
                        </w:rPr>
                      </w:pPr>
                    </w:p>
                  </w:txbxContent>
                </v:textbox>
              </v:rect>
              <v:rect id="_x0000_s17264" style="position:absolute;left:5104;top:3199;width:767;height:367" fillcolor="#ff9" strokeweight=".25pt">
                <v:textbox style="mso-next-textbox:#_x0000_s17264" inset="0,1mm,0,0">
                  <w:txbxContent>
                    <w:p w:rsidR="00DD023F" w:rsidRPr="00322560" w:rsidRDefault="00DD023F" w:rsidP="00922769">
                      <w:pPr>
                        <w:jc w:val="center"/>
                        <w:rPr>
                          <w:rFonts w:ascii="Times New Roman" w:hAnsi="Times New Roman"/>
                          <w:i/>
                          <w:lang w:val="en-US"/>
                        </w:rPr>
                      </w:pPr>
                    </w:p>
                  </w:txbxContent>
                </v:textbox>
              </v:rect>
              <v:rect id="_x0000_s17265" style="position:absolute;left:6017;top:3199;width:767;height:367" fillcolor="#ff9" strokeweight=".25pt">
                <v:textbox style="mso-next-textbox:#_x0000_s17265" inset="0,1mm,0,0">
                  <w:txbxContent>
                    <w:p w:rsidR="00DD023F" w:rsidRPr="00322560" w:rsidRDefault="00DD023F" w:rsidP="00922769">
                      <w:pPr>
                        <w:jc w:val="center"/>
                        <w:rPr>
                          <w:rFonts w:ascii="Times New Roman" w:hAnsi="Times New Roman"/>
                          <w:i/>
                          <w:lang w:val="en-US"/>
                        </w:rPr>
                      </w:pPr>
                    </w:p>
                  </w:txbxContent>
                </v:textbox>
              </v:rect>
            </v:group>
            <w10:wrap type="none"/>
            <w10:anchorlock/>
          </v:group>
        </w:pict>
      </w:r>
      <w:bookmarkStart w:id="0" w:name="_GoBack"/>
      <w:bookmarkEnd w:id="0"/>
    </w:p>
    <w:p w:rsidR="00B33487" w:rsidRPr="00B93DC3" w:rsidRDefault="00B67386" w:rsidP="00072F09">
      <w:pPr>
        <w:pStyle w:val="3"/>
        <w:numPr>
          <w:ilvl w:val="1"/>
          <w:numId w:val="22"/>
        </w:numPr>
        <w:spacing w:before="120" w:after="0"/>
        <w:ind w:left="426"/>
        <w:rPr>
          <w:lang w:eastAsia="ru-RU"/>
        </w:rPr>
      </w:pPr>
      <w:r w:rsidRPr="00B67386">
        <w:rPr>
          <w:lang w:eastAsia="ru-RU"/>
        </w:rPr>
        <w:t>Напишите ещё одну версию процедуры</w:t>
      </w:r>
      <w:r>
        <w:rPr>
          <w:lang w:eastAsia="ru-RU"/>
        </w:rPr>
        <w:t xml:space="preserve"> рисования треугольника</w:t>
      </w:r>
      <w:r w:rsidRPr="00B67386">
        <w:rPr>
          <w:lang w:eastAsia="ru-RU"/>
        </w:rPr>
        <w:t>, приняв за базовую точку другой угол</w:t>
      </w:r>
      <w:r>
        <w:rPr>
          <w:lang w:eastAsia="ru-RU"/>
        </w:rPr>
        <w:t>:</w:t>
      </w:r>
    </w:p>
    <w:p w:rsidR="00072F09" w:rsidRPr="0046091A" w:rsidRDefault="002A7F18" w:rsidP="00072F09">
      <w:pPr>
        <w:jc w:val="center"/>
      </w:pPr>
      <w:r>
        <w:pict>
          <v:group id="_x0000_s18461" editas="canvas" style="width:275.55pt;height:136.05pt;mso-position-horizontal-relative:char;mso-position-vertical-relative:line" coordorigin="2641,996" coordsize="5511,2721">
            <o:lock v:ext="edit" aspectratio="t"/>
            <v:shape id="_x0000_s18462" type="#_x0000_t75" style="position:absolute;left:2641;top:996;width:5511;height:2721" o:preferrelative="f">
              <v:fill o:detectmouseclick="t"/>
              <v:path o:extrusionok="t" o:connecttype="none"/>
              <o:lock v:ext="edit" text="t"/>
            </v:shape>
            <v:group id="_x0000_s18498" style="position:absolute;left:2641;top:996;width:5511;height:2595" coordorigin="2641,996" coordsize="5511,2595">
              <v:shape id="_x0000_s18463" type="#_x0000_t6" style="position:absolute;left:4383;top:1701;width:1702;height:1020" fillcolor="#d8d8d8"/>
              <v:shape id="_x0000_s18464" type="#_x0000_t202" style="position:absolute;left:4925;top:2899;width:563;height:213" filled="f" stroked="f" strokecolor="#1f497d">
                <v:textbox style="mso-next-textbox:#_x0000_s18464" inset="0,0,0,0">
                  <w:txbxContent>
                    <w:p w:rsidR="00DD023F" w:rsidRPr="008251D0" w:rsidRDefault="00DD023F" w:rsidP="00072F09">
                      <w:pPr>
                        <w:jc w:val="center"/>
                        <w:rPr>
                          <w:rStyle w:val="af5"/>
                        </w:rPr>
                      </w:pPr>
                      <w:proofErr w:type="gramStart"/>
                      <w:r w:rsidRPr="008251D0">
                        <w:rPr>
                          <w:rStyle w:val="af5"/>
                        </w:rPr>
                        <w:t>w</w:t>
                      </w:r>
                      <w:proofErr w:type="gramEnd"/>
                    </w:p>
                  </w:txbxContent>
                </v:textbox>
              </v:shape>
              <v:shape id="_x0000_s18465" type="#_x0000_t88" style="position:absolute;left:5155;top:1950;width:143;height:1694;rotation:90" strokeweight=".25pt"/>
              <v:shape id="_x0000_s18467" type="#_x0000_t88" style="position:absolute;left:4229;top:1725;width:143;height:992;rotation:180" strokeweight=".25pt"/>
              <v:shape id="_x0000_s18468" type="#_x0000_t202" style="position:absolute;left:3885;top:2110;width:313;height:226" filled="f" stroked="f" strokecolor="#1f497d">
                <v:textbox style="mso-next-textbox:#_x0000_s18468" inset="0,0,0,0">
                  <w:txbxContent>
                    <w:p w:rsidR="00DD023F" w:rsidRPr="008251D0" w:rsidRDefault="00DD023F" w:rsidP="00072F09">
                      <w:pPr>
                        <w:jc w:val="center"/>
                        <w:rPr>
                          <w:rStyle w:val="af5"/>
                        </w:rPr>
                      </w:pPr>
                      <w:proofErr w:type="gramStart"/>
                      <w:r w:rsidRPr="008251D0">
                        <w:rPr>
                          <w:rStyle w:val="af5"/>
                        </w:rPr>
                        <w:t>h</w:t>
                      </w:r>
                      <w:proofErr w:type="gramEnd"/>
                    </w:p>
                  </w:txbxContent>
                </v:textbox>
              </v:shape>
              <v:shape id="_x0000_s18469" type="#_x0000_t202" style="position:absolute;left:4062;top:1374;width:2025;height:312" filled="f" stroked="f" strokecolor="#1f497d">
                <v:textbox style="mso-next-textbox:#_x0000_s18469" inset="0,0,0,0">
                  <w:txbxContent>
                    <w:p w:rsidR="00DD023F" w:rsidRPr="008251D0" w:rsidRDefault="00DD023F" w:rsidP="00072F09">
                      <w:pPr>
                        <w:jc w:val="left"/>
                        <w:rPr>
                          <w:rStyle w:val="af5"/>
                          <w:i w:val="0"/>
                        </w:rPr>
                      </w:pPr>
                      <w:r w:rsidRPr="00322560">
                        <w:rPr>
                          <w:rStyle w:val="af5"/>
                          <w:i w:val="0"/>
                        </w:rPr>
                        <w:t>(          </w:t>
                      </w:r>
                      <w:r>
                        <w:rPr>
                          <w:rStyle w:val="af5"/>
                          <w:i w:val="0"/>
                        </w:rPr>
                        <w:t xml:space="preserve">   </w:t>
                      </w:r>
                      <w:r w:rsidRPr="00322560">
                        <w:rPr>
                          <w:rStyle w:val="af5"/>
                          <w:i w:val="0"/>
                        </w:rPr>
                        <w:t>,</w:t>
                      </w:r>
                      <w:r>
                        <w:rPr>
                          <w:rStyle w:val="af5"/>
                          <w:i w:val="0"/>
                        </w:rPr>
                        <w:t xml:space="preserve"> </w:t>
                      </w:r>
                      <w:r w:rsidRPr="00322560">
                        <w:rPr>
                          <w:rStyle w:val="af5"/>
                          <w:i w:val="0"/>
                        </w:rPr>
                        <w:t>          </w:t>
                      </w:r>
                      <w:r w:rsidRPr="00B33487">
                        <w:rPr>
                          <w:rStyle w:val="af5"/>
                          <w:i w:val="0"/>
                        </w:rPr>
                        <w:t xml:space="preserve"> </w:t>
                      </w:r>
                      <w:r>
                        <w:rPr>
                          <w:rStyle w:val="af5"/>
                          <w:i w:val="0"/>
                          <w:lang w:val="ru-RU"/>
                        </w:rPr>
                        <w:t xml:space="preserve"> </w:t>
                      </w:r>
                      <w:r w:rsidRPr="008251D0">
                        <w:rPr>
                          <w:rStyle w:val="af5"/>
                          <w:i w:val="0"/>
                        </w:rPr>
                        <w:t>)</w:t>
                      </w:r>
                    </w:p>
                  </w:txbxContent>
                </v:textbox>
              </v:shape>
              <v:group id="_x0000_s18470" style="position:absolute;left:3502;top:996;width:1014;height:815" coordorigin="5685,1259" coordsize="1014,815">
                <v:group id="_x0000_s18471" style="position:absolute;left:5866;top:1409;width:660;height:660" coordorigin="3586,1252" coordsize="660,660">
                  <v:line id="_x0000_s18472" style="position:absolute" from="3667,1252" to="3668,1912" strokeweight=".25pt">
                    <v:stroke endarrow="block" endarrowwidth="narrow"/>
                  </v:line>
                  <v:line id="_x0000_s18473" style="position:absolute;rotation:-90" from="3915,1013" to="3916,1673" strokeweight=".25pt">
                    <v:stroke endarrow="block" endarrowwidth="narrow"/>
                  </v:line>
                </v:group>
                <v:shape id="_x0000_s18474" type="#_x0000_t202" style="position:absolute;left:5730;top:1259;width:234;height:252" filled="f" stroked="f" strokecolor="#1f497d">
                  <v:textbox style="mso-next-textbox:#_x0000_s18474" inset="0,0,0,0">
                    <w:txbxContent>
                      <w:p w:rsidR="00DD023F" w:rsidRPr="005A434D" w:rsidRDefault="00DD023F" w:rsidP="00072F09">
                        <w:pPr>
                          <w:jc w:val="center"/>
                          <w:rPr>
                            <w:rStyle w:val="af5"/>
                          </w:rPr>
                        </w:pPr>
                        <w:r w:rsidRPr="005A434D">
                          <w:rPr>
                            <w:rStyle w:val="af5"/>
                          </w:rPr>
                          <w:t>O</w:t>
                        </w:r>
                      </w:p>
                    </w:txbxContent>
                  </v:textbox>
                </v:shape>
                <v:shape id="_x0000_s18475" type="#_x0000_t202" style="position:absolute;left:6465;top:1259;width:234;height:252" filled="f" stroked="f" strokecolor="#1f497d">
                  <v:textbox style="mso-next-textbox:#_x0000_s18475" inset="0,0,0,0">
                    <w:txbxContent>
                      <w:p w:rsidR="00DD023F" w:rsidRPr="003B3B6C" w:rsidRDefault="00DD023F" w:rsidP="00072F09">
                        <w:pPr>
                          <w:jc w:val="center"/>
                          <w:rPr>
                            <w:rStyle w:val="af5"/>
                          </w:rPr>
                        </w:pPr>
                        <w:r w:rsidRPr="003B3B6C">
                          <w:rPr>
                            <w:rStyle w:val="af5"/>
                          </w:rPr>
                          <w:t>X</w:t>
                        </w:r>
                      </w:p>
                    </w:txbxContent>
                  </v:textbox>
                </v:shape>
                <v:shape id="_x0000_s18476" type="#_x0000_t202" style="position:absolute;left:5685;top:1822;width:234;height:252" filled="f" stroked="f" strokecolor="#1f497d">
                  <v:textbox style="mso-next-textbox:#_x0000_s18476" inset="0,0,0,0">
                    <w:txbxContent>
                      <w:p w:rsidR="00DD023F" w:rsidRPr="003B3B6C" w:rsidRDefault="00DD023F" w:rsidP="00072F09">
                        <w:pPr>
                          <w:jc w:val="center"/>
                          <w:rPr>
                            <w:rStyle w:val="af5"/>
                          </w:rPr>
                        </w:pPr>
                        <w:r>
                          <w:rPr>
                            <w:rStyle w:val="af5"/>
                          </w:rPr>
                          <w:t>Y</w:t>
                        </w:r>
                      </w:p>
                    </w:txbxContent>
                  </v:textbox>
                </v:shape>
              </v:group>
              <v:shape id="_x0000_s18478" style="position:absolute;left:5227;top:2115;width:2350;height:96" coordsize="1627,215" path="m1627,l265,,,215e" filled="f" strokeweight=".25pt">
                <v:stroke endarrow="oval" endarrowwidth="narrow" endarrowlength="short"/>
                <v:path arrowok="t"/>
              </v:shape>
              <v:shape id="_x0000_s18479" type="#_x0000_t202" style="position:absolute;left:5756;top:1764;width:1852;height:312" filled="f" stroked="f" strokecolor="#1f497d">
                <v:textbox style="mso-next-textbox:#_x0000_s18479" inset="0,0,0,0">
                  <w:txbxContent>
                    <w:p w:rsidR="00DD023F" w:rsidRPr="008251D0" w:rsidRDefault="00DD023F" w:rsidP="00072F09">
                      <w:pPr>
                        <w:jc w:val="left"/>
                        <w:rPr>
                          <w:rStyle w:val="af5"/>
                          <w:i w:val="0"/>
                        </w:rPr>
                      </w:pPr>
                      <w:r w:rsidRPr="00322560">
                        <w:rPr>
                          <w:rStyle w:val="af5"/>
                          <w:i w:val="0"/>
                        </w:rPr>
                        <w:t>( </w:t>
                      </w:r>
                      <w:r>
                        <w:rPr>
                          <w:rStyle w:val="af5"/>
                          <w:i w:val="0"/>
                        </w:rPr>
                        <w:t xml:space="preserve">    </w:t>
                      </w:r>
                      <w:r w:rsidRPr="00322560">
                        <w:rPr>
                          <w:rStyle w:val="af5"/>
                          <w:i w:val="0"/>
                        </w:rPr>
                        <w:t>         ,           </w:t>
                      </w:r>
                      <w:r w:rsidRPr="00B33487">
                        <w:rPr>
                          <w:rStyle w:val="af5"/>
                          <w:i w:val="0"/>
                        </w:rPr>
                        <w:t xml:space="preserve"> </w:t>
                      </w:r>
                      <w:r>
                        <w:rPr>
                          <w:rStyle w:val="af5"/>
                          <w:i w:val="0"/>
                          <w:lang w:val="ru-RU"/>
                        </w:rPr>
                        <w:t xml:space="preserve"> </w:t>
                      </w:r>
                      <w:r w:rsidRPr="008251D0">
                        <w:rPr>
                          <w:rStyle w:val="af5"/>
                          <w:i w:val="0"/>
                        </w:rPr>
                        <w:t>)</w:t>
                      </w:r>
                    </w:p>
                  </w:txbxContent>
                </v:textbox>
              </v:shape>
              <v:shape id="_x0000_s18480" style="position:absolute;left:4841;top:2520;width:1922;height:1071" coordsize="1922,1071" path="m1922,1071l123,1064,,e" filled="f" strokeweight=".25pt">
                <v:stroke endarrow="oval" endarrowwidth="narrow" endarrowlength="short"/>
                <v:path arrowok="t"/>
              </v:shape>
              <v:shape id="_x0000_s18481" type="#_x0000_t202" style="position:absolute;left:4999;top:3265;width:1966;height:312" filled="f" stroked="f" strokecolor="#1f497d">
                <v:textbox style="mso-next-textbox:#_x0000_s18481" inset="0,0,0,0">
                  <w:txbxContent>
                    <w:p w:rsidR="00DD023F" w:rsidRPr="008251D0" w:rsidRDefault="00DD023F" w:rsidP="00072F09">
                      <w:pPr>
                        <w:rPr>
                          <w:rStyle w:val="af5"/>
                          <w:i w:val="0"/>
                        </w:rPr>
                      </w:pPr>
                      <w:r w:rsidRPr="00322560">
                        <w:rPr>
                          <w:rStyle w:val="af5"/>
                          <w:i w:val="0"/>
                        </w:rPr>
                        <w:t>(</w:t>
                      </w:r>
                      <w:r>
                        <w:rPr>
                          <w:rStyle w:val="af5"/>
                          <w:i w:val="0"/>
                        </w:rPr>
                        <w:t xml:space="preserve">    </w:t>
                      </w:r>
                      <w:r w:rsidRPr="00322560">
                        <w:rPr>
                          <w:rStyle w:val="af5"/>
                          <w:i w:val="0"/>
                        </w:rPr>
                        <w:t>          ,</w:t>
                      </w:r>
                      <w:r>
                        <w:rPr>
                          <w:rStyle w:val="af5"/>
                          <w:i w:val="0"/>
                        </w:rPr>
                        <w:t xml:space="preserve">   </w:t>
                      </w:r>
                      <w:r w:rsidRPr="00322560">
                        <w:rPr>
                          <w:rStyle w:val="af5"/>
                          <w:i w:val="0"/>
                        </w:rPr>
                        <w:t xml:space="preserve">           </w:t>
                      </w:r>
                      <w:r w:rsidRPr="008251D0">
                        <w:rPr>
                          <w:rStyle w:val="af5"/>
                          <w:i w:val="0"/>
                        </w:rPr>
                        <w:t>)</w:t>
                      </w:r>
                    </w:p>
                  </w:txbxContent>
                </v:textbox>
              </v:shape>
              <v:rect id="_x0000_s18483" style="position:absolute;left:4183;top:1327;width:669;height:367" fillcolor="#ff9" strokeweight=".25pt">
                <v:textbox style="mso-next-textbox:#_x0000_s18483" inset="0,1mm,0,0">
                  <w:txbxContent>
                    <w:p w:rsidR="00DD023F" w:rsidRPr="00322560" w:rsidRDefault="00DD023F" w:rsidP="00072F09">
                      <w:pPr>
                        <w:jc w:val="center"/>
                        <w:rPr>
                          <w:rFonts w:ascii="Times New Roman" w:hAnsi="Times New Roman"/>
                          <w:i/>
                          <w:lang w:val="en-US"/>
                        </w:rPr>
                      </w:pPr>
                    </w:p>
                  </w:txbxContent>
                </v:textbox>
              </v:rect>
              <v:rect id="_x0000_s18486" style="position:absolute;left:5881;top:1720;width:767;height:367" fillcolor="#ff9" strokeweight=".25pt">
                <v:textbox style="mso-next-textbox:#_x0000_s18486" inset="0,1mm,0,0">
                  <w:txbxContent>
                    <w:p w:rsidR="00DD023F" w:rsidRPr="00072F09" w:rsidRDefault="00DD023F" w:rsidP="00072F09"/>
                  </w:txbxContent>
                </v:textbox>
              </v:rect>
              <v:rect id="_x0000_s18487" style="position:absolute;left:6798;top:1726;width:669;height:367" fillcolor="#ff9" strokeweight=".25pt">
                <v:textbox style="mso-next-textbox:#_x0000_s18487" inset="0,1mm,0,0">
                  <w:txbxContent>
                    <w:p w:rsidR="00DD023F" w:rsidRPr="00322560" w:rsidRDefault="00DD023F" w:rsidP="00072F09">
                      <w:pPr>
                        <w:jc w:val="center"/>
                        <w:rPr>
                          <w:rFonts w:ascii="Times New Roman" w:hAnsi="Times New Roman"/>
                          <w:i/>
                          <w:lang w:val="en-US"/>
                        </w:rPr>
                      </w:pPr>
                    </w:p>
                  </w:txbxContent>
                </v:textbox>
              </v:rect>
              <v:rect id="_x0000_s18488" style="position:absolute;left:5140;top:3199;width:767;height:367" fillcolor="#ff9" strokeweight=".25pt">
                <v:textbox style="mso-next-textbox:#_x0000_s18488" inset="0,1mm,0,0">
                  <w:txbxContent>
                    <w:p w:rsidR="00DD023F" w:rsidRPr="00322560" w:rsidRDefault="00DD023F" w:rsidP="00072F09">
                      <w:pPr>
                        <w:jc w:val="center"/>
                        <w:rPr>
                          <w:rFonts w:ascii="Times New Roman" w:hAnsi="Times New Roman"/>
                          <w:i/>
                          <w:lang w:val="en-US"/>
                        </w:rPr>
                      </w:pPr>
                    </w:p>
                  </w:txbxContent>
                </v:textbox>
              </v:rect>
              <v:rect id="_x0000_s18489" style="position:absolute;left:6044;top:3199;width:767;height:367" fillcolor="#ff9" strokeweight=".25pt">
                <v:textbox style="mso-next-textbox:#_x0000_s18489" inset="0,1mm,0,0">
                  <w:txbxContent>
                    <w:p w:rsidR="00DD023F" w:rsidRPr="00322560" w:rsidRDefault="00DD023F" w:rsidP="00072F09">
                      <w:pPr>
                        <w:jc w:val="center"/>
                        <w:rPr>
                          <w:rFonts w:ascii="Times New Roman" w:hAnsi="Times New Roman"/>
                          <w:i/>
                          <w:lang w:val="en-US"/>
                        </w:rPr>
                      </w:pPr>
                    </w:p>
                  </w:txbxContent>
                </v:textbox>
              </v:rect>
              <v:rect id="_x0000_s18491" style="position:absolute;left:5015;top:1327;width:669;height:367" fillcolor="#ff9" strokeweight=".25pt">
                <v:textbox style="mso-next-textbox:#_x0000_s18491" inset="0,1mm,0,0">
                  <w:txbxContent>
                    <w:p w:rsidR="00DD023F" w:rsidRPr="00322560" w:rsidRDefault="00DD023F" w:rsidP="00072F09">
                      <w:pPr>
                        <w:jc w:val="center"/>
                        <w:rPr>
                          <w:rFonts w:ascii="Times New Roman" w:hAnsi="Times New Roman"/>
                          <w:i/>
                          <w:lang w:val="en-US"/>
                        </w:rPr>
                      </w:pPr>
                    </w:p>
                  </w:txbxContent>
                </v:textbox>
              </v:rect>
              <v:shape id="_x0000_s18492" type="#_x0000_t202" style="position:absolute;left:6127;top:2542;width:2025;height:312" filled="f" stroked="f" strokecolor="#1f497d">
                <v:textbox style="mso-next-textbox:#_x0000_s18492" inset="0,0,0,0">
                  <w:txbxContent>
                    <w:p w:rsidR="00DD023F" w:rsidRPr="008251D0" w:rsidRDefault="00DD023F" w:rsidP="00072F09">
                      <w:pPr>
                        <w:jc w:val="left"/>
                        <w:rPr>
                          <w:rStyle w:val="af5"/>
                          <w:i w:val="0"/>
                        </w:rPr>
                      </w:pPr>
                      <w:r w:rsidRPr="00322560">
                        <w:rPr>
                          <w:rStyle w:val="af5"/>
                          <w:i w:val="0"/>
                        </w:rPr>
                        <w:t>(          </w:t>
                      </w:r>
                      <w:r>
                        <w:rPr>
                          <w:rStyle w:val="af5"/>
                          <w:i w:val="0"/>
                        </w:rPr>
                        <w:t xml:space="preserve">   </w:t>
                      </w:r>
                      <w:r w:rsidRPr="00322560">
                        <w:rPr>
                          <w:rStyle w:val="af5"/>
                          <w:i w:val="0"/>
                        </w:rPr>
                        <w:t>,</w:t>
                      </w:r>
                      <w:r>
                        <w:rPr>
                          <w:rStyle w:val="af5"/>
                          <w:i w:val="0"/>
                        </w:rPr>
                        <w:t xml:space="preserve"> </w:t>
                      </w:r>
                      <w:r w:rsidRPr="00322560">
                        <w:rPr>
                          <w:rStyle w:val="af5"/>
                          <w:i w:val="0"/>
                        </w:rPr>
                        <w:t>          </w:t>
                      </w:r>
                      <w:r w:rsidRPr="00B33487">
                        <w:rPr>
                          <w:rStyle w:val="af5"/>
                          <w:i w:val="0"/>
                        </w:rPr>
                        <w:t xml:space="preserve"> </w:t>
                      </w:r>
                      <w:r>
                        <w:rPr>
                          <w:rStyle w:val="af5"/>
                          <w:i w:val="0"/>
                          <w:lang w:val="ru-RU"/>
                        </w:rPr>
                        <w:t xml:space="preserve"> </w:t>
                      </w:r>
                      <w:r w:rsidRPr="008251D0">
                        <w:rPr>
                          <w:rStyle w:val="af5"/>
                          <w:i w:val="0"/>
                        </w:rPr>
                        <w:t>)</w:t>
                      </w:r>
                    </w:p>
                  </w:txbxContent>
                </v:textbox>
              </v:shape>
              <v:rect id="_x0000_s18493" style="position:absolute;left:6275;top:2495;width:669;height:367" fillcolor="#ff9" strokeweight=".25pt">
                <v:textbox style="mso-next-textbox:#_x0000_s18493" inset="0,1mm,0,0">
                  <w:txbxContent>
                    <w:p w:rsidR="00DD023F" w:rsidRPr="00322560" w:rsidRDefault="00DD023F" w:rsidP="00072F09">
                      <w:pPr>
                        <w:jc w:val="center"/>
                        <w:rPr>
                          <w:rFonts w:ascii="Times New Roman" w:hAnsi="Times New Roman"/>
                          <w:i/>
                          <w:lang w:val="en-US"/>
                        </w:rPr>
                      </w:pPr>
                    </w:p>
                  </w:txbxContent>
                </v:textbox>
              </v:rect>
              <v:rect id="_x0000_s18494" style="position:absolute;left:7080;top:2495;width:669;height:367" fillcolor="#ff9" strokeweight=".25pt">
                <v:textbox style="mso-next-textbox:#_x0000_s18494" inset="0,1mm,0,0">
                  <w:txbxContent>
                    <w:p w:rsidR="00DD023F" w:rsidRPr="00322560" w:rsidRDefault="00DD023F" w:rsidP="00072F09">
                      <w:pPr>
                        <w:jc w:val="center"/>
                        <w:rPr>
                          <w:rFonts w:ascii="Times New Roman" w:hAnsi="Times New Roman"/>
                          <w:i/>
                          <w:lang w:val="en-US"/>
                        </w:rPr>
                      </w:pPr>
                    </w:p>
                  </w:txbxContent>
                </v:textbox>
              </v:rect>
              <v:shape id="_x0000_s18495" type="#_x0000_t202" style="position:absolute;left:2641;top:2769;width:2025;height:312" filled="f" stroked="f" strokecolor="#1f497d">
                <v:textbox style="mso-next-textbox:#_x0000_s18495" inset="0,0,0,0">
                  <w:txbxContent>
                    <w:p w:rsidR="00DD023F" w:rsidRPr="008251D0" w:rsidRDefault="00DD023F" w:rsidP="00072F09">
                      <w:pPr>
                        <w:jc w:val="left"/>
                        <w:rPr>
                          <w:rStyle w:val="af5"/>
                          <w:i w:val="0"/>
                        </w:rPr>
                      </w:pPr>
                      <w:r w:rsidRPr="00322560">
                        <w:rPr>
                          <w:rStyle w:val="af5"/>
                          <w:i w:val="0"/>
                        </w:rPr>
                        <w:t>(          </w:t>
                      </w:r>
                      <w:r>
                        <w:rPr>
                          <w:rStyle w:val="af5"/>
                          <w:i w:val="0"/>
                        </w:rPr>
                        <w:t xml:space="preserve">   </w:t>
                      </w:r>
                      <w:r w:rsidRPr="00322560">
                        <w:rPr>
                          <w:rStyle w:val="af5"/>
                          <w:i w:val="0"/>
                        </w:rPr>
                        <w:t>,</w:t>
                      </w:r>
                      <w:r>
                        <w:rPr>
                          <w:rStyle w:val="af5"/>
                          <w:i w:val="0"/>
                        </w:rPr>
                        <w:t xml:space="preserve"> </w:t>
                      </w:r>
                      <w:r w:rsidRPr="00322560">
                        <w:rPr>
                          <w:rStyle w:val="af5"/>
                          <w:i w:val="0"/>
                        </w:rPr>
                        <w:t>          </w:t>
                      </w:r>
                      <w:r w:rsidRPr="00B33487">
                        <w:rPr>
                          <w:rStyle w:val="af5"/>
                          <w:i w:val="0"/>
                        </w:rPr>
                        <w:t xml:space="preserve"> </w:t>
                      </w:r>
                      <w:r>
                        <w:rPr>
                          <w:rStyle w:val="af5"/>
                          <w:i w:val="0"/>
                          <w:lang w:val="ru-RU"/>
                        </w:rPr>
                        <w:t xml:space="preserve"> </w:t>
                      </w:r>
                      <w:r w:rsidRPr="008251D0">
                        <w:rPr>
                          <w:rStyle w:val="af5"/>
                          <w:i w:val="0"/>
                        </w:rPr>
                        <w:t>)</w:t>
                      </w:r>
                    </w:p>
                  </w:txbxContent>
                </v:textbox>
              </v:shape>
              <v:rect id="_x0000_s18496" style="position:absolute;left:2762;top:2722;width:669;height:367" fillcolor="#ff9" strokeweight=".25pt">
                <v:textbox style="mso-next-textbox:#_x0000_s18496" inset="0,1mm,0,0">
                  <w:txbxContent>
                    <w:p w:rsidR="00DD023F" w:rsidRPr="00322560" w:rsidRDefault="00DD023F" w:rsidP="00072F09">
                      <w:pPr>
                        <w:jc w:val="center"/>
                        <w:rPr>
                          <w:rFonts w:ascii="Times New Roman" w:hAnsi="Times New Roman"/>
                          <w:i/>
                          <w:lang w:val="en-US"/>
                        </w:rPr>
                      </w:pPr>
                    </w:p>
                  </w:txbxContent>
                </v:textbox>
              </v:rect>
              <v:rect id="_x0000_s18497" style="position:absolute;left:3594;top:2722;width:669;height:367" fillcolor="#ff9" strokeweight=".25pt">
                <v:textbox style="mso-next-textbox:#_x0000_s18497" inset="0,1mm,0,0">
                  <w:txbxContent>
                    <w:p w:rsidR="00DD023F" w:rsidRPr="00322560" w:rsidRDefault="00DD023F" w:rsidP="00072F09">
                      <w:pPr>
                        <w:jc w:val="center"/>
                        <w:rPr>
                          <w:rFonts w:ascii="Times New Roman" w:hAnsi="Times New Roman"/>
                          <w:i/>
                          <w:lang w:val="en-US"/>
                        </w:rPr>
                      </w:pPr>
                    </w:p>
                  </w:txbxContent>
                </v:textbox>
              </v:rect>
            </v:group>
            <w10:wrap type="none"/>
            <w10:anchorlock/>
          </v:group>
        </w:pict>
      </w:r>
    </w:p>
    <w:p w:rsidR="00B67386" w:rsidRDefault="00B67386" w:rsidP="00B67386">
      <w:pPr>
        <w:pStyle w:val="af6"/>
      </w:pPr>
      <w:r>
        <w:t>алг треугольник( цел x, y, цвет ц )</w:t>
      </w:r>
    </w:p>
    <w:p w:rsidR="00B67386" w:rsidRDefault="00B67386" w:rsidP="00B67386">
      <w:pPr>
        <w:pStyle w:val="af6"/>
      </w:pPr>
      <w:r>
        <w:t>нач</w:t>
      </w:r>
    </w:p>
    <w:p w:rsidR="00B67386" w:rsidRDefault="00B67386" w:rsidP="00B67386">
      <w:pPr>
        <w:pStyle w:val="af6"/>
      </w:pPr>
      <w:r>
        <w:t xml:space="preserve">  в точку(</w:t>
      </w:r>
      <w:r w:rsidR="00072F09" w:rsidRPr="00072F09">
        <w:t xml:space="preserve"> </w:t>
      </w:r>
      <w:r w:rsidR="002A7F18">
        <w:rPr>
          <w:position w:val="-8"/>
        </w:rPr>
      </w:r>
      <w:r w:rsidR="002A7F18">
        <w:rPr>
          <w:position w:val="-8"/>
        </w:rPr>
        <w:pict>
          <v:rect id="_x0000_s18562" style="width:38.7pt;height:18.35pt;mso-left-percent:-10001;mso-top-percent:-10001;mso-position-horizontal:absolute;mso-position-horizontal-relative:char;mso-position-vertical:absolute;mso-position-vertical-relative:line;mso-left-percent:-10001;mso-top-percent:-10001" fillcolor="#ff9" strokeweight=".25pt">
            <v:textbox style="mso-next-textbox:#_x0000_s18562" inset="0,1mm,0,0">
              <w:txbxContent>
                <w:p w:rsidR="00DD023F" w:rsidRPr="00B65765" w:rsidRDefault="00DD023F" w:rsidP="00072F09">
                  <w:pPr>
                    <w:jc w:val="center"/>
                    <w:rPr>
                      <w:rFonts w:ascii="Courier New" w:hAnsi="Courier New" w:cs="Courier New"/>
                      <w:b/>
                    </w:rPr>
                  </w:pPr>
                </w:p>
              </w:txbxContent>
            </v:textbox>
            <w10:wrap type="none"/>
            <w10:anchorlock/>
          </v:rect>
        </w:pict>
      </w:r>
      <w:r>
        <w:t xml:space="preserve">, </w:t>
      </w:r>
      <w:r w:rsidR="002A7F18">
        <w:rPr>
          <w:position w:val="-8"/>
        </w:rPr>
      </w:r>
      <w:r w:rsidR="002A7F18">
        <w:rPr>
          <w:position w:val="-8"/>
        </w:rPr>
        <w:pict>
          <v:rect id="_x0000_s18561" style="width:38.7pt;height:18.35pt;mso-left-percent:-10001;mso-top-percent:-10001;mso-position-horizontal:absolute;mso-position-horizontal-relative:char;mso-position-vertical:absolute;mso-position-vertical-relative:line;mso-left-percent:-10001;mso-top-percent:-10001" fillcolor="#ff9" strokeweight=".25pt">
            <v:textbox style="mso-next-textbox:#_x0000_s18561" inset="0,1mm,0,0">
              <w:txbxContent>
                <w:p w:rsidR="00DD023F" w:rsidRPr="00B65765" w:rsidRDefault="00DD023F" w:rsidP="00072F09">
                  <w:pPr>
                    <w:jc w:val="center"/>
                    <w:rPr>
                      <w:rFonts w:ascii="Courier New" w:hAnsi="Courier New" w:cs="Courier New"/>
                      <w:b/>
                    </w:rPr>
                  </w:pPr>
                </w:p>
              </w:txbxContent>
            </v:textbox>
            <w10:wrap type="none"/>
            <w10:anchorlock/>
          </v:rect>
        </w:pict>
      </w:r>
      <w:r>
        <w:t xml:space="preserve"> )</w:t>
      </w:r>
    </w:p>
    <w:p w:rsidR="00B67386" w:rsidRDefault="00B67386" w:rsidP="00B67386">
      <w:pPr>
        <w:pStyle w:val="af6"/>
      </w:pPr>
      <w:r>
        <w:t xml:space="preserve">  линия в точку</w:t>
      </w:r>
      <w:r w:rsidR="00072F09">
        <w:t>(</w:t>
      </w:r>
      <w:r w:rsidR="00072F09" w:rsidRPr="00072F09">
        <w:t xml:space="preserve"> </w:t>
      </w:r>
      <w:r w:rsidR="002A7F18">
        <w:rPr>
          <w:position w:val="-8"/>
        </w:rPr>
      </w:r>
      <w:r w:rsidR="002A7F18">
        <w:rPr>
          <w:position w:val="-8"/>
        </w:rPr>
        <w:pict>
          <v:rect id="_x0000_s18560" style="width:38.7pt;height:18.35pt;mso-left-percent:-10001;mso-top-percent:-10001;mso-position-horizontal:absolute;mso-position-horizontal-relative:char;mso-position-vertical:absolute;mso-position-vertical-relative:line;mso-left-percent:-10001;mso-top-percent:-10001" fillcolor="#ff9" strokeweight=".25pt">
            <v:textbox style="mso-next-textbox:#_x0000_s18560" inset="0,1mm,0,0">
              <w:txbxContent>
                <w:p w:rsidR="00DD023F" w:rsidRPr="00B65765" w:rsidRDefault="00DD023F" w:rsidP="00072F09">
                  <w:pPr>
                    <w:jc w:val="center"/>
                    <w:rPr>
                      <w:rFonts w:ascii="Courier New" w:hAnsi="Courier New" w:cs="Courier New"/>
                      <w:b/>
                    </w:rPr>
                  </w:pPr>
                </w:p>
              </w:txbxContent>
            </v:textbox>
            <w10:wrap type="none"/>
            <w10:anchorlock/>
          </v:rect>
        </w:pict>
      </w:r>
      <w:r w:rsidR="00072F09">
        <w:t xml:space="preserve">, </w:t>
      </w:r>
      <w:r w:rsidR="002A7F18">
        <w:rPr>
          <w:position w:val="-8"/>
        </w:rPr>
      </w:r>
      <w:r w:rsidR="002A7F18">
        <w:rPr>
          <w:position w:val="-8"/>
        </w:rPr>
        <w:pict>
          <v:rect id="_x0000_s18559" style="width:38.7pt;height:18.35pt;mso-left-percent:-10001;mso-top-percent:-10001;mso-position-horizontal:absolute;mso-position-horizontal-relative:char;mso-position-vertical:absolute;mso-position-vertical-relative:line;mso-left-percent:-10001;mso-top-percent:-10001" fillcolor="#ff9" strokeweight=".25pt">
            <v:textbox style="mso-next-textbox:#_x0000_s18559" inset="0,1mm,0,0">
              <w:txbxContent>
                <w:p w:rsidR="00DD023F" w:rsidRPr="00B65765" w:rsidRDefault="00DD023F" w:rsidP="00072F09">
                  <w:pPr>
                    <w:jc w:val="center"/>
                    <w:rPr>
                      <w:rFonts w:ascii="Courier New" w:hAnsi="Courier New" w:cs="Courier New"/>
                      <w:b/>
                    </w:rPr>
                  </w:pPr>
                </w:p>
              </w:txbxContent>
            </v:textbox>
            <w10:wrap type="none"/>
            <w10:anchorlock/>
          </v:rect>
        </w:pict>
      </w:r>
      <w:r w:rsidR="00072F09">
        <w:t xml:space="preserve"> )</w:t>
      </w:r>
    </w:p>
    <w:p w:rsidR="00B67386" w:rsidRDefault="00B67386" w:rsidP="00B67386">
      <w:pPr>
        <w:pStyle w:val="af6"/>
      </w:pPr>
      <w:r>
        <w:t xml:space="preserve">  линия в точку</w:t>
      </w:r>
      <w:r w:rsidR="00072F09">
        <w:t>(</w:t>
      </w:r>
      <w:r w:rsidR="00072F09" w:rsidRPr="00072F09">
        <w:t xml:space="preserve"> </w:t>
      </w:r>
      <w:r w:rsidR="002A7F18">
        <w:rPr>
          <w:position w:val="-8"/>
        </w:rPr>
      </w:r>
      <w:r w:rsidR="002A7F18">
        <w:rPr>
          <w:position w:val="-8"/>
        </w:rPr>
        <w:pict>
          <v:rect id="_x0000_s18558" style="width:38.7pt;height:18.35pt;mso-left-percent:-10001;mso-top-percent:-10001;mso-position-horizontal:absolute;mso-position-horizontal-relative:char;mso-position-vertical:absolute;mso-position-vertical-relative:line;mso-left-percent:-10001;mso-top-percent:-10001" fillcolor="#ff9" strokeweight=".25pt">
            <v:textbox style="mso-next-textbox:#_x0000_s18558" inset="0,1mm,0,0">
              <w:txbxContent>
                <w:p w:rsidR="00DD023F" w:rsidRPr="00B65765" w:rsidRDefault="00DD023F" w:rsidP="00072F09">
                  <w:pPr>
                    <w:jc w:val="center"/>
                    <w:rPr>
                      <w:rFonts w:ascii="Courier New" w:hAnsi="Courier New" w:cs="Courier New"/>
                      <w:b/>
                    </w:rPr>
                  </w:pPr>
                </w:p>
              </w:txbxContent>
            </v:textbox>
            <w10:wrap type="none"/>
            <w10:anchorlock/>
          </v:rect>
        </w:pict>
      </w:r>
      <w:r w:rsidR="00072F09">
        <w:t xml:space="preserve">, </w:t>
      </w:r>
      <w:r w:rsidR="002A7F18">
        <w:rPr>
          <w:position w:val="-8"/>
        </w:rPr>
      </w:r>
      <w:r w:rsidR="002A7F18">
        <w:rPr>
          <w:position w:val="-8"/>
        </w:rPr>
        <w:pict>
          <v:rect id="_x0000_s18557" style="width:38.7pt;height:18.35pt;mso-left-percent:-10001;mso-top-percent:-10001;mso-position-horizontal:absolute;mso-position-horizontal-relative:char;mso-position-vertical:absolute;mso-position-vertical-relative:line;mso-left-percent:-10001;mso-top-percent:-10001" fillcolor="#ff9" strokeweight=".25pt">
            <v:textbox style="mso-next-textbox:#_x0000_s18557" inset="0,1mm,0,0">
              <w:txbxContent>
                <w:p w:rsidR="00DD023F" w:rsidRPr="00B65765" w:rsidRDefault="00DD023F" w:rsidP="00072F09">
                  <w:pPr>
                    <w:jc w:val="center"/>
                    <w:rPr>
                      <w:rFonts w:ascii="Courier New" w:hAnsi="Courier New" w:cs="Courier New"/>
                      <w:b/>
                    </w:rPr>
                  </w:pPr>
                </w:p>
              </w:txbxContent>
            </v:textbox>
            <w10:wrap type="none"/>
            <w10:anchorlock/>
          </v:rect>
        </w:pict>
      </w:r>
      <w:r w:rsidR="00072F09">
        <w:t xml:space="preserve"> )</w:t>
      </w:r>
    </w:p>
    <w:p w:rsidR="00B67386" w:rsidRDefault="00B67386" w:rsidP="00B67386">
      <w:pPr>
        <w:pStyle w:val="af6"/>
      </w:pPr>
      <w:r>
        <w:t xml:space="preserve">  линия в точку</w:t>
      </w:r>
      <w:r w:rsidR="00072F09">
        <w:t>(</w:t>
      </w:r>
      <w:r w:rsidR="00072F09" w:rsidRPr="00072F09">
        <w:t xml:space="preserve"> </w:t>
      </w:r>
      <w:r w:rsidR="002A7F18">
        <w:rPr>
          <w:position w:val="-8"/>
        </w:rPr>
      </w:r>
      <w:r w:rsidR="002A7F18">
        <w:rPr>
          <w:position w:val="-8"/>
        </w:rPr>
        <w:pict>
          <v:rect id="_x0000_s18556" style="width:38.7pt;height:18.35pt;mso-left-percent:-10001;mso-top-percent:-10001;mso-position-horizontal:absolute;mso-position-horizontal-relative:char;mso-position-vertical:absolute;mso-position-vertical-relative:line;mso-left-percent:-10001;mso-top-percent:-10001" fillcolor="#ff9" strokeweight=".25pt">
            <v:textbox style="mso-next-textbox:#_x0000_s18556" inset="0,1mm,0,0">
              <w:txbxContent>
                <w:p w:rsidR="00DD023F" w:rsidRPr="00B65765" w:rsidRDefault="00DD023F" w:rsidP="00072F09">
                  <w:pPr>
                    <w:jc w:val="center"/>
                    <w:rPr>
                      <w:rFonts w:ascii="Courier New" w:hAnsi="Courier New" w:cs="Courier New"/>
                      <w:b/>
                    </w:rPr>
                  </w:pPr>
                </w:p>
              </w:txbxContent>
            </v:textbox>
            <w10:wrap type="none"/>
            <w10:anchorlock/>
          </v:rect>
        </w:pict>
      </w:r>
      <w:r w:rsidR="00072F09">
        <w:t xml:space="preserve">, </w:t>
      </w:r>
      <w:r w:rsidR="002A7F18">
        <w:rPr>
          <w:position w:val="-8"/>
        </w:rPr>
      </w:r>
      <w:r w:rsidR="002A7F18">
        <w:rPr>
          <w:position w:val="-8"/>
        </w:rPr>
        <w:pict>
          <v:rect id="_x0000_s18555" style="width:38.7pt;height:18.35pt;mso-left-percent:-10001;mso-top-percent:-10001;mso-position-horizontal:absolute;mso-position-horizontal-relative:char;mso-position-vertical:absolute;mso-position-vertical-relative:line;mso-left-percent:-10001;mso-top-percent:-10001" fillcolor="#ff9" strokeweight=".25pt">
            <v:textbox style="mso-next-textbox:#_x0000_s18555" inset="0,1mm,0,0">
              <w:txbxContent>
                <w:p w:rsidR="00DD023F" w:rsidRPr="00B65765" w:rsidRDefault="00DD023F" w:rsidP="00072F09">
                  <w:pPr>
                    <w:jc w:val="center"/>
                    <w:rPr>
                      <w:rFonts w:ascii="Courier New" w:hAnsi="Courier New" w:cs="Courier New"/>
                      <w:b/>
                    </w:rPr>
                  </w:pPr>
                </w:p>
              </w:txbxContent>
            </v:textbox>
            <w10:wrap type="none"/>
            <w10:anchorlock/>
          </v:rect>
        </w:pict>
      </w:r>
      <w:r w:rsidR="00072F09">
        <w:t xml:space="preserve"> )</w:t>
      </w:r>
    </w:p>
    <w:p w:rsidR="00B67386" w:rsidRDefault="00B67386" w:rsidP="00B67386">
      <w:pPr>
        <w:pStyle w:val="af6"/>
      </w:pPr>
      <w:r>
        <w:lastRenderedPageBreak/>
        <w:t xml:space="preserve">  кисть( ц )</w:t>
      </w:r>
    </w:p>
    <w:p w:rsidR="00B67386" w:rsidRDefault="00B67386" w:rsidP="00B67386">
      <w:pPr>
        <w:pStyle w:val="af6"/>
      </w:pPr>
      <w:r>
        <w:t xml:space="preserve">  залить</w:t>
      </w:r>
      <w:r w:rsidR="00072F09">
        <w:t>(</w:t>
      </w:r>
      <w:r w:rsidR="00072F09">
        <w:rPr>
          <w:lang w:val="en-US"/>
        </w:rPr>
        <w:t xml:space="preserve"> </w:t>
      </w:r>
      <w:r w:rsidR="002A7F18">
        <w:rPr>
          <w:position w:val="-8"/>
        </w:rPr>
      </w:r>
      <w:r w:rsidR="002A7F18">
        <w:rPr>
          <w:position w:val="-8"/>
        </w:rPr>
        <w:pict>
          <v:rect id="_x0000_s18554" style="width:38.7pt;height:18.35pt;mso-left-percent:-10001;mso-top-percent:-10001;mso-position-horizontal:absolute;mso-position-horizontal-relative:char;mso-position-vertical:absolute;mso-position-vertical-relative:line;mso-left-percent:-10001;mso-top-percent:-10001" fillcolor="#ff9" strokeweight=".25pt">
            <v:textbox style="mso-next-textbox:#_x0000_s18554" inset="0,1mm,0,0">
              <w:txbxContent>
                <w:p w:rsidR="00DD023F" w:rsidRPr="00B65765" w:rsidRDefault="00DD023F" w:rsidP="00072F09">
                  <w:pPr>
                    <w:jc w:val="center"/>
                    <w:rPr>
                      <w:rFonts w:ascii="Courier New" w:hAnsi="Courier New" w:cs="Courier New"/>
                      <w:b/>
                    </w:rPr>
                  </w:pPr>
                </w:p>
              </w:txbxContent>
            </v:textbox>
            <w10:wrap type="none"/>
            <w10:anchorlock/>
          </v:rect>
        </w:pict>
      </w:r>
      <w:r w:rsidR="00072F09">
        <w:t xml:space="preserve">, </w:t>
      </w:r>
      <w:r w:rsidR="002A7F18">
        <w:rPr>
          <w:position w:val="-8"/>
        </w:rPr>
      </w:r>
      <w:r w:rsidR="002A7F18">
        <w:rPr>
          <w:position w:val="-8"/>
        </w:rPr>
        <w:pict>
          <v:rect id="_x0000_s18553" style="width:38.7pt;height:18.35pt;mso-left-percent:-10001;mso-top-percent:-10001;mso-position-horizontal:absolute;mso-position-horizontal-relative:char;mso-position-vertical:absolute;mso-position-vertical-relative:line;mso-left-percent:-10001;mso-top-percent:-10001" fillcolor="#ff9" strokeweight=".25pt">
            <v:textbox style="mso-next-textbox:#_x0000_s18553" inset="0,1mm,0,0">
              <w:txbxContent>
                <w:p w:rsidR="00DD023F" w:rsidRPr="00B65765" w:rsidRDefault="00DD023F" w:rsidP="00072F09">
                  <w:pPr>
                    <w:jc w:val="center"/>
                    <w:rPr>
                      <w:rFonts w:ascii="Courier New" w:hAnsi="Courier New" w:cs="Courier New"/>
                      <w:b/>
                    </w:rPr>
                  </w:pPr>
                </w:p>
              </w:txbxContent>
            </v:textbox>
            <w10:wrap type="none"/>
            <w10:anchorlock/>
          </v:rect>
        </w:pict>
      </w:r>
      <w:r w:rsidR="00072F09">
        <w:t xml:space="preserve"> )</w:t>
      </w:r>
    </w:p>
    <w:p w:rsidR="00B67386" w:rsidRDefault="00B67386" w:rsidP="00B320EA">
      <w:pPr>
        <w:pStyle w:val="af6"/>
      </w:pPr>
      <w:r>
        <w:t>кон</w:t>
      </w:r>
    </w:p>
    <w:p w:rsidR="00B320EA" w:rsidRDefault="002A7F18" w:rsidP="00072F09">
      <w:pPr>
        <w:pStyle w:val="3"/>
        <w:numPr>
          <w:ilvl w:val="1"/>
          <w:numId w:val="22"/>
        </w:numPr>
        <w:spacing w:before="120" w:after="0"/>
        <w:ind w:left="426"/>
        <w:rPr>
          <w:lang w:eastAsia="ru-RU"/>
        </w:rPr>
      </w:pPr>
      <w:r>
        <w:rPr>
          <w:lang w:eastAsia="ru-RU"/>
        </w:rPr>
        <w:pict>
          <v:group id="_x0000_s8196" editas="canvas" style="position:absolute;left:0;text-align:left;margin-left:227.9pt;margin-top:27.5pt;width:211.85pt;height:130.2pt;z-index:251632128" coordorigin="1883,653" coordsize="4237,2604">
            <o:lock v:ext="edit" aspectratio="t"/>
            <v:shape id="_x0000_s8197" type="#_x0000_t75" style="position:absolute;left:1883;top:653;width:4237;height:2604" o:preferrelative="f">
              <v:fill o:detectmouseclick="t"/>
              <v:path o:extrusionok="t" o:connecttype="none"/>
              <o:lock v:ext="edit" text="t"/>
            </v:shape>
            <v:shape id="_x0000_s8198" type="#_x0000_t6" style="position:absolute;left:2668;top:674;width:1702;height:1020" fillcolor="blue"/>
            <v:shape id="_x0000_s8199" type="#_x0000_t6" style="position:absolute;left:4383;top:674;width:1702;height:1020" fillcolor="lime"/>
            <v:shape id="_x0000_s8200" type="#_x0000_t6" style="position:absolute;left:4383;top:1701;width:1702;height:1020" fillcolor="red"/>
            <v:shape id="_x0000_s8201" type="#_x0000_t202" style="position:absolute;left:4925;top:2899;width:563;height:358" filled="f" stroked="f" strokecolor="#1f497d">
              <v:textbox style="mso-next-textbox:#_x0000_s8201" inset="0,0,0,0">
                <w:txbxContent>
                  <w:p w:rsidR="00DD023F" w:rsidRPr="00A803D2" w:rsidRDefault="00DD023F" w:rsidP="00B320EA">
                    <w:pPr>
                      <w:jc w:val="center"/>
                      <w:rPr>
                        <w:vertAlign w:val="subscript"/>
                        <w:lang w:val="en-US"/>
                      </w:rPr>
                    </w:pPr>
                    <w:r>
                      <w:rPr>
                        <w:lang w:val="en-US"/>
                      </w:rPr>
                      <w:t>100</w:t>
                    </w:r>
                  </w:p>
                </w:txbxContent>
              </v:textbox>
            </v:shape>
            <v:shape id="_x0000_s8202" type="#_x0000_t88" style="position:absolute;left:5155;top:1950;width:143;height:1694;rotation:90" strokeweight=".25pt"/>
            <v:shape id="_x0000_s8203" type="#_x0000_t202" style="position:absolute;left:1883;top:1718;width:1108;height:341" filled="f" stroked="f" strokecolor="#1f497d">
              <v:textbox style="mso-next-textbox:#_x0000_s8203" inset="0,0,0,0">
                <w:txbxContent>
                  <w:p w:rsidR="00DD023F" w:rsidRPr="00A803D2" w:rsidRDefault="00DD023F" w:rsidP="00B320EA">
                    <w:pPr>
                      <w:jc w:val="center"/>
                      <w:rPr>
                        <w:vertAlign w:val="subscript"/>
                        <w:lang w:val="en-US"/>
                      </w:rPr>
                    </w:pPr>
                    <w:r>
                      <w:rPr>
                        <w:lang w:val="en-US"/>
                      </w:rPr>
                      <w:t>(20,100)</w:t>
                    </w:r>
                  </w:p>
                </w:txbxContent>
              </v:textbox>
            </v:shape>
            <v:shape id="_x0000_s8204" type="#_x0000_t88" style="position:absolute;left:4229;top:1725;width:143;height:992;rotation:180" strokeweight=".25pt"/>
            <v:shape id="_x0000_s8205" type="#_x0000_t202" style="position:absolute;left:3885;top:2110;width:313;height:226" filled="f" stroked="f" strokecolor="#1f497d">
              <v:textbox style="mso-next-textbox:#_x0000_s8205" inset="0,0,0,0">
                <w:txbxContent>
                  <w:p w:rsidR="00DD023F" w:rsidRPr="00A803D2" w:rsidRDefault="00DD023F" w:rsidP="00B320EA">
                    <w:pPr>
                      <w:jc w:val="center"/>
                      <w:rPr>
                        <w:vertAlign w:val="subscript"/>
                        <w:lang w:val="en-US"/>
                      </w:rPr>
                    </w:pPr>
                    <w:r>
                      <w:rPr>
                        <w:lang w:val="en-US"/>
                      </w:rPr>
                      <w:t>60</w:t>
                    </w:r>
                  </w:p>
                </w:txbxContent>
              </v:textbox>
            </v:shape>
          </v:group>
        </w:pict>
      </w:r>
      <w:r w:rsidR="00B320EA" w:rsidRPr="00B320EA">
        <w:rPr>
          <w:lang w:eastAsia="ru-RU"/>
        </w:rPr>
        <w:t xml:space="preserve">По </w:t>
      </w:r>
      <w:r w:rsidR="00B320EA">
        <w:rPr>
          <w:lang w:eastAsia="ru-RU"/>
        </w:rPr>
        <w:t>рисунку</w:t>
      </w:r>
      <w:r w:rsidR="00B320EA" w:rsidRPr="00B320EA">
        <w:rPr>
          <w:lang w:eastAsia="ru-RU"/>
        </w:rPr>
        <w:t xml:space="preserve"> определите координаты прямого угла и цвет каждого треугол</w:t>
      </w:r>
      <w:r w:rsidR="00B320EA" w:rsidRPr="00B320EA">
        <w:rPr>
          <w:lang w:eastAsia="ru-RU"/>
        </w:rPr>
        <w:t>ь</w:t>
      </w:r>
      <w:r w:rsidR="00B320EA" w:rsidRPr="00B320EA">
        <w:rPr>
          <w:lang w:eastAsia="ru-RU"/>
        </w:rPr>
        <w:t>ника</w:t>
      </w:r>
      <w:r w:rsidR="00B320EA">
        <w:rPr>
          <w:lang w:eastAsia="ru-RU"/>
        </w:rPr>
        <w:t>: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2"/>
        <w:gridCol w:w="672"/>
        <w:gridCol w:w="851"/>
        <w:gridCol w:w="1559"/>
      </w:tblGrid>
      <w:tr w:rsidR="00B320EA" w:rsidRPr="0046091A" w:rsidTr="00E255B3">
        <w:tc>
          <w:tcPr>
            <w:tcW w:w="462" w:type="dxa"/>
            <w:tcBorders>
              <w:right w:val="single" w:sz="2" w:space="0" w:color="auto"/>
            </w:tcBorders>
          </w:tcPr>
          <w:p w:rsidR="00B320EA" w:rsidRPr="0046091A" w:rsidRDefault="00B320EA" w:rsidP="00E255B3">
            <w:pPr>
              <w:rPr>
                <w:i/>
              </w:rPr>
            </w:pPr>
          </w:p>
        </w:tc>
        <w:tc>
          <w:tcPr>
            <w:tcW w:w="672" w:type="dxa"/>
            <w:tcBorders>
              <w:left w:val="single" w:sz="2" w:space="0" w:color="auto"/>
            </w:tcBorders>
          </w:tcPr>
          <w:p w:rsidR="00B320EA" w:rsidRPr="0046091A" w:rsidRDefault="00B320EA" w:rsidP="00E255B3">
            <w:pPr>
              <w:jc w:val="center"/>
              <w:rPr>
                <w:rStyle w:val="af5"/>
              </w:rPr>
            </w:pPr>
            <w:r w:rsidRPr="0046091A">
              <w:rPr>
                <w:rStyle w:val="af5"/>
              </w:rPr>
              <w:t>x</w:t>
            </w:r>
          </w:p>
        </w:tc>
        <w:tc>
          <w:tcPr>
            <w:tcW w:w="851" w:type="dxa"/>
          </w:tcPr>
          <w:p w:rsidR="00B320EA" w:rsidRPr="0046091A" w:rsidRDefault="00B320EA" w:rsidP="00E255B3">
            <w:pPr>
              <w:jc w:val="center"/>
              <w:rPr>
                <w:rStyle w:val="af5"/>
              </w:rPr>
            </w:pPr>
            <w:r w:rsidRPr="0046091A">
              <w:rPr>
                <w:rStyle w:val="af5"/>
              </w:rPr>
              <w:t>y</w:t>
            </w:r>
          </w:p>
        </w:tc>
        <w:tc>
          <w:tcPr>
            <w:tcW w:w="1559" w:type="dxa"/>
          </w:tcPr>
          <w:p w:rsidR="00B320EA" w:rsidRPr="0046091A" w:rsidRDefault="00B320EA" w:rsidP="00E255B3">
            <w:pPr>
              <w:jc w:val="center"/>
              <w:rPr>
                <w:rStyle w:val="af5"/>
              </w:rPr>
            </w:pPr>
            <w:r w:rsidRPr="0046091A">
              <w:rPr>
                <w:rStyle w:val="af5"/>
              </w:rPr>
              <w:t>цвет</w:t>
            </w:r>
          </w:p>
        </w:tc>
      </w:tr>
      <w:tr w:rsidR="00B320EA" w:rsidRPr="0046091A" w:rsidTr="00072F09">
        <w:tc>
          <w:tcPr>
            <w:tcW w:w="462" w:type="dxa"/>
            <w:tcBorders>
              <w:right w:val="single" w:sz="2" w:space="0" w:color="auto"/>
            </w:tcBorders>
          </w:tcPr>
          <w:p w:rsidR="00B320EA" w:rsidRPr="0046091A" w:rsidRDefault="00B320EA" w:rsidP="00E255B3">
            <w:pPr>
              <w:jc w:val="center"/>
            </w:pPr>
            <w:r w:rsidRPr="0046091A">
              <w:t>1</w:t>
            </w:r>
          </w:p>
        </w:tc>
        <w:tc>
          <w:tcPr>
            <w:tcW w:w="672" w:type="dxa"/>
            <w:tcBorders>
              <w:left w:val="single" w:sz="2" w:space="0" w:color="auto"/>
            </w:tcBorders>
            <w:shd w:val="clear" w:color="auto" w:fill="FFFF99"/>
          </w:tcPr>
          <w:p w:rsidR="00B320EA" w:rsidRPr="0046091A" w:rsidRDefault="00B320EA" w:rsidP="00E255B3">
            <w:pPr>
              <w:rPr>
                <w:i/>
              </w:rPr>
            </w:pPr>
          </w:p>
        </w:tc>
        <w:tc>
          <w:tcPr>
            <w:tcW w:w="851" w:type="dxa"/>
            <w:shd w:val="clear" w:color="auto" w:fill="FFFF99"/>
          </w:tcPr>
          <w:p w:rsidR="00B320EA" w:rsidRPr="0046091A" w:rsidRDefault="00B320EA" w:rsidP="00E255B3">
            <w:pPr>
              <w:rPr>
                <w:i/>
              </w:rPr>
            </w:pPr>
          </w:p>
        </w:tc>
        <w:tc>
          <w:tcPr>
            <w:tcW w:w="1559" w:type="dxa"/>
            <w:shd w:val="clear" w:color="auto" w:fill="FFFF99"/>
          </w:tcPr>
          <w:p w:rsidR="00B320EA" w:rsidRPr="0046091A" w:rsidRDefault="00B320EA" w:rsidP="00E255B3">
            <w:pPr>
              <w:rPr>
                <w:i/>
              </w:rPr>
            </w:pPr>
          </w:p>
        </w:tc>
      </w:tr>
      <w:tr w:rsidR="00B320EA" w:rsidRPr="0046091A" w:rsidTr="00072F09">
        <w:tc>
          <w:tcPr>
            <w:tcW w:w="462" w:type="dxa"/>
            <w:tcBorders>
              <w:right w:val="single" w:sz="2" w:space="0" w:color="auto"/>
            </w:tcBorders>
          </w:tcPr>
          <w:p w:rsidR="00B320EA" w:rsidRPr="0046091A" w:rsidRDefault="00B320EA" w:rsidP="00E255B3">
            <w:pPr>
              <w:jc w:val="center"/>
            </w:pPr>
            <w:r w:rsidRPr="0046091A">
              <w:t>2</w:t>
            </w:r>
          </w:p>
        </w:tc>
        <w:tc>
          <w:tcPr>
            <w:tcW w:w="672" w:type="dxa"/>
            <w:tcBorders>
              <w:left w:val="single" w:sz="2" w:space="0" w:color="auto"/>
            </w:tcBorders>
            <w:shd w:val="clear" w:color="auto" w:fill="FFFF99"/>
          </w:tcPr>
          <w:p w:rsidR="00B320EA" w:rsidRPr="0046091A" w:rsidRDefault="00B320EA" w:rsidP="00E255B3">
            <w:pPr>
              <w:rPr>
                <w:i/>
              </w:rPr>
            </w:pPr>
          </w:p>
        </w:tc>
        <w:tc>
          <w:tcPr>
            <w:tcW w:w="851" w:type="dxa"/>
            <w:shd w:val="clear" w:color="auto" w:fill="FFFF99"/>
          </w:tcPr>
          <w:p w:rsidR="00B320EA" w:rsidRPr="0046091A" w:rsidRDefault="00B320EA" w:rsidP="00E255B3">
            <w:pPr>
              <w:rPr>
                <w:i/>
              </w:rPr>
            </w:pPr>
          </w:p>
        </w:tc>
        <w:tc>
          <w:tcPr>
            <w:tcW w:w="1559" w:type="dxa"/>
            <w:shd w:val="clear" w:color="auto" w:fill="FFFF99"/>
          </w:tcPr>
          <w:p w:rsidR="00B320EA" w:rsidRPr="0046091A" w:rsidRDefault="00B320EA" w:rsidP="00E255B3">
            <w:pPr>
              <w:rPr>
                <w:i/>
              </w:rPr>
            </w:pPr>
          </w:p>
        </w:tc>
      </w:tr>
      <w:tr w:rsidR="00B320EA" w:rsidRPr="0046091A" w:rsidTr="00072F09">
        <w:tc>
          <w:tcPr>
            <w:tcW w:w="462" w:type="dxa"/>
            <w:tcBorders>
              <w:right w:val="single" w:sz="2" w:space="0" w:color="auto"/>
            </w:tcBorders>
          </w:tcPr>
          <w:p w:rsidR="00B320EA" w:rsidRPr="0046091A" w:rsidRDefault="00B320EA" w:rsidP="00E255B3">
            <w:pPr>
              <w:jc w:val="center"/>
            </w:pPr>
            <w:r w:rsidRPr="0046091A">
              <w:t>3</w:t>
            </w:r>
          </w:p>
        </w:tc>
        <w:tc>
          <w:tcPr>
            <w:tcW w:w="672" w:type="dxa"/>
            <w:tcBorders>
              <w:left w:val="single" w:sz="2" w:space="0" w:color="auto"/>
            </w:tcBorders>
            <w:shd w:val="clear" w:color="auto" w:fill="FFFF99"/>
          </w:tcPr>
          <w:p w:rsidR="00B320EA" w:rsidRPr="0046091A" w:rsidRDefault="00B320EA" w:rsidP="00E255B3">
            <w:pPr>
              <w:rPr>
                <w:i/>
              </w:rPr>
            </w:pPr>
          </w:p>
        </w:tc>
        <w:tc>
          <w:tcPr>
            <w:tcW w:w="851" w:type="dxa"/>
            <w:shd w:val="clear" w:color="auto" w:fill="FFFF99"/>
          </w:tcPr>
          <w:p w:rsidR="00B320EA" w:rsidRPr="0046091A" w:rsidRDefault="00B320EA" w:rsidP="00E255B3">
            <w:pPr>
              <w:rPr>
                <w:i/>
              </w:rPr>
            </w:pPr>
          </w:p>
        </w:tc>
        <w:tc>
          <w:tcPr>
            <w:tcW w:w="1559" w:type="dxa"/>
            <w:shd w:val="clear" w:color="auto" w:fill="FFFF99"/>
          </w:tcPr>
          <w:p w:rsidR="00B320EA" w:rsidRPr="0046091A" w:rsidRDefault="00B320EA" w:rsidP="00E255B3">
            <w:pPr>
              <w:rPr>
                <w:i/>
              </w:rPr>
            </w:pPr>
          </w:p>
        </w:tc>
      </w:tr>
    </w:tbl>
    <w:p w:rsidR="00B320EA" w:rsidRPr="0046091A" w:rsidRDefault="00B320EA" w:rsidP="00B320EA">
      <w:pPr>
        <w:jc w:val="center"/>
      </w:pPr>
    </w:p>
    <w:p w:rsidR="00B320EA" w:rsidRPr="00B320EA" w:rsidRDefault="00B320EA" w:rsidP="00B320EA">
      <w:pPr>
        <w:rPr>
          <w:lang w:eastAsia="ru-RU"/>
        </w:rPr>
      </w:pPr>
    </w:p>
    <w:p w:rsidR="009714FA" w:rsidRDefault="009714FA" w:rsidP="00A7743C">
      <w:pPr>
        <w:pStyle w:val="3"/>
        <w:numPr>
          <w:ilvl w:val="1"/>
          <w:numId w:val="22"/>
        </w:numPr>
        <w:spacing w:after="0"/>
        <w:ind w:left="426"/>
        <w:rPr>
          <w:lang w:eastAsia="ru-RU"/>
        </w:rPr>
      </w:pPr>
      <w:r>
        <w:rPr>
          <w:lang w:eastAsia="ru-RU"/>
        </w:rPr>
        <w:t>Дана процедура:</w:t>
      </w:r>
    </w:p>
    <w:p w:rsidR="009714FA" w:rsidRDefault="009714FA" w:rsidP="009714FA">
      <w:pPr>
        <w:pStyle w:val="af6"/>
        <w:ind w:left="851"/>
      </w:pPr>
      <w:r>
        <w:t>алг треугольник( цел x, y, цвет ц )</w:t>
      </w:r>
    </w:p>
    <w:p w:rsidR="009714FA" w:rsidRDefault="002A7F18" w:rsidP="009714FA">
      <w:pPr>
        <w:pStyle w:val="af6"/>
        <w:ind w:left="851"/>
      </w:pPr>
      <w:r>
        <w:rPr>
          <w:noProof/>
          <w:lang w:eastAsia="ru-RU"/>
        </w:rPr>
        <w:pict>
          <v:group id="_x0000_s18552" style="position:absolute;left:0;text-align:left;margin-left:241.9pt;margin-top:9.1pt;width:202.3pt;height:108.4pt;z-index:251659264" coordorigin="2802,1009" coordsize="4046,2168">
            <v:shape id="_x0000_s8206" type="#_x0000_t202" style="position:absolute;left:2802;top:1009;width:4046;height:2168" strokeweight=".25pt">
              <v:stroke dashstyle="dash"/>
              <v:textbox style="mso-next-textbox:#_x0000_s8206">
                <w:txbxContent>
                  <w:p w:rsidR="00DD023F" w:rsidRDefault="00DD023F" w:rsidP="009714FA">
                    <w:pPr>
                      <w:pStyle w:val="af6"/>
                      <w:ind w:left="0"/>
                    </w:pPr>
                    <w:r>
                      <w:t xml:space="preserve">в точку(     </w:t>
                    </w:r>
                    <w:r w:rsidRPr="00072F09">
                      <w:t>,</w:t>
                    </w:r>
                    <w:proofErr w:type="gramStart"/>
                    <w:r w:rsidRPr="00072F09">
                      <w:t xml:space="preserve"> </w:t>
                    </w:r>
                    <w:r>
                      <w:t xml:space="preserve">    )</w:t>
                    </w:r>
                    <w:proofErr w:type="gramEnd"/>
                  </w:p>
                  <w:p w:rsidR="00DD023F" w:rsidRDefault="00DD023F" w:rsidP="006B60C3">
                    <w:pPr>
                      <w:pStyle w:val="af6"/>
                      <w:spacing w:after="40"/>
                      <w:ind w:left="0"/>
                    </w:pPr>
                    <w:r>
                      <w:t xml:space="preserve">линия в точку(     </w:t>
                    </w:r>
                    <w:r w:rsidRPr="00072F09">
                      <w:t>,</w:t>
                    </w:r>
                    <w:proofErr w:type="gramStart"/>
                    <w:r w:rsidRPr="00072F09">
                      <w:t xml:space="preserve"> </w:t>
                    </w:r>
                    <w:r>
                      <w:t xml:space="preserve">    )</w:t>
                    </w:r>
                    <w:proofErr w:type="gramEnd"/>
                  </w:p>
                  <w:p w:rsidR="00DD023F" w:rsidRDefault="00DD023F" w:rsidP="006B60C3">
                    <w:pPr>
                      <w:pStyle w:val="af6"/>
                      <w:spacing w:after="40"/>
                      <w:ind w:left="0"/>
                    </w:pPr>
                    <w:r>
                      <w:t xml:space="preserve">линия в точку(     </w:t>
                    </w:r>
                    <w:r w:rsidRPr="00072F09">
                      <w:t>,</w:t>
                    </w:r>
                    <w:proofErr w:type="gramStart"/>
                    <w:r w:rsidRPr="00072F09">
                      <w:t xml:space="preserve"> </w:t>
                    </w:r>
                    <w:r>
                      <w:t xml:space="preserve">    )</w:t>
                    </w:r>
                    <w:proofErr w:type="gramEnd"/>
                  </w:p>
                  <w:p w:rsidR="00DD023F" w:rsidRDefault="00DD023F" w:rsidP="006B60C3">
                    <w:pPr>
                      <w:pStyle w:val="af6"/>
                      <w:spacing w:after="40"/>
                      <w:ind w:left="0"/>
                    </w:pPr>
                    <w:r>
                      <w:t xml:space="preserve">линия в точку(     </w:t>
                    </w:r>
                    <w:r w:rsidRPr="00072F09">
                      <w:t>,</w:t>
                    </w:r>
                    <w:proofErr w:type="gramStart"/>
                    <w:r w:rsidRPr="00072F09">
                      <w:t xml:space="preserve"> </w:t>
                    </w:r>
                    <w:r>
                      <w:t xml:space="preserve">    )</w:t>
                    </w:r>
                    <w:proofErr w:type="gramEnd"/>
                  </w:p>
                  <w:p w:rsidR="00DD023F" w:rsidRDefault="00DD023F" w:rsidP="006B60C3">
                    <w:pPr>
                      <w:pStyle w:val="af6"/>
                      <w:spacing w:after="40"/>
                      <w:ind w:left="0"/>
                    </w:pPr>
                    <w:r>
                      <w:t>кисть(</w:t>
                    </w:r>
                    <w:proofErr w:type="gramStart"/>
                    <w:r>
                      <w:rPr>
                        <w:lang w:val="en-US"/>
                      </w:rPr>
                      <w:t xml:space="preserve">         </w:t>
                    </w:r>
                    <w:r>
                      <w:t>)</w:t>
                    </w:r>
                    <w:proofErr w:type="gramEnd"/>
                  </w:p>
                  <w:p w:rsidR="00DD023F" w:rsidRDefault="00DD023F" w:rsidP="009714FA">
                    <w:pPr>
                      <w:rPr>
                        <w:rFonts w:ascii="Courier New" w:hAnsi="Courier New" w:cs="Courier New"/>
                        <w:b/>
                      </w:rPr>
                    </w:pPr>
                    <w:r w:rsidRPr="009714FA">
                      <w:rPr>
                        <w:rFonts w:ascii="Courier New" w:hAnsi="Courier New" w:cs="Courier New"/>
                        <w:b/>
                      </w:rPr>
                      <w:t>залить</w:t>
                    </w:r>
                    <w:r w:rsidRPr="00072F09">
                      <w:rPr>
                        <w:rFonts w:ascii="Courier New" w:hAnsi="Courier New" w:cs="Courier New"/>
                        <w:b/>
                      </w:rPr>
                      <w:t>(     ,</w:t>
                    </w:r>
                    <w:proofErr w:type="gramStart"/>
                    <w:r w:rsidRPr="00072F09">
                      <w:rPr>
                        <w:rFonts w:ascii="Courier New" w:hAnsi="Courier New" w:cs="Courier New"/>
                        <w:b/>
                      </w:rPr>
                      <w:t xml:space="preserve">     )</w:t>
                    </w:r>
                    <w:proofErr w:type="gramEnd"/>
                  </w:p>
                  <w:p w:rsidR="00DD023F" w:rsidRPr="009714FA" w:rsidRDefault="00DD023F" w:rsidP="009714FA">
                    <w:pPr>
                      <w:rPr>
                        <w:rFonts w:ascii="Courier New" w:hAnsi="Courier New" w:cs="Courier New"/>
                        <w:b/>
                      </w:rPr>
                    </w:pPr>
                  </w:p>
                </w:txbxContent>
              </v:textbox>
            </v:shape>
            <v:rect id="_x0000_s18541" style="position:absolute;left:4165;top:1083;width:669;height:283" fillcolor="#ff9" strokeweight=".25pt">
              <v:textbox style="mso-next-textbox:#_x0000_s18541" inset="0,0,0,0">
                <w:txbxContent>
                  <w:p w:rsidR="00DD023F" w:rsidRPr="00072F09" w:rsidRDefault="00DD023F" w:rsidP="00072F09">
                    <w:pPr>
                      <w:jc w:val="center"/>
                      <w:rPr>
                        <w:rFonts w:ascii="Courier New" w:hAnsi="Courier New" w:cs="Courier New"/>
                        <w:b/>
                      </w:rPr>
                    </w:pPr>
                  </w:p>
                </w:txbxContent>
              </v:textbox>
            </v:rect>
            <v:rect id="_x0000_s18542" style="position:absolute;left:4998;top:1083;width:669;height:283" fillcolor="#ff9" strokeweight=".25pt">
              <v:textbox style="mso-next-textbox:#_x0000_s18542" inset="0,0,0,0">
                <w:txbxContent>
                  <w:p w:rsidR="00DD023F" w:rsidRPr="00072F09" w:rsidRDefault="00DD023F" w:rsidP="00072F09">
                    <w:pPr>
                      <w:jc w:val="center"/>
                      <w:rPr>
                        <w:rFonts w:ascii="Courier New" w:hAnsi="Courier New" w:cs="Courier New"/>
                        <w:b/>
                      </w:rPr>
                    </w:pPr>
                  </w:p>
                </w:txbxContent>
              </v:textbox>
            </v:rect>
            <v:rect id="_x0000_s18543" style="position:absolute;left:5017;top:1400;width:669;height:283" fillcolor="#ff9" strokeweight=".25pt">
              <v:textbox style="mso-next-textbox:#_x0000_s18543" inset="0,0,0,0">
                <w:txbxContent>
                  <w:p w:rsidR="00DD023F" w:rsidRPr="00072F09" w:rsidRDefault="00DD023F" w:rsidP="00072F09">
                    <w:pPr>
                      <w:jc w:val="center"/>
                      <w:rPr>
                        <w:rFonts w:ascii="Courier New" w:hAnsi="Courier New" w:cs="Courier New"/>
                        <w:b/>
                      </w:rPr>
                    </w:pPr>
                  </w:p>
                </w:txbxContent>
              </v:textbox>
            </v:rect>
            <v:rect id="_x0000_s18544" style="position:absolute;left:5850;top:1400;width:669;height:283" fillcolor="#ff9" strokeweight=".25pt">
              <v:textbox style="mso-next-textbox:#_x0000_s18544" inset="0,0,0,0">
                <w:txbxContent>
                  <w:p w:rsidR="00DD023F" w:rsidRPr="00072F09" w:rsidRDefault="00DD023F" w:rsidP="00072F09">
                    <w:pPr>
                      <w:jc w:val="center"/>
                      <w:rPr>
                        <w:rFonts w:ascii="Courier New" w:hAnsi="Courier New" w:cs="Courier New"/>
                        <w:b/>
                      </w:rPr>
                    </w:pPr>
                  </w:p>
                </w:txbxContent>
              </v:textbox>
            </v:rect>
            <v:rect id="_x0000_s18545" style="position:absolute;left:5850;top:1735;width:669;height:283" fillcolor="#ff9" strokeweight=".25pt">
              <v:textbox style="mso-next-textbox:#_x0000_s18545" inset="0,0,0,0">
                <w:txbxContent>
                  <w:p w:rsidR="00DD023F" w:rsidRPr="00072F09" w:rsidRDefault="00DD023F" w:rsidP="00072F09">
                    <w:pPr>
                      <w:jc w:val="center"/>
                      <w:rPr>
                        <w:rFonts w:ascii="Courier New" w:hAnsi="Courier New" w:cs="Courier New"/>
                        <w:b/>
                      </w:rPr>
                    </w:pPr>
                  </w:p>
                </w:txbxContent>
              </v:textbox>
            </v:rect>
            <v:rect id="_x0000_s18546" style="position:absolute;left:5017;top:1735;width:669;height:283" fillcolor="#ff9" strokeweight=".25pt">
              <v:textbox style="mso-next-textbox:#_x0000_s18546" inset="0,0,0,0">
                <w:txbxContent>
                  <w:p w:rsidR="00DD023F" w:rsidRPr="00072F09" w:rsidRDefault="00DD023F" w:rsidP="00072F09">
                    <w:pPr>
                      <w:jc w:val="center"/>
                      <w:rPr>
                        <w:rFonts w:ascii="Courier New" w:hAnsi="Courier New" w:cs="Courier New"/>
                        <w:b/>
                      </w:rPr>
                    </w:pPr>
                  </w:p>
                </w:txbxContent>
              </v:textbox>
            </v:rect>
            <v:rect id="_x0000_s18547" style="position:absolute;left:5850;top:2097;width:669;height:283" fillcolor="#ff9" strokeweight=".25pt">
              <v:textbox style="mso-next-textbox:#_x0000_s18547" inset="0,0,0,0">
                <w:txbxContent>
                  <w:p w:rsidR="00DD023F" w:rsidRPr="00072F09" w:rsidRDefault="00DD023F" w:rsidP="00072F09">
                    <w:pPr>
                      <w:jc w:val="center"/>
                      <w:rPr>
                        <w:rFonts w:ascii="Courier New" w:hAnsi="Courier New" w:cs="Courier New"/>
                        <w:b/>
                      </w:rPr>
                    </w:pPr>
                  </w:p>
                </w:txbxContent>
              </v:textbox>
            </v:rect>
            <v:rect id="_x0000_s18548" style="position:absolute;left:5017;top:2097;width:669;height:283" fillcolor="#ff9" strokeweight=".25pt">
              <v:textbox style="mso-next-textbox:#_x0000_s18548" inset="0,0,0,0">
                <w:txbxContent>
                  <w:p w:rsidR="00DD023F" w:rsidRPr="00072F09" w:rsidRDefault="00DD023F" w:rsidP="00072F09">
                    <w:pPr>
                      <w:jc w:val="center"/>
                      <w:rPr>
                        <w:rFonts w:ascii="Courier New" w:hAnsi="Courier New" w:cs="Courier New"/>
                        <w:b/>
                      </w:rPr>
                    </w:pPr>
                  </w:p>
                </w:txbxContent>
              </v:textbox>
            </v:rect>
            <v:rect id="_x0000_s18549" style="position:absolute;left:4845;top:2802;width:669;height:283" fillcolor="#ff9" strokeweight=".25pt">
              <v:textbox style="mso-next-textbox:#_x0000_s18549" inset="0,0,0,0">
                <w:txbxContent>
                  <w:p w:rsidR="00DD023F" w:rsidRPr="00072F09" w:rsidRDefault="00DD023F" w:rsidP="00072F09">
                    <w:pPr>
                      <w:jc w:val="center"/>
                      <w:rPr>
                        <w:rFonts w:ascii="Courier New" w:hAnsi="Courier New" w:cs="Courier New"/>
                        <w:b/>
                      </w:rPr>
                    </w:pPr>
                  </w:p>
                </w:txbxContent>
              </v:textbox>
            </v:rect>
            <v:rect id="_x0000_s18550" style="position:absolute;left:4039;top:2802;width:669;height:283" fillcolor="#ff9" strokeweight=".25pt">
              <v:textbox style="mso-next-textbox:#_x0000_s18550" inset="0,0,0,0">
                <w:txbxContent>
                  <w:p w:rsidR="00DD023F" w:rsidRPr="00072F09" w:rsidRDefault="00DD023F" w:rsidP="00072F09">
                    <w:pPr>
                      <w:jc w:val="center"/>
                      <w:rPr>
                        <w:rFonts w:ascii="Courier New" w:hAnsi="Courier New" w:cs="Courier New"/>
                        <w:b/>
                      </w:rPr>
                    </w:pPr>
                  </w:p>
                </w:txbxContent>
              </v:textbox>
            </v:rect>
            <v:rect id="_x0000_s18551" style="position:absolute;left:3912;top:2441;width:1176;height:283" fillcolor="#ff9" strokeweight=".25pt">
              <v:textbox style="mso-next-textbox:#_x0000_s18551" inset="0,0,0,0">
                <w:txbxContent>
                  <w:p w:rsidR="00DD023F" w:rsidRPr="006B60C3" w:rsidRDefault="00DD023F" w:rsidP="00072F09">
                    <w:pPr>
                      <w:jc w:val="center"/>
                      <w:rPr>
                        <w:rFonts w:ascii="Courier New" w:hAnsi="Courier New" w:cs="Courier New"/>
                        <w:b/>
                      </w:rPr>
                    </w:pPr>
                  </w:p>
                </w:txbxContent>
              </v:textbox>
            </v:rect>
          </v:group>
        </w:pict>
      </w:r>
      <w:r w:rsidR="009714FA">
        <w:t>нач</w:t>
      </w:r>
    </w:p>
    <w:p w:rsidR="009714FA" w:rsidRDefault="009714FA" w:rsidP="009714FA">
      <w:pPr>
        <w:pStyle w:val="af6"/>
        <w:ind w:left="851"/>
      </w:pPr>
      <w:r>
        <w:t xml:space="preserve">  в точку( x, y )</w:t>
      </w:r>
    </w:p>
    <w:p w:rsidR="009714FA" w:rsidRDefault="009714FA" w:rsidP="009714FA">
      <w:pPr>
        <w:pStyle w:val="af6"/>
        <w:ind w:left="851"/>
      </w:pPr>
      <w:r>
        <w:t xml:space="preserve">  линия в точку( x, y-60 )</w:t>
      </w:r>
    </w:p>
    <w:p w:rsidR="009714FA" w:rsidRDefault="009714FA" w:rsidP="009714FA">
      <w:pPr>
        <w:pStyle w:val="af6"/>
        <w:ind w:left="851"/>
      </w:pPr>
      <w:r>
        <w:t xml:space="preserve">  линия в точку( x+100, y )</w:t>
      </w:r>
    </w:p>
    <w:p w:rsidR="009714FA" w:rsidRDefault="009714FA" w:rsidP="009714FA">
      <w:pPr>
        <w:pStyle w:val="af6"/>
        <w:ind w:left="851"/>
      </w:pPr>
      <w:r>
        <w:t xml:space="preserve">  линия в точку( x, y )</w:t>
      </w:r>
    </w:p>
    <w:p w:rsidR="009714FA" w:rsidRDefault="009714FA" w:rsidP="009714FA">
      <w:pPr>
        <w:pStyle w:val="af6"/>
        <w:ind w:left="851"/>
      </w:pPr>
      <w:r>
        <w:t xml:space="preserve">  кисть( ц )</w:t>
      </w:r>
    </w:p>
    <w:p w:rsidR="009714FA" w:rsidRDefault="009714FA" w:rsidP="009714FA">
      <w:pPr>
        <w:pStyle w:val="af6"/>
        <w:ind w:left="851"/>
      </w:pPr>
      <w:r>
        <w:t xml:space="preserve">  залить( x+10, y-10 )</w:t>
      </w:r>
    </w:p>
    <w:p w:rsidR="009714FA" w:rsidRDefault="009714FA" w:rsidP="009714FA">
      <w:pPr>
        <w:pStyle w:val="af6"/>
        <w:ind w:left="851"/>
      </w:pPr>
      <w:r>
        <w:t>кон</w:t>
      </w:r>
    </w:p>
    <w:p w:rsidR="005E5155" w:rsidRDefault="005318CE" w:rsidP="009714FA">
      <w:pPr>
        <w:ind w:left="567"/>
        <w:rPr>
          <w:lang w:eastAsia="ru-RU"/>
        </w:rPr>
      </w:pPr>
      <w:r w:rsidRPr="005318CE">
        <w:rPr>
          <w:lang w:eastAsia="ru-RU"/>
        </w:rPr>
        <w:t xml:space="preserve">Какие именно команды будет выполнять Рисователь при </w:t>
      </w:r>
      <w:r w:rsidR="009714FA">
        <w:rPr>
          <w:lang w:eastAsia="ru-RU"/>
        </w:rPr>
        <w:t>таком</w:t>
      </w:r>
      <w:r w:rsidRPr="005318CE">
        <w:rPr>
          <w:lang w:eastAsia="ru-RU"/>
        </w:rPr>
        <w:t xml:space="preserve"> вызове этой процедуры:</w:t>
      </w:r>
    </w:p>
    <w:p w:rsidR="009714FA" w:rsidRDefault="009714FA" w:rsidP="009714FA">
      <w:pPr>
        <w:pStyle w:val="af6"/>
        <w:ind w:left="851"/>
      </w:pPr>
      <w:r>
        <w:t>треугольник( 20, 100, синий )</w:t>
      </w:r>
    </w:p>
    <w:p w:rsidR="009714FA" w:rsidRDefault="009714FA" w:rsidP="009714FA">
      <w:pPr>
        <w:ind w:left="567"/>
        <w:rPr>
          <w:lang w:eastAsia="ru-RU"/>
        </w:rPr>
      </w:pPr>
      <w:r>
        <w:rPr>
          <w:lang w:eastAsia="ru-RU"/>
        </w:rPr>
        <w:t>Заполните пропуски в области, ограниченной штриховой рамкой.</w:t>
      </w:r>
    </w:p>
    <w:sectPr w:rsidR="009714FA" w:rsidSect="00076B17">
      <w:headerReference w:type="default" r:id="rId21"/>
      <w:footerReference w:type="default" r:id="rId22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23F" w:rsidRDefault="00DD023F" w:rsidP="00C108F9">
      <w:pPr>
        <w:spacing w:line="240" w:lineRule="auto"/>
      </w:pPr>
      <w:r>
        <w:separator/>
      </w:r>
    </w:p>
  </w:endnote>
  <w:endnote w:type="continuationSeparator" w:id="0">
    <w:p w:rsidR="00DD023F" w:rsidRDefault="00DD023F" w:rsidP="00C108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23F" w:rsidRPr="00E330E4" w:rsidRDefault="00DD023F" w:rsidP="00E330E4">
    <w:pPr>
      <w:pBdr>
        <w:top w:val="single" w:sz="4" w:space="1" w:color="auto"/>
      </w:pBdr>
      <w:tabs>
        <w:tab w:val="center" w:pos="4677"/>
        <w:tab w:val="right" w:pos="9355"/>
      </w:tabs>
      <w:spacing w:line="240" w:lineRule="auto"/>
      <w:jc w:val="right"/>
      <w:rPr>
        <w:rFonts w:ascii="Times New Roman" w:eastAsia="Times New Roman" w:hAnsi="Times New Roman"/>
        <w:i/>
        <w:szCs w:val="24"/>
        <w:lang w:val="en-US" w:bidi="en-US"/>
      </w:rPr>
    </w:pPr>
    <w:r>
      <w:rPr>
        <w:rFonts w:ascii="Times New Roman" w:eastAsia="Times New Roman" w:hAnsi="Times New Roman"/>
        <w:i/>
        <w:szCs w:val="24"/>
        <w:lang w:bidi="en-US"/>
      </w:rPr>
      <w:tab/>
    </w:r>
    <w:r w:rsidR="00033EAD" w:rsidRPr="007F19DF">
      <w:rPr>
        <w:rFonts w:eastAsia="Times New Roman" w:cs="Calibri"/>
        <w:szCs w:val="24"/>
        <w:lang w:bidi="en-US"/>
      </w:rPr>
      <w:fldChar w:fldCharType="begin"/>
    </w:r>
    <w:r w:rsidRPr="007F19DF">
      <w:rPr>
        <w:rFonts w:eastAsia="Times New Roman" w:cs="Calibri"/>
        <w:szCs w:val="24"/>
        <w:lang w:bidi="en-US"/>
      </w:rPr>
      <w:instrText xml:space="preserve"> PAGE  \* Arabic  \* MERGEFORMAT </w:instrText>
    </w:r>
    <w:r w:rsidR="00033EAD" w:rsidRPr="007F19DF">
      <w:rPr>
        <w:rFonts w:eastAsia="Times New Roman" w:cs="Calibri"/>
        <w:szCs w:val="24"/>
        <w:lang w:bidi="en-US"/>
      </w:rPr>
      <w:fldChar w:fldCharType="separate"/>
    </w:r>
    <w:r w:rsidR="002A7F18">
      <w:rPr>
        <w:rFonts w:eastAsia="Times New Roman" w:cs="Calibri"/>
        <w:noProof/>
        <w:szCs w:val="24"/>
        <w:lang w:bidi="en-US"/>
      </w:rPr>
      <w:t>1</w:t>
    </w:r>
    <w:r w:rsidR="00033EAD" w:rsidRPr="007F19DF">
      <w:rPr>
        <w:rFonts w:eastAsia="Times New Roman" w:cs="Calibri"/>
        <w:szCs w:val="24"/>
        <w:lang w:bidi="en-US"/>
      </w:rPr>
      <w:fldChar w:fldCharType="end"/>
    </w:r>
    <w:r>
      <w:rPr>
        <w:rFonts w:eastAsia="Times New Roman" w:cs="Calibri"/>
        <w:szCs w:val="24"/>
        <w:lang w:bidi="en-US"/>
      </w:rPr>
      <w:tab/>
    </w:r>
    <w:r w:rsidRPr="00E330E4">
      <w:rPr>
        <w:rFonts w:ascii="Times New Roman" w:eastAsia="Times New Roman" w:hAnsi="Times New Roman"/>
        <w:i/>
        <w:szCs w:val="24"/>
        <w:lang w:val="en-US" w:bidi="en-US"/>
      </w:rPr>
      <w:t>http://kpolyakov.</w:t>
    </w:r>
    <w:proofErr w:type="spellStart"/>
    <w:r>
      <w:rPr>
        <w:rFonts w:ascii="Times New Roman" w:eastAsia="Times New Roman" w:hAnsi="Times New Roman"/>
        <w:i/>
        <w:szCs w:val="24"/>
        <w:lang w:bidi="en-US"/>
      </w:rPr>
      <w:t>spb</w:t>
    </w:r>
    <w:proofErr w:type="spellEnd"/>
    <w:r w:rsidRPr="00E330E4">
      <w:rPr>
        <w:rFonts w:ascii="Times New Roman" w:eastAsia="Times New Roman" w:hAnsi="Times New Roman"/>
        <w:i/>
        <w:szCs w:val="24"/>
        <w:lang w:val="en-US" w:bidi="en-US"/>
      </w:rPr>
      <w:t>.</w:t>
    </w:r>
    <w:proofErr w:type="spellStart"/>
    <w:r w:rsidRPr="00E330E4">
      <w:rPr>
        <w:rFonts w:ascii="Times New Roman" w:eastAsia="Times New Roman" w:hAnsi="Times New Roman"/>
        <w:i/>
        <w:szCs w:val="24"/>
        <w:lang w:val="en-US" w:bidi="en-US"/>
      </w:rPr>
      <w:t>ru</w:t>
    </w:r>
    <w:proofErr w:type="spellEnd"/>
  </w:p>
  <w:p w:rsidR="00DD023F" w:rsidRDefault="00DD023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23F" w:rsidRDefault="00DD023F" w:rsidP="00426CDC">
      <w:pPr>
        <w:spacing w:line="240" w:lineRule="auto"/>
      </w:pPr>
      <w:r>
        <w:separator/>
      </w:r>
    </w:p>
  </w:footnote>
  <w:footnote w:type="continuationSeparator" w:id="0">
    <w:p w:rsidR="00DD023F" w:rsidRDefault="00DD023F" w:rsidP="00C108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23F" w:rsidRPr="00E330E4" w:rsidRDefault="002A7F18" w:rsidP="00E330E4">
    <w:pPr>
      <w:pBdr>
        <w:bottom w:val="single" w:sz="4" w:space="1" w:color="auto"/>
      </w:pBdr>
      <w:tabs>
        <w:tab w:val="center" w:pos="4677"/>
        <w:tab w:val="right" w:pos="9355"/>
      </w:tabs>
      <w:spacing w:line="240" w:lineRule="auto"/>
      <w:jc w:val="left"/>
      <w:rPr>
        <w:rFonts w:ascii="Times New Roman" w:eastAsia="Times New Roman" w:hAnsi="Times New Roman"/>
        <w:i/>
        <w:szCs w:val="24"/>
        <w:lang w:bidi="en-US"/>
      </w:rPr>
    </w:pPr>
    <w:r>
      <w:rPr>
        <w:rFonts w:ascii="Times New Roman" w:eastAsia="Times New Roman" w:hAnsi="Times New Roman"/>
        <w:i/>
        <w:noProof/>
        <w:szCs w:val="24"/>
        <w:lang w:eastAsia="ru-RU"/>
      </w:rPr>
      <w:pict>
        <v:rect id="_x0000_s2049" style="position:absolute;margin-left:396.2pt;margin-top:-19.55pt;width:93.25pt;height:19.75pt;z-index:251656704" filled="f" stroked="f">
          <v:textbox style="mso-next-textbox:#_x0000_s2049">
            <w:txbxContent>
              <w:p w:rsidR="00DD023F" w:rsidRDefault="003F3A21" w:rsidP="00CD34E1">
                <w:pPr>
                  <w:jc w:val="right"/>
                </w:pPr>
                <w:r>
                  <w:fldChar w:fldCharType="begin"/>
                </w:r>
                <w:r>
                  <w:instrText xml:space="preserve"> TIME \@ "dd.MM.yyyy" </w:instrText>
                </w:r>
                <w:r>
                  <w:fldChar w:fldCharType="separate"/>
                </w:r>
                <w:r w:rsidR="002A7F18">
                  <w:rPr>
                    <w:noProof/>
                  </w:rPr>
                  <w:t>07.04.2020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</v:rect>
      </w:pict>
    </w:r>
    <w:r w:rsidR="00DD023F" w:rsidRPr="000D5EF3">
      <w:rPr>
        <w:rFonts w:ascii="Times New Roman" w:eastAsia="Times New Roman" w:hAnsi="Times New Roman"/>
        <w:i/>
        <w:szCs w:val="24"/>
        <w:lang w:bidi="en-US"/>
      </w:rPr>
      <w:t>Рабоча</w:t>
    </w:r>
    <w:r w:rsidR="00DD023F">
      <w:rPr>
        <w:rFonts w:ascii="Times New Roman" w:eastAsia="Times New Roman" w:hAnsi="Times New Roman"/>
        <w:i/>
        <w:szCs w:val="24"/>
        <w:lang w:bidi="en-US"/>
      </w:rPr>
      <w:t>я</w:t>
    </w:r>
    <w:r w:rsidR="00DD023F" w:rsidRPr="000D5EF3">
      <w:rPr>
        <w:rFonts w:ascii="Times New Roman" w:eastAsia="Times New Roman" w:hAnsi="Times New Roman"/>
        <w:i/>
        <w:szCs w:val="24"/>
        <w:lang w:bidi="en-US"/>
      </w:rPr>
      <w:t xml:space="preserve"> тетрадь, </w:t>
    </w:r>
    <w:r w:rsidR="00DD023F" w:rsidRPr="00E330E4">
      <w:rPr>
        <w:rFonts w:ascii="Times New Roman" w:eastAsia="Times New Roman" w:hAnsi="Times New Roman"/>
        <w:i/>
        <w:szCs w:val="24"/>
        <w:lang w:bidi="en-US"/>
      </w:rPr>
      <w:t>Информатика</w:t>
    </w:r>
    <w:r w:rsidR="00DD023F" w:rsidRPr="00943883">
      <w:rPr>
        <w:rFonts w:ascii="Times New Roman" w:eastAsia="Times New Roman" w:hAnsi="Times New Roman"/>
        <w:i/>
        <w:szCs w:val="24"/>
        <w:lang w:bidi="en-US"/>
      </w:rPr>
      <w:tab/>
    </w:r>
    <w:r w:rsidR="00DD023F">
      <w:rPr>
        <w:rFonts w:ascii="Times New Roman" w:eastAsia="Times New Roman" w:hAnsi="Times New Roman"/>
        <w:i/>
        <w:szCs w:val="24"/>
        <w:lang w:bidi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652479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EE318B"/>
    <w:multiLevelType w:val="multilevel"/>
    <w:tmpl w:val="7AD48D80"/>
    <w:lvl w:ilvl="0">
      <w:start w:val="1"/>
      <w:numFmt w:val="decimal"/>
      <w:suff w:val="space"/>
      <w:lvlText w:val="§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suff w:val="space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02D023D8"/>
    <w:multiLevelType w:val="multilevel"/>
    <w:tmpl w:val="F4FE5780"/>
    <w:lvl w:ilvl="0">
      <w:start w:val="1"/>
      <w:numFmt w:val="decimal"/>
      <w:suff w:val="space"/>
      <w:lvlText w:val="§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suff w:val="space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0469621E"/>
    <w:multiLevelType w:val="hybridMultilevel"/>
    <w:tmpl w:val="7AC67132"/>
    <w:lvl w:ilvl="0" w:tplc="50ECEE78">
      <w:start w:val="1"/>
      <w:numFmt w:val="russianLower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4644A0"/>
    <w:multiLevelType w:val="multilevel"/>
    <w:tmpl w:val="ED74347A"/>
    <w:lvl w:ilvl="0">
      <w:start w:val="1"/>
      <w:numFmt w:val="decimal"/>
      <w:lvlRestart w:val="0"/>
      <w:lvlText w:val="%1."/>
      <w:lvlJc w:val="right"/>
      <w:pPr>
        <w:ind w:left="510" w:hanging="51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7" w:hanging="179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17" w:hanging="251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17" w:hanging="2517"/>
      </w:pPr>
      <w:rPr>
        <w:rFonts w:hint="default"/>
      </w:rPr>
    </w:lvl>
  </w:abstractNum>
  <w:abstractNum w:abstractNumId="5">
    <w:nsid w:val="0F851B94"/>
    <w:multiLevelType w:val="multilevel"/>
    <w:tmpl w:val="3096405C"/>
    <w:lvl w:ilvl="0">
      <w:start w:val="1"/>
      <w:numFmt w:val="decimal"/>
      <w:suff w:val="space"/>
      <w:lvlText w:val="§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suff w:val="space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14F063DF"/>
    <w:multiLevelType w:val="multilevel"/>
    <w:tmpl w:val="087E1F94"/>
    <w:lvl w:ilvl="0">
      <w:start w:val="1"/>
      <w:numFmt w:val="decimal"/>
      <w:suff w:val="space"/>
      <w:lvlText w:val="§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suff w:val="space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17C938DE"/>
    <w:multiLevelType w:val="multilevel"/>
    <w:tmpl w:val="FDEE54EA"/>
    <w:lvl w:ilvl="0">
      <w:start w:val="42"/>
      <w:numFmt w:val="decimal"/>
      <w:pStyle w:val="2"/>
      <w:suff w:val="space"/>
      <w:lvlText w:val="§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3"/>
      <w:suff w:val="space"/>
      <w:lvlText w:val="%2."/>
      <w:lvlJc w:val="left"/>
      <w:pPr>
        <w:ind w:left="1211" w:hanging="360"/>
      </w:pPr>
      <w:rPr>
        <w:rFonts w:hint="default"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1BD5602F"/>
    <w:multiLevelType w:val="multilevel"/>
    <w:tmpl w:val="475AB92E"/>
    <w:lvl w:ilvl="0">
      <w:start w:val="1"/>
      <w:numFmt w:val="decimal"/>
      <w:suff w:val="space"/>
      <w:lvlText w:val="§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suff w:val="space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1C1A3566"/>
    <w:multiLevelType w:val="hybridMultilevel"/>
    <w:tmpl w:val="FF96C5AE"/>
    <w:lvl w:ilvl="0" w:tplc="B540F3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DC66B4C"/>
    <w:multiLevelType w:val="hybridMultilevel"/>
    <w:tmpl w:val="7AC67132"/>
    <w:lvl w:ilvl="0" w:tplc="50ECEE78">
      <w:start w:val="1"/>
      <w:numFmt w:val="russianLower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0C4A68"/>
    <w:multiLevelType w:val="hybridMultilevel"/>
    <w:tmpl w:val="9D38FB74"/>
    <w:lvl w:ilvl="0" w:tplc="0B2609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5E2006C"/>
    <w:multiLevelType w:val="hybridMultilevel"/>
    <w:tmpl w:val="DFBA70BA"/>
    <w:lvl w:ilvl="0" w:tplc="A27AC5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CCB14A2"/>
    <w:multiLevelType w:val="hybridMultilevel"/>
    <w:tmpl w:val="7AC67132"/>
    <w:lvl w:ilvl="0" w:tplc="50ECEE78">
      <w:start w:val="1"/>
      <w:numFmt w:val="russianLower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AF2B50"/>
    <w:multiLevelType w:val="hybridMultilevel"/>
    <w:tmpl w:val="3D4E6A34"/>
    <w:lvl w:ilvl="0" w:tplc="881283CA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2382357"/>
    <w:multiLevelType w:val="hybridMultilevel"/>
    <w:tmpl w:val="7AC67132"/>
    <w:lvl w:ilvl="0" w:tplc="50ECEE78">
      <w:start w:val="1"/>
      <w:numFmt w:val="russianLower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1D5F39"/>
    <w:multiLevelType w:val="multilevel"/>
    <w:tmpl w:val="55DEA6C8"/>
    <w:lvl w:ilvl="0">
      <w:start w:val="1"/>
      <w:numFmt w:val="decimal"/>
      <w:suff w:val="space"/>
      <w:lvlText w:val="§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suff w:val="space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45C1404F"/>
    <w:multiLevelType w:val="multilevel"/>
    <w:tmpl w:val="71BCAE92"/>
    <w:lvl w:ilvl="0">
      <w:start w:val="1"/>
      <w:numFmt w:val="decimal"/>
      <w:suff w:val="space"/>
      <w:lvlText w:val="§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4B61080B"/>
    <w:multiLevelType w:val="multilevel"/>
    <w:tmpl w:val="B876226C"/>
    <w:lvl w:ilvl="0">
      <w:start w:val="1"/>
      <w:numFmt w:val="decimal"/>
      <w:suff w:val="space"/>
      <w:lvlText w:val="§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suff w:val="space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4D1729E4"/>
    <w:multiLevelType w:val="hybridMultilevel"/>
    <w:tmpl w:val="7AC67132"/>
    <w:lvl w:ilvl="0" w:tplc="50ECEE78">
      <w:start w:val="1"/>
      <w:numFmt w:val="russianLower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0A60E2"/>
    <w:multiLevelType w:val="hybridMultilevel"/>
    <w:tmpl w:val="2B6E7D68"/>
    <w:lvl w:ilvl="0" w:tplc="747A0AA4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51BF5C28"/>
    <w:multiLevelType w:val="multilevel"/>
    <w:tmpl w:val="BB40FB60"/>
    <w:lvl w:ilvl="0">
      <w:start w:val="1"/>
      <w:numFmt w:val="decimal"/>
      <w:suff w:val="space"/>
      <w:lvlText w:val="§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suff w:val="space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52153660"/>
    <w:multiLevelType w:val="multilevel"/>
    <w:tmpl w:val="21447990"/>
    <w:lvl w:ilvl="0">
      <w:start w:val="6"/>
      <w:numFmt w:val="decimal"/>
      <w:lvlText w:val="Глава 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§ 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Restart w:val="1"/>
      <w:pStyle w:val="a0"/>
      <w:suff w:val="nothing"/>
      <w:lvlText w:val="Рис. %1.%4."/>
      <w:lvlJc w:val="left"/>
      <w:pPr>
        <w:ind w:left="1440" w:hanging="1440"/>
      </w:pPr>
      <w:rPr>
        <w:rFonts w:cs="Times New Roman"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3">
    <w:nsid w:val="543B34AC"/>
    <w:multiLevelType w:val="hybridMultilevel"/>
    <w:tmpl w:val="3D4E6A34"/>
    <w:lvl w:ilvl="0" w:tplc="881283CA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95974A6"/>
    <w:multiLevelType w:val="multilevel"/>
    <w:tmpl w:val="98740348"/>
    <w:lvl w:ilvl="0">
      <w:start w:val="1"/>
      <w:numFmt w:val="decimal"/>
      <w:suff w:val="space"/>
      <w:lvlText w:val="§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suff w:val="space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5E577D12"/>
    <w:multiLevelType w:val="hybridMultilevel"/>
    <w:tmpl w:val="3D4E6A34"/>
    <w:lvl w:ilvl="0" w:tplc="881283CA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EAB1AEA"/>
    <w:multiLevelType w:val="multilevel"/>
    <w:tmpl w:val="1DF48588"/>
    <w:lvl w:ilvl="0">
      <w:start w:val="1"/>
      <w:numFmt w:val="decimal"/>
      <w:suff w:val="space"/>
      <w:lvlText w:val="§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suff w:val="space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48D3AE1"/>
    <w:multiLevelType w:val="hybridMultilevel"/>
    <w:tmpl w:val="FF96C5AE"/>
    <w:lvl w:ilvl="0" w:tplc="B540F3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B7253DF"/>
    <w:multiLevelType w:val="hybridMultilevel"/>
    <w:tmpl w:val="59EAD764"/>
    <w:lvl w:ilvl="0" w:tplc="50ECEE78">
      <w:start w:val="1"/>
      <w:numFmt w:val="russianLower"/>
      <w:lvlText w:val="%1)"/>
      <w:lvlJc w:val="right"/>
      <w:pPr>
        <w:ind w:left="1287" w:hanging="360"/>
      </w:pPr>
      <w:rPr>
        <w:rFonts w:hint="default"/>
      </w:rPr>
    </w:lvl>
    <w:lvl w:ilvl="1" w:tplc="D4BA8A32">
      <w:start w:val="1"/>
      <w:numFmt w:val="decimal"/>
      <w:lvlText w:val="%2)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6F304486"/>
    <w:multiLevelType w:val="multilevel"/>
    <w:tmpl w:val="FC2A6F36"/>
    <w:lvl w:ilvl="0">
      <w:start w:val="1"/>
      <w:numFmt w:val="decimal"/>
      <w:suff w:val="space"/>
      <w:lvlText w:val="§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suff w:val="space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>
    <w:nsid w:val="6F96104B"/>
    <w:multiLevelType w:val="hybridMultilevel"/>
    <w:tmpl w:val="3D4E6A34"/>
    <w:lvl w:ilvl="0" w:tplc="881283CA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00D64C5"/>
    <w:multiLevelType w:val="hybridMultilevel"/>
    <w:tmpl w:val="3D28B316"/>
    <w:lvl w:ilvl="0" w:tplc="50ECEE78">
      <w:start w:val="1"/>
      <w:numFmt w:val="russianLower"/>
      <w:lvlText w:val="%1)"/>
      <w:lvlJc w:val="righ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716154F0"/>
    <w:multiLevelType w:val="multilevel"/>
    <w:tmpl w:val="69F8F056"/>
    <w:lvl w:ilvl="0">
      <w:start w:val="1"/>
      <w:numFmt w:val="russianLower"/>
      <w:suff w:val="space"/>
      <w:lvlText w:val="%1)"/>
      <w:lvlJc w:val="left"/>
      <w:pPr>
        <w:ind w:left="213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5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33">
    <w:nsid w:val="726B3A7A"/>
    <w:multiLevelType w:val="hybridMultilevel"/>
    <w:tmpl w:val="2690E0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72F16395"/>
    <w:multiLevelType w:val="multilevel"/>
    <w:tmpl w:val="0AD609E4"/>
    <w:lvl w:ilvl="0">
      <w:start w:val="1"/>
      <w:numFmt w:val="russianLower"/>
      <w:suff w:val="space"/>
      <w:lvlText w:val="%1)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>
    <w:nsid w:val="755511C6"/>
    <w:multiLevelType w:val="multilevel"/>
    <w:tmpl w:val="0060D2E0"/>
    <w:lvl w:ilvl="0">
      <w:start w:val="1"/>
      <w:numFmt w:val="decimal"/>
      <w:lvlText w:val="%1)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7" w:hanging="179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17" w:hanging="251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17" w:hanging="2517"/>
      </w:pPr>
      <w:rPr>
        <w:rFonts w:hint="default"/>
      </w:rPr>
    </w:lvl>
  </w:abstractNum>
  <w:abstractNum w:abstractNumId="36">
    <w:nsid w:val="75FE6B0C"/>
    <w:multiLevelType w:val="hybridMultilevel"/>
    <w:tmpl w:val="E87452EE"/>
    <w:lvl w:ilvl="0" w:tplc="2B1E6A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>
    <w:nsid w:val="7B6D5756"/>
    <w:multiLevelType w:val="hybridMultilevel"/>
    <w:tmpl w:val="350EB32C"/>
    <w:lvl w:ilvl="0" w:tplc="423AFB46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8">
    <w:nsid w:val="7F081F42"/>
    <w:multiLevelType w:val="hybridMultilevel"/>
    <w:tmpl w:val="3D4E6A34"/>
    <w:lvl w:ilvl="0" w:tplc="881283CA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2"/>
  </w:num>
  <w:num w:numId="2">
    <w:abstractNumId w:val="7"/>
  </w:num>
  <w:num w:numId="3">
    <w:abstractNumId w:val="6"/>
  </w:num>
  <w:num w:numId="4">
    <w:abstractNumId w:val="21"/>
  </w:num>
  <w:num w:numId="5">
    <w:abstractNumId w:val="1"/>
  </w:num>
  <w:num w:numId="6">
    <w:abstractNumId w:val="12"/>
  </w:num>
  <w:num w:numId="7">
    <w:abstractNumId w:val="35"/>
  </w:num>
  <w:num w:numId="8">
    <w:abstractNumId w:val="2"/>
  </w:num>
  <w:num w:numId="9">
    <w:abstractNumId w:val="16"/>
  </w:num>
  <w:num w:numId="10">
    <w:abstractNumId w:val="9"/>
  </w:num>
  <w:num w:numId="11">
    <w:abstractNumId w:val="27"/>
  </w:num>
  <w:num w:numId="12">
    <w:abstractNumId w:val="18"/>
  </w:num>
  <w:num w:numId="13">
    <w:abstractNumId w:val="26"/>
  </w:num>
  <w:num w:numId="14">
    <w:abstractNumId w:val="8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4"/>
  </w:num>
  <w:num w:numId="17">
    <w:abstractNumId w:val="10"/>
  </w:num>
  <w:num w:numId="18">
    <w:abstractNumId w:val="13"/>
  </w:num>
  <w:num w:numId="19">
    <w:abstractNumId w:val="32"/>
  </w:num>
  <w:num w:numId="20">
    <w:abstractNumId w:val="15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3"/>
  </w:num>
  <w:num w:numId="27">
    <w:abstractNumId w:val="5"/>
  </w:num>
  <w:num w:numId="28">
    <w:abstractNumId w:val="28"/>
  </w:num>
  <w:num w:numId="29">
    <w:abstractNumId w:val="25"/>
  </w:num>
  <w:num w:numId="30">
    <w:abstractNumId w:val="30"/>
  </w:num>
  <w:num w:numId="31">
    <w:abstractNumId w:val="38"/>
  </w:num>
  <w:num w:numId="32">
    <w:abstractNumId w:val="23"/>
  </w:num>
  <w:num w:numId="33">
    <w:abstractNumId w:val="14"/>
  </w:num>
  <w:num w:numId="34">
    <w:abstractNumId w:val="17"/>
  </w:num>
  <w:num w:numId="35">
    <w:abstractNumId w:val="37"/>
  </w:num>
  <w:num w:numId="36">
    <w:abstractNumId w:val="31"/>
  </w:num>
  <w:num w:numId="37">
    <w:abstractNumId w:val="4"/>
  </w:num>
  <w:num w:numId="38">
    <w:abstractNumId w:val="11"/>
  </w:num>
  <w:num w:numId="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4"/>
  </w:num>
  <w:num w:numId="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</w:num>
  <w:num w:numId="43">
    <w:abstractNumId w:val="0"/>
  </w:num>
  <w:num w:numId="44">
    <w:abstractNumId w:val="33"/>
  </w:num>
  <w:num w:numId="45">
    <w:abstractNumId w:val="36"/>
  </w:num>
  <w:num w:numId="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9"/>
  <w:autoHyphenation/>
  <w:characterSpacingControl w:val="doNotCompress"/>
  <w:hdrShapeDefaults>
    <o:shapedefaults v:ext="edit" spidmax="18574">
      <o:colormru v:ext="edit" colors="#f5862b,#ae7856,#d18b47,#ffce9e,#ff9,#cff,#cfc,#fcc"/>
      <o:colormenu v:ext="edit" fillcolor="#cfc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170A"/>
    <w:rsid w:val="0000089C"/>
    <w:rsid w:val="00000C3C"/>
    <w:rsid w:val="00000F0B"/>
    <w:rsid w:val="00001284"/>
    <w:rsid w:val="000017E4"/>
    <w:rsid w:val="00001A8A"/>
    <w:rsid w:val="00002186"/>
    <w:rsid w:val="00002311"/>
    <w:rsid w:val="000027D8"/>
    <w:rsid w:val="00003A14"/>
    <w:rsid w:val="00003BEC"/>
    <w:rsid w:val="00004F35"/>
    <w:rsid w:val="00004FAC"/>
    <w:rsid w:val="00005838"/>
    <w:rsid w:val="000059BF"/>
    <w:rsid w:val="0000628A"/>
    <w:rsid w:val="00006ADD"/>
    <w:rsid w:val="000100C1"/>
    <w:rsid w:val="00010E8F"/>
    <w:rsid w:val="00011060"/>
    <w:rsid w:val="000115AB"/>
    <w:rsid w:val="00011714"/>
    <w:rsid w:val="0001216F"/>
    <w:rsid w:val="00012531"/>
    <w:rsid w:val="00012574"/>
    <w:rsid w:val="00012BEA"/>
    <w:rsid w:val="00012CFA"/>
    <w:rsid w:val="000130C0"/>
    <w:rsid w:val="0001372A"/>
    <w:rsid w:val="00013E2B"/>
    <w:rsid w:val="000154A6"/>
    <w:rsid w:val="0001587B"/>
    <w:rsid w:val="000161A0"/>
    <w:rsid w:val="00020AFD"/>
    <w:rsid w:val="00021749"/>
    <w:rsid w:val="000218C5"/>
    <w:rsid w:val="0002198A"/>
    <w:rsid w:val="00023A60"/>
    <w:rsid w:val="00023C15"/>
    <w:rsid w:val="00023D11"/>
    <w:rsid w:val="0002443A"/>
    <w:rsid w:val="00024681"/>
    <w:rsid w:val="000253B7"/>
    <w:rsid w:val="000254B7"/>
    <w:rsid w:val="00025DCB"/>
    <w:rsid w:val="00025F25"/>
    <w:rsid w:val="00026541"/>
    <w:rsid w:val="0002673A"/>
    <w:rsid w:val="0002681F"/>
    <w:rsid w:val="0002692F"/>
    <w:rsid w:val="00027440"/>
    <w:rsid w:val="0002779B"/>
    <w:rsid w:val="00027EE2"/>
    <w:rsid w:val="000308FB"/>
    <w:rsid w:val="00030DA3"/>
    <w:rsid w:val="00031848"/>
    <w:rsid w:val="00031B58"/>
    <w:rsid w:val="00031E1E"/>
    <w:rsid w:val="00031F15"/>
    <w:rsid w:val="0003331F"/>
    <w:rsid w:val="00033EAD"/>
    <w:rsid w:val="000340BC"/>
    <w:rsid w:val="00034BD7"/>
    <w:rsid w:val="00034E10"/>
    <w:rsid w:val="00035418"/>
    <w:rsid w:val="0003561D"/>
    <w:rsid w:val="00035A1C"/>
    <w:rsid w:val="0003631F"/>
    <w:rsid w:val="000373B4"/>
    <w:rsid w:val="00037489"/>
    <w:rsid w:val="0003767F"/>
    <w:rsid w:val="00040B5B"/>
    <w:rsid w:val="00041108"/>
    <w:rsid w:val="0004141E"/>
    <w:rsid w:val="00041486"/>
    <w:rsid w:val="00043D9F"/>
    <w:rsid w:val="000442D7"/>
    <w:rsid w:val="0004583B"/>
    <w:rsid w:val="00045988"/>
    <w:rsid w:val="00045E88"/>
    <w:rsid w:val="00045F49"/>
    <w:rsid w:val="00046063"/>
    <w:rsid w:val="0004620B"/>
    <w:rsid w:val="00046BED"/>
    <w:rsid w:val="00046FC8"/>
    <w:rsid w:val="000500E1"/>
    <w:rsid w:val="00050B16"/>
    <w:rsid w:val="00050C0D"/>
    <w:rsid w:val="0005156D"/>
    <w:rsid w:val="000527D0"/>
    <w:rsid w:val="00052814"/>
    <w:rsid w:val="00053114"/>
    <w:rsid w:val="0005483C"/>
    <w:rsid w:val="000551DF"/>
    <w:rsid w:val="0005618B"/>
    <w:rsid w:val="000565D6"/>
    <w:rsid w:val="00057AA7"/>
    <w:rsid w:val="0006142D"/>
    <w:rsid w:val="000616F6"/>
    <w:rsid w:val="00061D2A"/>
    <w:rsid w:val="00061D3D"/>
    <w:rsid w:val="000620EA"/>
    <w:rsid w:val="000623FB"/>
    <w:rsid w:val="000631ED"/>
    <w:rsid w:val="00063498"/>
    <w:rsid w:val="0006528D"/>
    <w:rsid w:val="000656EE"/>
    <w:rsid w:val="00065796"/>
    <w:rsid w:val="00065B54"/>
    <w:rsid w:val="00067C6B"/>
    <w:rsid w:val="00067F93"/>
    <w:rsid w:val="0007066C"/>
    <w:rsid w:val="00070EFD"/>
    <w:rsid w:val="0007178F"/>
    <w:rsid w:val="00072511"/>
    <w:rsid w:val="00072F09"/>
    <w:rsid w:val="000733B5"/>
    <w:rsid w:val="000734D5"/>
    <w:rsid w:val="0007486C"/>
    <w:rsid w:val="00074B78"/>
    <w:rsid w:val="00076063"/>
    <w:rsid w:val="0007694B"/>
    <w:rsid w:val="00076B17"/>
    <w:rsid w:val="00076B8E"/>
    <w:rsid w:val="00077A5B"/>
    <w:rsid w:val="000806A2"/>
    <w:rsid w:val="00081836"/>
    <w:rsid w:val="00081ADE"/>
    <w:rsid w:val="00082536"/>
    <w:rsid w:val="00082A37"/>
    <w:rsid w:val="00082D6F"/>
    <w:rsid w:val="000836C0"/>
    <w:rsid w:val="00083E23"/>
    <w:rsid w:val="00084D23"/>
    <w:rsid w:val="0008549B"/>
    <w:rsid w:val="000858C1"/>
    <w:rsid w:val="00086526"/>
    <w:rsid w:val="00086B30"/>
    <w:rsid w:val="00086C9C"/>
    <w:rsid w:val="00086CFE"/>
    <w:rsid w:val="00087286"/>
    <w:rsid w:val="00087A99"/>
    <w:rsid w:val="00087C74"/>
    <w:rsid w:val="00087DC5"/>
    <w:rsid w:val="0009012F"/>
    <w:rsid w:val="0009055E"/>
    <w:rsid w:val="00090A51"/>
    <w:rsid w:val="00090B57"/>
    <w:rsid w:val="00090CCE"/>
    <w:rsid w:val="000914BD"/>
    <w:rsid w:val="00091EAF"/>
    <w:rsid w:val="00092AD3"/>
    <w:rsid w:val="00092B5E"/>
    <w:rsid w:val="00093801"/>
    <w:rsid w:val="00093EFC"/>
    <w:rsid w:val="00093FE8"/>
    <w:rsid w:val="00094333"/>
    <w:rsid w:val="00094930"/>
    <w:rsid w:val="000949C5"/>
    <w:rsid w:val="0009587B"/>
    <w:rsid w:val="00096277"/>
    <w:rsid w:val="000964FC"/>
    <w:rsid w:val="000968F8"/>
    <w:rsid w:val="00096CB2"/>
    <w:rsid w:val="0009724F"/>
    <w:rsid w:val="000A1851"/>
    <w:rsid w:val="000A2DA0"/>
    <w:rsid w:val="000A2F30"/>
    <w:rsid w:val="000A2FE1"/>
    <w:rsid w:val="000A3547"/>
    <w:rsid w:val="000A3BD3"/>
    <w:rsid w:val="000A42A6"/>
    <w:rsid w:val="000A46F6"/>
    <w:rsid w:val="000A4FBF"/>
    <w:rsid w:val="000A5D03"/>
    <w:rsid w:val="000A7027"/>
    <w:rsid w:val="000A715F"/>
    <w:rsid w:val="000A7273"/>
    <w:rsid w:val="000A76BE"/>
    <w:rsid w:val="000B031F"/>
    <w:rsid w:val="000B049B"/>
    <w:rsid w:val="000B0861"/>
    <w:rsid w:val="000B088D"/>
    <w:rsid w:val="000B09F6"/>
    <w:rsid w:val="000B1945"/>
    <w:rsid w:val="000B245A"/>
    <w:rsid w:val="000B3282"/>
    <w:rsid w:val="000B465D"/>
    <w:rsid w:val="000B54ED"/>
    <w:rsid w:val="000B6F7D"/>
    <w:rsid w:val="000C05FF"/>
    <w:rsid w:val="000C0CB4"/>
    <w:rsid w:val="000C0F66"/>
    <w:rsid w:val="000C1691"/>
    <w:rsid w:val="000C3C1B"/>
    <w:rsid w:val="000C40E8"/>
    <w:rsid w:val="000C5CF7"/>
    <w:rsid w:val="000C697C"/>
    <w:rsid w:val="000C69D2"/>
    <w:rsid w:val="000C7682"/>
    <w:rsid w:val="000C7F82"/>
    <w:rsid w:val="000D0303"/>
    <w:rsid w:val="000D0BEF"/>
    <w:rsid w:val="000D1427"/>
    <w:rsid w:val="000D1A5F"/>
    <w:rsid w:val="000D2544"/>
    <w:rsid w:val="000D2CE1"/>
    <w:rsid w:val="000D2DF2"/>
    <w:rsid w:val="000D3693"/>
    <w:rsid w:val="000D4C4E"/>
    <w:rsid w:val="000D4D11"/>
    <w:rsid w:val="000D5EF3"/>
    <w:rsid w:val="000D60BA"/>
    <w:rsid w:val="000D6101"/>
    <w:rsid w:val="000D621A"/>
    <w:rsid w:val="000D639F"/>
    <w:rsid w:val="000D65DF"/>
    <w:rsid w:val="000D6988"/>
    <w:rsid w:val="000D7458"/>
    <w:rsid w:val="000E011C"/>
    <w:rsid w:val="000E03FE"/>
    <w:rsid w:val="000E1135"/>
    <w:rsid w:val="000E11B5"/>
    <w:rsid w:val="000E11CD"/>
    <w:rsid w:val="000E17CB"/>
    <w:rsid w:val="000E3219"/>
    <w:rsid w:val="000E3EEB"/>
    <w:rsid w:val="000E42C1"/>
    <w:rsid w:val="000E53AE"/>
    <w:rsid w:val="000E541F"/>
    <w:rsid w:val="000E5CF0"/>
    <w:rsid w:val="000E5F7C"/>
    <w:rsid w:val="000E658F"/>
    <w:rsid w:val="000E7DD6"/>
    <w:rsid w:val="000F067F"/>
    <w:rsid w:val="000F083F"/>
    <w:rsid w:val="000F0E60"/>
    <w:rsid w:val="000F2FB2"/>
    <w:rsid w:val="000F3112"/>
    <w:rsid w:val="000F397E"/>
    <w:rsid w:val="000F461D"/>
    <w:rsid w:val="000F48AB"/>
    <w:rsid w:val="000F4F46"/>
    <w:rsid w:val="000F53B3"/>
    <w:rsid w:val="000F5CC8"/>
    <w:rsid w:val="000F5FBB"/>
    <w:rsid w:val="000F6B41"/>
    <w:rsid w:val="000F6DA8"/>
    <w:rsid w:val="000F75FA"/>
    <w:rsid w:val="00100316"/>
    <w:rsid w:val="0010308D"/>
    <w:rsid w:val="00103B4F"/>
    <w:rsid w:val="00104207"/>
    <w:rsid w:val="00104F61"/>
    <w:rsid w:val="00105182"/>
    <w:rsid w:val="00105E84"/>
    <w:rsid w:val="00106E34"/>
    <w:rsid w:val="00106F3F"/>
    <w:rsid w:val="00110821"/>
    <w:rsid w:val="0011154B"/>
    <w:rsid w:val="00113A51"/>
    <w:rsid w:val="0011427F"/>
    <w:rsid w:val="00114BC2"/>
    <w:rsid w:val="00114FA1"/>
    <w:rsid w:val="00115451"/>
    <w:rsid w:val="00117247"/>
    <w:rsid w:val="001173F9"/>
    <w:rsid w:val="00120731"/>
    <w:rsid w:val="00120CFD"/>
    <w:rsid w:val="00121595"/>
    <w:rsid w:val="00121846"/>
    <w:rsid w:val="0012201B"/>
    <w:rsid w:val="00122935"/>
    <w:rsid w:val="00122A56"/>
    <w:rsid w:val="00123ADA"/>
    <w:rsid w:val="001255CC"/>
    <w:rsid w:val="0012592D"/>
    <w:rsid w:val="001259F9"/>
    <w:rsid w:val="00125E9E"/>
    <w:rsid w:val="00126838"/>
    <w:rsid w:val="00127D73"/>
    <w:rsid w:val="001302C3"/>
    <w:rsid w:val="00130E34"/>
    <w:rsid w:val="00131169"/>
    <w:rsid w:val="001316C8"/>
    <w:rsid w:val="0013208D"/>
    <w:rsid w:val="00132115"/>
    <w:rsid w:val="001324E7"/>
    <w:rsid w:val="00133E43"/>
    <w:rsid w:val="001342C8"/>
    <w:rsid w:val="00134532"/>
    <w:rsid w:val="0013484C"/>
    <w:rsid w:val="00135496"/>
    <w:rsid w:val="00136E66"/>
    <w:rsid w:val="00136FC1"/>
    <w:rsid w:val="00137F64"/>
    <w:rsid w:val="001405F5"/>
    <w:rsid w:val="00141D43"/>
    <w:rsid w:val="001429EE"/>
    <w:rsid w:val="00142EA5"/>
    <w:rsid w:val="00143403"/>
    <w:rsid w:val="001435C9"/>
    <w:rsid w:val="00143B2A"/>
    <w:rsid w:val="00143EEA"/>
    <w:rsid w:val="001440E2"/>
    <w:rsid w:val="001445F8"/>
    <w:rsid w:val="00144619"/>
    <w:rsid w:val="00144983"/>
    <w:rsid w:val="00144ADF"/>
    <w:rsid w:val="0014554A"/>
    <w:rsid w:val="00145CBD"/>
    <w:rsid w:val="0015105D"/>
    <w:rsid w:val="0015162B"/>
    <w:rsid w:val="0015176F"/>
    <w:rsid w:val="001522F3"/>
    <w:rsid w:val="001534EF"/>
    <w:rsid w:val="001538AB"/>
    <w:rsid w:val="001539AF"/>
    <w:rsid w:val="00154DF6"/>
    <w:rsid w:val="001553AB"/>
    <w:rsid w:val="00155872"/>
    <w:rsid w:val="0015591A"/>
    <w:rsid w:val="001564D2"/>
    <w:rsid w:val="00156AB8"/>
    <w:rsid w:val="0015771A"/>
    <w:rsid w:val="00157FBB"/>
    <w:rsid w:val="00160779"/>
    <w:rsid w:val="00160A69"/>
    <w:rsid w:val="00160D11"/>
    <w:rsid w:val="00160D7D"/>
    <w:rsid w:val="001615D6"/>
    <w:rsid w:val="00161FC0"/>
    <w:rsid w:val="00162BDB"/>
    <w:rsid w:val="001631BB"/>
    <w:rsid w:val="00167345"/>
    <w:rsid w:val="001701F0"/>
    <w:rsid w:val="0017130C"/>
    <w:rsid w:val="001714EB"/>
    <w:rsid w:val="0017185A"/>
    <w:rsid w:val="00171913"/>
    <w:rsid w:val="00172FDE"/>
    <w:rsid w:val="00173C06"/>
    <w:rsid w:val="00174E82"/>
    <w:rsid w:val="001750A8"/>
    <w:rsid w:val="00175340"/>
    <w:rsid w:val="00175FEF"/>
    <w:rsid w:val="00176416"/>
    <w:rsid w:val="0017713F"/>
    <w:rsid w:val="001802A9"/>
    <w:rsid w:val="0018094A"/>
    <w:rsid w:val="0018148A"/>
    <w:rsid w:val="001815FC"/>
    <w:rsid w:val="001823C0"/>
    <w:rsid w:val="0018271F"/>
    <w:rsid w:val="00182AFB"/>
    <w:rsid w:val="00184622"/>
    <w:rsid w:val="00184E8D"/>
    <w:rsid w:val="00185AB8"/>
    <w:rsid w:val="00186578"/>
    <w:rsid w:val="00186AC7"/>
    <w:rsid w:val="00186BFF"/>
    <w:rsid w:val="0018776F"/>
    <w:rsid w:val="001878B2"/>
    <w:rsid w:val="00190F74"/>
    <w:rsid w:val="0019106E"/>
    <w:rsid w:val="001914D3"/>
    <w:rsid w:val="00191677"/>
    <w:rsid w:val="00191782"/>
    <w:rsid w:val="001920C5"/>
    <w:rsid w:val="00192577"/>
    <w:rsid w:val="00192A1B"/>
    <w:rsid w:val="00192F40"/>
    <w:rsid w:val="00193058"/>
    <w:rsid w:val="00193663"/>
    <w:rsid w:val="00193EF1"/>
    <w:rsid w:val="00194122"/>
    <w:rsid w:val="00194435"/>
    <w:rsid w:val="00195401"/>
    <w:rsid w:val="00195F5F"/>
    <w:rsid w:val="001964AD"/>
    <w:rsid w:val="00196C76"/>
    <w:rsid w:val="00196D61"/>
    <w:rsid w:val="00197197"/>
    <w:rsid w:val="001973A0"/>
    <w:rsid w:val="00197F16"/>
    <w:rsid w:val="001A02A4"/>
    <w:rsid w:val="001A108A"/>
    <w:rsid w:val="001A1212"/>
    <w:rsid w:val="001A1959"/>
    <w:rsid w:val="001A3C57"/>
    <w:rsid w:val="001A46F2"/>
    <w:rsid w:val="001A6233"/>
    <w:rsid w:val="001A7202"/>
    <w:rsid w:val="001A748F"/>
    <w:rsid w:val="001B0663"/>
    <w:rsid w:val="001B1591"/>
    <w:rsid w:val="001B16BE"/>
    <w:rsid w:val="001B1B9B"/>
    <w:rsid w:val="001B2381"/>
    <w:rsid w:val="001B396E"/>
    <w:rsid w:val="001B557C"/>
    <w:rsid w:val="001B58EC"/>
    <w:rsid w:val="001B5A79"/>
    <w:rsid w:val="001B5DF9"/>
    <w:rsid w:val="001C01A4"/>
    <w:rsid w:val="001C05DA"/>
    <w:rsid w:val="001C0F7C"/>
    <w:rsid w:val="001C1F4C"/>
    <w:rsid w:val="001C46CD"/>
    <w:rsid w:val="001C5A91"/>
    <w:rsid w:val="001C6FCE"/>
    <w:rsid w:val="001D1D7B"/>
    <w:rsid w:val="001D245B"/>
    <w:rsid w:val="001D25EF"/>
    <w:rsid w:val="001D300F"/>
    <w:rsid w:val="001D327D"/>
    <w:rsid w:val="001D3828"/>
    <w:rsid w:val="001D3E35"/>
    <w:rsid w:val="001D4637"/>
    <w:rsid w:val="001D4D8D"/>
    <w:rsid w:val="001D605F"/>
    <w:rsid w:val="001D618B"/>
    <w:rsid w:val="001E044A"/>
    <w:rsid w:val="001E0985"/>
    <w:rsid w:val="001E184A"/>
    <w:rsid w:val="001E1D4A"/>
    <w:rsid w:val="001E2390"/>
    <w:rsid w:val="001E3E99"/>
    <w:rsid w:val="001E42C9"/>
    <w:rsid w:val="001E4A76"/>
    <w:rsid w:val="001E6296"/>
    <w:rsid w:val="001E79D8"/>
    <w:rsid w:val="001E7D65"/>
    <w:rsid w:val="001F0CDD"/>
    <w:rsid w:val="001F1690"/>
    <w:rsid w:val="001F1707"/>
    <w:rsid w:val="001F1824"/>
    <w:rsid w:val="001F1DFA"/>
    <w:rsid w:val="001F242D"/>
    <w:rsid w:val="001F6B78"/>
    <w:rsid w:val="001F6F88"/>
    <w:rsid w:val="001F72E4"/>
    <w:rsid w:val="001F772B"/>
    <w:rsid w:val="001F7ECC"/>
    <w:rsid w:val="00200333"/>
    <w:rsid w:val="002017F6"/>
    <w:rsid w:val="00203004"/>
    <w:rsid w:val="00203329"/>
    <w:rsid w:val="00203E62"/>
    <w:rsid w:val="00204CF5"/>
    <w:rsid w:val="00204D46"/>
    <w:rsid w:val="002066A6"/>
    <w:rsid w:val="002078D7"/>
    <w:rsid w:val="00207C27"/>
    <w:rsid w:val="00207E61"/>
    <w:rsid w:val="00210353"/>
    <w:rsid w:val="002103D9"/>
    <w:rsid w:val="00210A77"/>
    <w:rsid w:val="00210AAB"/>
    <w:rsid w:val="0021205F"/>
    <w:rsid w:val="0021360B"/>
    <w:rsid w:val="00215776"/>
    <w:rsid w:val="00216690"/>
    <w:rsid w:val="00217174"/>
    <w:rsid w:val="0021761E"/>
    <w:rsid w:val="00221163"/>
    <w:rsid w:val="00221E03"/>
    <w:rsid w:val="00222FCA"/>
    <w:rsid w:val="00223A26"/>
    <w:rsid w:val="00223FFE"/>
    <w:rsid w:val="00224C11"/>
    <w:rsid w:val="00224F0B"/>
    <w:rsid w:val="002252AF"/>
    <w:rsid w:val="002257AD"/>
    <w:rsid w:val="002258B8"/>
    <w:rsid w:val="00225953"/>
    <w:rsid w:val="00226906"/>
    <w:rsid w:val="00226C2E"/>
    <w:rsid w:val="00227190"/>
    <w:rsid w:val="00227595"/>
    <w:rsid w:val="00230762"/>
    <w:rsid w:val="00230844"/>
    <w:rsid w:val="00231708"/>
    <w:rsid w:val="002319A1"/>
    <w:rsid w:val="00232EA1"/>
    <w:rsid w:val="00233F30"/>
    <w:rsid w:val="0023546D"/>
    <w:rsid w:val="002354CE"/>
    <w:rsid w:val="00235E6C"/>
    <w:rsid w:val="00236891"/>
    <w:rsid w:val="002369E9"/>
    <w:rsid w:val="0023713C"/>
    <w:rsid w:val="002379BE"/>
    <w:rsid w:val="00240C61"/>
    <w:rsid w:val="00241215"/>
    <w:rsid w:val="002415EB"/>
    <w:rsid w:val="002418CE"/>
    <w:rsid w:val="00241E4E"/>
    <w:rsid w:val="00241FF2"/>
    <w:rsid w:val="0024258B"/>
    <w:rsid w:val="00243B46"/>
    <w:rsid w:val="00243D73"/>
    <w:rsid w:val="00244222"/>
    <w:rsid w:val="002447B0"/>
    <w:rsid w:val="0024552B"/>
    <w:rsid w:val="002458B7"/>
    <w:rsid w:val="002466C2"/>
    <w:rsid w:val="00246EAA"/>
    <w:rsid w:val="00247EB2"/>
    <w:rsid w:val="00250B68"/>
    <w:rsid w:val="002515AF"/>
    <w:rsid w:val="0025261E"/>
    <w:rsid w:val="00252911"/>
    <w:rsid w:val="00254855"/>
    <w:rsid w:val="0025599C"/>
    <w:rsid w:val="00255F0F"/>
    <w:rsid w:val="00255FCB"/>
    <w:rsid w:val="002566C9"/>
    <w:rsid w:val="002572AD"/>
    <w:rsid w:val="00257300"/>
    <w:rsid w:val="0026018D"/>
    <w:rsid w:val="00260445"/>
    <w:rsid w:val="00260C0C"/>
    <w:rsid w:val="00261A5C"/>
    <w:rsid w:val="00261BE6"/>
    <w:rsid w:val="00261CF7"/>
    <w:rsid w:val="00262202"/>
    <w:rsid w:val="00262CBA"/>
    <w:rsid w:val="00262D27"/>
    <w:rsid w:val="002636C9"/>
    <w:rsid w:val="00264A94"/>
    <w:rsid w:val="0026571E"/>
    <w:rsid w:val="00265754"/>
    <w:rsid w:val="002668B4"/>
    <w:rsid w:val="0027136E"/>
    <w:rsid w:val="00271600"/>
    <w:rsid w:val="002724CB"/>
    <w:rsid w:val="00272DC1"/>
    <w:rsid w:val="00273265"/>
    <w:rsid w:val="002737A3"/>
    <w:rsid w:val="00273B0C"/>
    <w:rsid w:val="00273FFA"/>
    <w:rsid w:val="00274192"/>
    <w:rsid w:val="00274847"/>
    <w:rsid w:val="00274939"/>
    <w:rsid w:val="00275811"/>
    <w:rsid w:val="00275941"/>
    <w:rsid w:val="0027609C"/>
    <w:rsid w:val="00276D09"/>
    <w:rsid w:val="00276D6B"/>
    <w:rsid w:val="00276EEF"/>
    <w:rsid w:val="0027745A"/>
    <w:rsid w:val="00277A44"/>
    <w:rsid w:val="00280072"/>
    <w:rsid w:val="002802C8"/>
    <w:rsid w:val="002803EC"/>
    <w:rsid w:val="002813A9"/>
    <w:rsid w:val="00281AFE"/>
    <w:rsid w:val="00281F7A"/>
    <w:rsid w:val="0028585C"/>
    <w:rsid w:val="0028637A"/>
    <w:rsid w:val="00287A56"/>
    <w:rsid w:val="00287AC7"/>
    <w:rsid w:val="002901EA"/>
    <w:rsid w:val="00290D92"/>
    <w:rsid w:val="00291980"/>
    <w:rsid w:val="002921B4"/>
    <w:rsid w:val="00293514"/>
    <w:rsid w:val="00293B91"/>
    <w:rsid w:val="00293FFE"/>
    <w:rsid w:val="00294612"/>
    <w:rsid w:val="00294DAD"/>
    <w:rsid w:val="0029548A"/>
    <w:rsid w:val="00295B59"/>
    <w:rsid w:val="002969AD"/>
    <w:rsid w:val="002A0004"/>
    <w:rsid w:val="002A00BA"/>
    <w:rsid w:val="002A0DF8"/>
    <w:rsid w:val="002A106F"/>
    <w:rsid w:val="002A1883"/>
    <w:rsid w:val="002A23A3"/>
    <w:rsid w:val="002A28A3"/>
    <w:rsid w:val="002A3166"/>
    <w:rsid w:val="002A3753"/>
    <w:rsid w:val="002A3954"/>
    <w:rsid w:val="002A409C"/>
    <w:rsid w:val="002A414C"/>
    <w:rsid w:val="002A4D12"/>
    <w:rsid w:val="002A5A73"/>
    <w:rsid w:val="002A5F5E"/>
    <w:rsid w:val="002A68D0"/>
    <w:rsid w:val="002A7410"/>
    <w:rsid w:val="002A761F"/>
    <w:rsid w:val="002A7620"/>
    <w:rsid w:val="002A7F18"/>
    <w:rsid w:val="002B023A"/>
    <w:rsid w:val="002B0445"/>
    <w:rsid w:val="002B2E27"/>
    <w:rsid w:val="002B2F82"/>
    <w:rsid w:val="002B36E5"/>
    <w:rsid w:val="002B3716"/>
    <w:rsid w:val="002B4844"/>
    <w:rsid w:val="002B50D6"/>
    <w:rsid w:val="002B530B"/>
    <w:rsid w:val="002B5564"/>
    <w:rsid w:val="002B58D3"/>
    <w:rsid w:val="002B6A09"/>
    <w:rsid w:val="002B71A1"/>
    <w:rsid w:val="002B73B4"/>
    <w:rsid w:val="002B7C11"/>
    <w:rsid w:val="002C0270"/>
    <w:rsid w:val="002C03B0"/>
    <w:rsid w:val="002C2768"/>
    <w:rsid w:val="002C3C4F"/>
    <w:rsid w:val="002C44A5"/>
    <w:rsid w:val="002C4DA9"/>
    <w:rsid w:val="002C5292"/>
    <w:rsid w:val="002C5E0B"/>
    <w:rsid w:val="002C63D0"/>
    <w:rsid w:val="002C6E38"/>
    <w:rsid w:val="002C74B7"/>
    <w:rsid w:val="002C7512"/>
    <w:rsid w:val="002C76FB"/>
    <w:rsid w:val="002D0075"/>
    <w:rsid w:val="002D09BF"/>
    <w:rsid w:val="002D0AC3"/>
    <w:rsid w:val="002D0BCC"/>
    <w:rsid w:val="002D2162"/>
    <w:rsid w:val="002D2726"/>
    <w:rsid w:val="002D2BF0"/>
    <w:rsid w:val="002D33EF"/>
    <w:rsid w:val="002D37EE"/>
    <w:rsid w:val="002D39FA"/>
    <w:rsid w:val="002D4245"/>
    <w:rsid w:val="002D492B"/>
    <w:rsid w:val="002D4B7D"/>
    <w:rsid w:val="002D4C4C"/>
    <w:rsid w:val="002D5DA7"/>
    <w:rsid w:val="002D5DBE"/>
    <w:rsid w:val="002D68E2"/>
    <w:rsid w:val="002D7DCC"/>
    <w:rsid w:val="002D7FFA"/>
    <w:rsid w:val="002E028D"/>
    <w:rsid w:val="002E087B"/>
    <w:rsid w:val="002E0CC2"/>
    <w:rsid w:val="002E0DFC"/>
    <w:rsid w:val="002E1501"/>
    <w:rsid w:val="002E2208"/>
    <w:rsid w:val="002E246E"/>
    <w:rsid w:val="002E33A3"/>
    <w:rsid w:val="002E3714"/>
    <w:rsid w:val="002E3C4D"/>
    <w:rsid w:val="002E4024"/>
    <w:rsid w:val="002E44DE"/>
    <w:rsid w:val="002E4D75"/>
    <w:rsid w:val="002E53E2"/>
    <w:rsid w:val="002E57BD"/>
    <w:rsid w:val="002E72A5"/>
    <w:rsid w:val="002E7DE3"/>
    <w:rsid w:val="002E7EAE"/>
    <w:rsid w:val="002F2A48"/>
    <w:rsid w:val="002F4B2B"/>
    <w:rsid w:val="002F4DC2"/>
    <w:rsid w:val="002F56AB"/>
    <w:rsid w:val="002F5748"/>
    <w:rsid w:val="002F618A"/>
    <w:rsid w:val="002F7DD1"/>
    <w:rsid w:val="00300314"/>
    <w:rsid w:val="00300474"/>
    <w:rsid w:val="00300F09"/>
    <w:rsid w:val="00301A95"/>
    <w:rsid w:val="0030239B"/>
    <w:rsid w:val="00302880"/>
    <w:rsid w:val="0030347D"/>
    <w:rsid w:val="0030406D"/>
    <w:rsid w:val="00304534"/>
    <w:rsid w:val="00307279"/>
    <w:rsid w:val="003077B2"/>
    <w:rsid w:val="0030791F"/>
    <w:rsid w:val="00310375"/>
    <w:rsid w:val="00310666"/>
    <w:rsid w:val="00310CE4"/>
    <w:rsid w:val="003110E8"/>
    <w:rsid w:val="003114F6"/>
    <w:rsid w:val="00311990"/>
    <w:rsid w:val="00311EE7"/>
    <w:rsid w:val="003122AB"/>
    <w:rsid w:val="003124E6"/>
    <w:rsid w:val="00313142"/>
    <w:rsid w:val="003132F3"/>
    <w:rsid w:val="00314138"/>
    <w:rsid w:val="003149C9"/>
    <w:rsid w:val="00314A30"/>
    <w:rsid w:val="00314A55"/>
    <w:rsid w:val="0031543C"/>
    <w:rsid w:val="00315891"/>
    <w:rsid w:val="003176E6"/>
    <w:rsid w:val="0032025D"/>
    <w:rsid w:val="00320471"/>
    <w:rsid w:val="003207E4"/>
    <w:rsid w:val="00320CCC"/>
    <w:rsid w:val="00320E45"/>
    <w:rsid w:val="003214E3"/>
    <w:rsid w:val="003215D9"/>
    <w:rsid w:val="00321D24"/>
    <w:rsid w:val="00322560"/>
    <w:rsid w:val="00322B78"/>
    <w:rsid w:val="00322C14"/>
    <w:rsid w:val="00323005"/>
    <w:rsid w:val="00323042"/>
    <w:rsid w:val="00325729"/>
    <w:rsid w:val="00325A0D"/>
    <w:rsid w:val="00325EA2"/>
    <w:rsid w:val="00326877"/>
    <w:rsid w:val="00327072"/>
    <w:rsid w:val="00327741"/>
    <w:rsid w:val="00327B4D"/>
    <w:rsid w:val="00327E3C"/>
    <w:rsid w:val="00330115"/>
    <w:rsid w:val="00331168"/>
    <w:rsid w:val="00331C09"/>
    <w:rsid w:val="003325ED"/>
    <w:rsid w:val="00332CBB"/>
    <w:rsid w:val="00333D03"/>
    <w:rsid w:val="00333DFF"/>
    <w:rsid w:val="00334969"/>
    <w:rsid w:val="00335083"/>
    <w:rsid w:val="00335287"/>
    <w:rsid w:val="003357C2"/>
    <w:rsid w:val="00335CBA"/>
    <w:rsid w:val="00336742"/>
    <w:rsid w:val="00336C6E"/>
    <w:rsid w:val="00336F46"/>
    <w:rsid w:val="00336FA5"/>
    <w:rsid w:val="00337F80"/>
    <w:rsid w:val="003400D4"/>
    <w:rsid w:val="00340680"/>
    <w:rsid w:val="00341F28"/>
    <w:rsid w:val="00341F2F"/>
    <w:rsid w:val="003421AF"/>
    <w:rsid w:val="00342360"/>
    <w:rsid w:val="00342980"/>
    <w:rsid w:val="00342AE2"/>
    <w:rsid w:val="0034392F"/>
    <w:rsid w:val="00343C2A"/>
    <w:rsid w:val="00343D63"/>
    <w:rsid w:val="00343F77"/>
    <w:rsid w:val="003446BA"/>
    <w:rsid w:val="00344A4C"/>
    <w:rsid w:val="00347CBB"/>
    <w:rsid w:val="00347FD3"/>
    <w:rsid w:val="003503BD"/>
    <w:rsid w:val="003510A4"/>
    <w:rsid w:val="003514A8"/>
    <w:rsid w:val="00352FCA"/>
    <w:rsid w:val="00354B02"/>
    <w:rsid w:val="0035599D"/>
    <w:rsid w:val="00356306"/>
    <w:rsid w:val="00356924"/>
    <w:rsid w:val="003579D5"/>
    <w:rsid w:val="003602A5"/>
    <w:rsid w:val="00362A12"/>
    <w:rsid w:val="003634A4"/>
    <w:rsid w:val="003645DC"/>
    <w:rsid w:val="003646F9"/>
    <w:rsid w:val="003651FB"/>
    <w:rsid w:val="003660AC"/>
    <w:rsid w:val="003662B6"/>
    <w:rsid w:val="00366572"/>
    <w:rsid w:val="0036661E"/>
    <w:rsid w:val="00366A01"/>
    <w:rsid w:val="00366BB6"/>
    <w:rsid w:val="00366C6E"/>
    <w:rsid w:val="00366F8C"/>
    <w:rsid w:val="0036752D"/>
    <w:rsid w:val="00367B28"/>
    <w:rsid w:val="00370EF6"/>
    <w:rsid w:val="00371D14"/>
    <w:rsid w:val="0037244C"/>
    <w:rsid w:val="00372B45"/>
    <w:rsid w:val="00374347"/>
    <w:rsid w:val="003745A9"/>
    <w:rsid w:val="00374631"/>
    <w:rsid w:val="00374AE5"/>
    <w:rsid w:val="0037572D"/>
    <w:rsid w:val="00375750"/>
    <w:rsid w:val="003757B4"/>
    <w:rsid w:val="003767E1"/>
    <w:rsid w:val="00376819"/>
    <w:rsid w:val="00376A51"/>
    <w:rsid w:val="00377D00"/>
    <w:rsid w:val="00380D67"/>
    <w:rsid w:val="003818A5"/>
    <w:rsid w:val="00381EB3"/>
    <w:rsid w:val="00383400"/>
    <w:rsid w:val="00383C1A"/>
    <w:rsid w:val="0038480D"/>
    <w:rsid w:val="003848EF"/>
    <w:rsid w:val="003849C1"/>
    <w:rsid w:val="00384A94"/>
    <w:rsid w:val="00384BED"/>
    <w:rsid w:val="00384D08"/>
    <w:rsid w:val="00384F93"/>
    <w:rsid w:val="00385ADD"/>
    <w:rsid w:val="00385D62"/>
    <w:rsid w:val="00385E4D"/>
    <w:rsid w:val="00386519"/>
    <w:rsid w:val="00386B05"/>
    <w:rsid w:val="00386B71"/>
    <w:rsid w:val="00386FBD"/>
    <w:rsid w:val="0038715D"/>
    <w:rsid w:val="00387F16"/>
    <w:rsid w:val="00390D00"/>
    <w:rsid w:val="00390F6A"/>
    <w:rsid w:val="003911A4"/>
    <w:rsid w:val="003918F7"/>
    <w:rsid w:val="00392058"/>
    <w:rsid w:val="00392319"/>
    <w:rsid w:val="003925F8"/>
    <w:rsid w:val="00392B42"/>
    <w:rsid w:val="00392C92"/>
    <w:rsid w:val="00393166"/>
    <w:rsid w:val="003937F9"/>
    <w:rsid w:val="00394BE2"/>
    <w:rsid w:val="00395348"/>
    <w:rsid w:val="003955A5"/>
    <w:rsid w:val="00395DE9"/>
    <w:rsid w:val="00396CD7"/>
    <w:rsid w:val="0039739A"/>
    <w:rsid w:val="00397959"/>
    <w:rsid w:val="003A1458"/>
    <w:rsid w:val="003A19E1"/>
    <w:rsid w:val="003A1C84"/>
    <w:rsid w:val="003A2313"/>
    <w:rsid w:val="003A28DF"/>
    <w:rsid w:val="003A2AB3"/>
    <w:rsid w:val="003A3708"/>
    <w:rsid w:val="003A3963"/>
    <w:rsid w:val="003A43F3"/>
    <w:rsid w:val="003A4472"/>
    <w:rsid w:val="003A44D2"/>
    <w:rsid w:val="003A4F34"/>
    <w:rsid w:val="003A5229"/>
    <w:rsid w:val="003A5271"/>
    <w:rsid w:val="003A5C5A"/>
    <w:rsid w:val="003A6895"/>
    <w:rsid w:val="003A7125"/>
    <w:rsid w:val="003B0634"/>
    <w:rsid w:val="003B24D2"/>
    <w:rsid w:val="003B34B7"/>
    <w:rsid w:val="003B42C7"/>
    <w:rsid w:val="003B433B"/>
    <w:rsid w:val="003B4B71"/>
    <w:rsid w:val="003B4DB7"/>
    <w:rsid w:val="003B6197"/>
    <w:rsid w:val="003B676D"/>
    <w:rsid w:val="003B69CB"/>
    <w:rsid w:val="003B7C96"/>
    <w:rsid w:val="003C0D44"/>
    <w:rsid w:val="003C127F"/>
    <w:rsid w:val="003C14BD"/>
    <w:rsid w:val="003C17BC"/>
    <w:rsid w:val="003C20FB"/>
    <w:rsid w:val="003C3BD0"/>
    <w:rsid w:val="003C3C32"/>
    <w:rsid w:val="003C3D7D"/>
    <w:rsid w:val="003C3DE0"/>
    <w:rsid w:val="003C4A61"/>
    <w:rsid w:val="003C4F5B"/>
    <w:rsid w:val="003C503B"/>
    <w:rsid w:val="003C558B"/>
    <w:rsid w:val="003C645A"/>
    <w:rsid w:val="003C6652"/>
    <w:rsid w:val="003C7436"/>
    <w:rsid w:val="003C78C4"/>
    <w:rsid w:val="003D0664"/>
    <w:rsid w:val="003D09E8"/>
    <w:rsid w:val="003D0E7D"/>
    <w:rsid w:val="003D137F"/>
    <w:rsid w:val="003D146D"/>
    <w:rsid w:val="003D18F9"/>
    <w:rsid w:val="003D3A1A"/>
    <w:rsid w:val="003D3E2B"/>
    <w:rsid w:val="003D4155"/>
    <w:rsid w:val="003D4A71"/>
    <w:rsid w:val="003D4B56"/>
    <w:rsid w:val="003D57EA"/>
    <w:rsid w:val="003D588B"/>
    <w:rsid w:val="003D5B2A"/>
    <w:rsid w:val="003D5C4B"/>
    <w:rsid w:val="003D6418"/>
    <w:rsid w:val="003D6B24"/>
    <w:rsid w:val="003D7A90"/>
    <w:rsid w:val="003D7EE5"/>
    <w:rsid w:val="003E0C76"/>
    <w:rsid w:val="003E2D33"/>
    <w:rsid w:val="003E3D90"/>
    <w:rsid w:val="003E42C4"/>
    <w:rsid w:val="003E5D4F"/>
    <w:rsid w:val="003E6131"/>
    <w:rsid w:val="003E6D68"/>
    <w:rsid w:val="003E75C9"/>
    <w:rsid w:val="003E799B"/>
    <w:rsid w:val="003E7A51"/>
    <w:rsid w:val="003E7C67"/>
    <w:rsid w:val="003E7D09"/>
    <w:rsid w:val="003E7F35"/>
    <w:rsid w:val="003F191C"/>
    <w:rsid w:val="003F1D3C"/>
    <w:rsid w:val="003F306C"/>
    <w:rsid w:val="003F30A2"/>
    <w:rsid w:val="003F3A21"/>
    <w:rsid w:val="003F3A54"/>
    <w:rsid w:val="003F3E31"/>
    <w:rsid w:val="003F3EAE"/>
    <w:rsid w:val="003F3F2B"/>
    <w:rsid w:val="003F4501"/>
    <w:rsid w:val="003F657F"/>
    <w:rsid w:val="003F6768"/>
    <w:rsid w:val="003F68E7"/>
    <w:rsid w:val="003F7004"/>
    <w:rsid w:val="003F7123"/>
    <w:rsid w:val="003F7725"/>
    <w:rsid w:val="00400FC0"/>
    <w:rsid w:val="00402269"/>
    <w:rsid w:val="00402AB3"/>
    <w:rsid w:val="004030AE"/>
    <w:rsid w:val="004055FE"/>
    <w:rsid w:val="004057B6"/>
    <w:rsid w:val="00405AE7"/>
    <w:rsid w:val="00405D6A"/>
    <w:rsid w:val="00406963"/>
    <w:rsid w:val="004078D0"/>
    <w:rsid w:val="00407B58"/>
    <w:rsid w:val="00407E15"/>
    <w:rsid w:val="004104D9"/>
    <w:rsid w:val="004109D3"/>
    <w:rsid w:val="00410E37"/>
    <w:rsid w:val="00411421"/>
    <w:rsid w:val="00411EAA"/>
    <w:rsid w:val="00413134"/>
    <w:rsid w:val="00413176"/>
    <w:rsid w:val="00413445"/>
    <w:rsid w:val="00413E0E"/>
    <w:rsid w:val="0041487C"/>
    <w:rsid w:val="00414CD0"/>
    <w:rsid w:val="00414DDE"/>
    <w:rsid w:val="004154F7"/>
    <w:rsid w:val="00415721"/>
    <w:rsid w:val="00415817"/>
    <w:rsid w:val="004170D4"/>
    <w:rsid w:val="0041759D"/>
    <w:rsid w:val="004175E5"/>
    <w:rsid w:val="00417A8C"/>
    <w:rsid w:val="004200A7"/>
    <w:rsid w:val="00421CCC"/>
    <w:rsid w:val="00422097"/>
    <w:rsid w:val="0042271F"/>
    <w:rsid w:val="004229B5"/>
    <w:rsid w:val="00422F91"/>
    <w:rsid w:val="004234E2"/>
    <w:rsid w:val="004235EA"/>
    <w:rsid w:val="00423FA4"/>
    <w:rsid w:val="00424594"/>
    <w:rsid w:val="0042492A"/>
    <w:rsid w:val="00425586"/>
    <w:rsid w:val="00425A41"/>
    <w:rsid w:val="00426CDC"/>
    <w:rsid w:val="00427E49"/>
    <w:rsid w:val="004304D2"/>
    <w:rsid w:val="00430909"/>
    <w:rsid w:val="00430E73"/>
    <w:rsid w:val="0043128E"/>
    <w:rsid w:val="004313E1"/>
    <w:rsid w:val="00432625"/>
    <w:rsid w:val="004336D2"/>
    <w:rsid w:val="00433840"/>
    <w:rsid w:val="00433B8D"/>
    <w:rsid w:val="00433FA8"/>
    <w:rsid w:val="004343D2"/>
    <w:rsid w:val="00435DC3"/>
    <w:rsid w:val="00436515"/>
    <w:rsid w:val="0043672B"/>
    <w:rsid w:val="0043718B"/>
    <w:rsid w:val="00437290"/>
    <w:rsid w:val="00440351"/>
    <w:rsid w:val="004411E4"/>
    <w:rsid w:val="004415D7"/>
    <w:rsid w:val="00441A5B"/>
    <w:rsid w:val="00441DA0"/>
    <w:rsid w:val="0044278F"/>
    <w:rsid w:val="00442CA5"/>
    <w:rsid w:val="004439DB"/>
    <w:rsid w:val="00443D27"/>
    <w:rsid w:val="00443D9A"/>
    <w:rsid w:val="004451C7"/>
    <w:rsid w:val="004452C2"/>
    <w:rsid w:val="0044572A"/>
    <w:rsid w:val="00446282"/>
    <w:rsid w:val="00451470"/>
    <w:rsid w:val="00452216"/>
    <w:rsid w:val="0045246C"/>
    <w:rsid w:val="004531A7"/>
    <w:rsid w:val="00453A21"/>
    <w:rsid w:val="00454ED5"/>
    <w:rsid w:val="00455327"/>
    <w:rsid w:val="00455B63"/>
    <w:rsid w:val="00455E4A"/>
    <w:rsid w:val="00455FD2"/>
    <w:rsid w:val="00456151"/>
    <w:rsid w:val="00456247"/>
    <w:rsid w:val="004569B1"/>
    <w:rsid w:val="00456AE3"/>
    <w:rsid w:val="00456D66"/>
    <w:rsid w:val="00457332"/>
    <w:rsid w:val="00460238"/>
    <w:rsid w:val="00460403"/>
    <w:rsid w:val="00461538"/>
    <w:rsid w:val="00461DD5"/>
    <w:rsid w:val="00462ADB"/>
    <w:rsid w:val="00463B67"/>
    <w:rsid w:val="00463F59"/>
    <w:rsid w:val="004640AB"/>
    <w:rsid w:val="0046536F"/>
    <w:rsid w:val="004660F6"/>
    <w:rsid w:val="00466F47"/>
    <w:rsid w:val="00467506"/>
    <w:rsid w:val="0046768B"/>
    <w:rsid w:val="0047075B"/>
    <w:rsid w:val="00470F4C"/>
    <w:rsid w:val="00471069"/>
    <w:rsid w:val="00471427"/>
    <w:rsid w:val="00471B5A"/>
    <w:rsid w:val="00471F35"/>
    <w:rsid w:val="00471FDE"/>
    <w:rsid w:val="004729F3"/>
    <w:rsid w:val="00472BF9"/>
    <w:rsid w:val="0047348F"/>
    <w:rsid w:val="0047369A"/>
    <w:rsid w:val="00474A9F"/>
    <w:rsid w:val="00474BA4"/>
    <w:rsid w:val="004750C4"/>
    <w:rsid w:val="004758D0"/>
    <w:rsid w:val="00475D67"/>
    <w:rsid w:val="00475DA6"/>
    <w:rsid w:val="0047674B"/>
    <w:rsid w:val="00477B02"/>
    <w:rsid w:val="00480888"/>
    <w:rsid w:val="00481BE4"/>
    <w:rsid w:val="00482349"/>
    <w:rsid w:val="004830DC"/>
    <w:rsid w:val="0048353B"/>
    <w:rsid w:val="00483E74"/>
    <w:rsid w:val="00484682"/>
    <w:rsid w:val="0048478A"/>
    <w:rsid w:val="00484D91"/>
    <w:rsid w:val="004859FB"/>
    <w:rsid w:val="00485B73"/>
    <w:rsid w:val="00485BD8"/>
    <w:rsid w:val="00486487"/>
    <w:rsid w:val="00486A6B"/>
    <w:rsid w:val="0049076E"/>
    <w:rsid w:val="004908CA"/>
    <w:rsid w:val="004917BE"/>
    <w:rsid w:val="00491C5E"/>
    <w:rsid w:val="00492318"/>
    <w:rsid w:val="00492409"/>
    <w:rsid w:val="00492D52"/>
    <w:rsid w:val="0049375A"/>
    <w:rsid w:val="00493CAF"/>
    <w:rsid w:val="00494701"/>
    <w:rsid w:val="00496B91"/>
    <w:rsid w:val="00496CBF"/>
    <w:rsid w:val="00497608"/>
    <w:rsid w:val="00497B2C"/>
    <w:rsid w:val="004A028B"/>
    <w:rsid w:val="004A0872"/>
    <w:rsid w:val="004A0A86"/>
    <w:rsid w:val="004A0AF9"/>
    <w:rsid w:val="004A0CBF"/>
    <w:rsid w:val="004A0CC8"/>
    <w:rsid w:val="004A0E47"/>
    <w:rsid w:val="004A1A03"/>
    <w:rsid w:val="004A1F98"/>
    <w:rsid w:val="004A252E"/>
    <w:rsid w:val="004A36E8"/>
    <w:rsid w:val="004A49C0"/>
    <w:rsid w:val="004A6FBA"/>
    <w:rsid w:val="004A75DF"/>
    <w:rsid w:val="004A764A"/>
    <w:rsid w:val="004B4025"/>
    <w:rsid w:val="004B436A"/>
    <w:rsid w:val="004B497A"/>
    <w:rsid w:val="004B55ED"/>
    <w:rsid w:val="004B6119"/>
    <w:rsid w:val="004B630A"/>
    <w:rsid w:val="004B73DC"/>
    <w:rsid w:val="004C0A27"/>
    <w:rsid w:val="004C1769"/>
    <w:rsid w:val="004C18E7"/>
    <w:rsid w:val="004C1EF9"/>
    <w:rsid w:val="004C2A2E"/>
    <w:rsid w:val="004C33B0"/>
    <w:rsid w:val="004C4735"/>
    <w:rsid w:val="004C4CC9"/>
    <w:rsid w:val="004C4F89"/>
    <w:rsid w:val="004C5185"/>
    <w:rsid w:val="004C5563"/>
    <w:rsid w:val="004C5724"/>
    <w:rsid w:val="004C5D33"/>
    <w:rsid w:val="004C6A74"/>
    <w:rsid w:val="004C6E51"/>
    <w:rsid w:val="004C7D96"/>
    <w:rsid w:val="004D116D"/>
    <w:rsid w:val="004D12F1"/>
    <w:rsid w:val="004D179B"/>
    <w:rsid w:val="004D18F0"/>
    <w:rsid w:val="004D2326"/>
    <w:rsid w:val="004D3195"/>
    <w:rsid w:val="004D31BF"/>
    <w:rsid w:val="004D345B"/>
    <w:rsid w:val="004D3BD6"/>
    <w:rsid w:val="004D4B4A"/>
    <w:rsid w:val="004D5253"/>
    <w:rsid w:val="004D55B3"/>
    <w:rsid w:val="004D57DC"/>
    <w:rsid w:val="004D6241"/>
    <w:rsid w:val="004D6527"/>
    <w:rsid w:val="004D789E"/>
    <w:rsid w:val="004D7C67"/>
    <w:rsid w:val="004E000F"/>
    <w:rsid w:val="004E12F6"/>
    <w:rsid w:val="004E17C4"/>
    <w:rsid w:val="004E29E6"/>
    <w:rsid w:val="004E438C"/>
    <w:rsid w:val="004E4540"/>
    <w:rsid w:val="004E4EBF"/>
    <w:rsid w:val="004E5EF4"/>
    <w:rsid w:val="004E7EE7"/>
    <w:rsid w:val="004F0493"/>
    <w:rsid w:val="004F0D3D"/>
    <w:rsid w:val="004F1DC8"/>
    <w:rsid w:val="004F240C"/>
    <w:rsid w:val="004F2677"/>
    <w:rsid w:val="004F26B4"/>
    <w:rsid w:val="004F47C2"/>
    <w:rsid w:val="004F489B"/>
    <w:rsid w:val="004F531E"/>
    <w:rsid w:val="004F54FE"/>
    <w:rsid w:val="004F6A1A"/>
    <w:rsid w:val="004F6A6A"/>
    <w:rsid w:val="004F7299"/>
    <w:rsid w:val="004F77C6"/>
    <w:rsid w:val="005001C8"/>
    <w:rsid w:val="00500CE2"/>
    <w:rsid w:val="005010F0"/>
    <w:rsid w:val="00501CDC"/>
    <w:rsid w:val="00501EA9"/>
    <w:rsid w:val="0050241F"/>
    <w:rsid w:val="005033B5"/>
    <w:rsid w:val="0050428A"/>
    <w:rsid w:val="00504B55"/>
    <w:rsid w:val="00504CF9"/>
    <w:rsid w:val="00505EDB"/>
    <w:rsid w:val="00506F68"/>
    <w:rsid w:val="0050765E"/>
    <w:rsid w:val="00507962"/>
    <w:rsid w:val="005079D1"/>
    <w:rsid w:val="00507AD1"/>
    <w:rsid w:val="00507B63"/>
    <w:rsid w:val="005104E3"/>
    <w:rsid w:val="00513AC1"/>
    <w:rsid w:val="00513F97"/>
    <w:rsid w:val="005145B6"/>
    <w:rsid w:val="005147CD"/>
    <w:rsid w:val="00514813"/>
    <w:rsid w:val="00514B93"/>
    <w:rsid w:val="00514BAA"/>
    <w:rsid w:val="00514C2C"/>
    <w:rsid w:val="0051694E"/>
    <w:rsid w:val="005169E2"/>
    <w:rsid w:val="00517FCA"/>
    <w:rsid w:val="00520593"/>
    <w:rsid w:val="0052147C"/>
    <w:rsid w:val="005215CD"/>
    <w:rsid w:val="00521B04"/>
    <w:rsid w:val="0052206E"/>
    <w:rsid w:val="00522300"/>
    <w:rsid w:val="00523029"/>
    <w:rsid w:val="00523427"/>
    <w:rsid w:val="00523504"/>
    <w:rsid w:val="00523CE6"/>
    <w:rsid w:val="00523E40"/>
    <w:rsid w:val="00524A58"/>
    <w:rsid w:val="00524E81"/>
    <w:rsid w:val="00525B84"/>
    <w:rsid w:val="00526870"/>
    <w:rsid w:val="00526FBC"/>
    <w:rsid w:val="00527846"/>
    <w:rsid w:val="005300B0"/>
    <w:rsid w:val="00530776"/>
    <w:rsid w:val="00530E10"/>
    <w:rsid w:val="005318CE"/>
    <w:rsid w:val="005321C0"/>
    <w:rsid w:val="00533E62"/>
    <w:rsid w:val="00534114"/>
    <w:rsid w:val="00534714"/>
    <w:rsid w:val="00536F7E"/>
    <w:rsid w:val="005370F2"/>
    <w:rsid w:val="00540EF7"/>
    <w:rsid w:val="0054376F"/>
    <w:rsid w:val="005437D1"/>
    <w:rsid w:val="00543AA4"/>
    <w:rsid w:val="00543DE6"/>
    <w:rsid w:val="0054424A"/>
    <w:rsid w:val="00544357"/>
    <w:rsid w:val="00544448"/>
    <w:rsid w:val="00544CE0"/>
    <w:rsid w:val="005460A3"/>
    <w:rsid w:val="0054627A"/>
    <w:rsid w:val="00546A05"/>
    <w:rsid w:val="00546B81"/>
    <w:rsid w:val="00546ED5"/>
    <w:rsid w:val="00546FD1"/>
    <w:rsid w:val="00547C08"/>
    <w:rsid w:val="00547DFD"/>
    <w:rsid w:val="00550090"/>
    <w:rsid w:val="0055023A"/>
    <w:rsid w:val="00550B98"/>
    <w:rsid w:val="00550BD0"/>
    <w:rsid w:val="00551747"/>
    <w:rsid w:val="00551FA3"/>
    <w:rsid w:val="005531F4"/>
    <w:rsid w:val="005533EB"/>
    <w:rsid w:val="00554C53"/>
    <w:rsid w:val="00555B30"/>
    <w:rsid w:val="005562AA"/>
    <w:rsid w:val="00556480"/>
    <w:rsid w:val="00557F11"/>
    <w:rsid w:val="00560994"/>
    <w:rsid w:val="00560F98"/>
    <w:rsid w:val="00562964"/>
    <w:rsid w:val="00562BE1"/>
    <w:rsid w:val="005642C7"/>
    <w:rsid w:val="005644C1"/>
    <w:rsid w:val="00564A1C"/>
    <w:rsid w:val="005650F6"/>
    <w:rsid w:val="005653FA"/>
    <w:rsid w:val="00565802"/>
    <w:rsid w:val="00565BD1"/>
    <w:rsid w:val="00567DE9"/>
    <w:rsid w:val="00570465"/>
    <w:rsid w:val="00570832"/>
    <w:rsid w:val="0057099D"/>
    <w:rsid w:val="0057276B"/>
    <w:rsid w:val="00573066"/>
    <w:rsid w:val="005736D7"/>
    <w:rsid w:val="00573F8F"/>
    <w:rsid w:val="00574F45"/>
    <w:rsid w:val="00576324"/>
    <w:rsid w:val="00576567"/>
    <w:rsid w:val="00577267"/>
    <w:rsid w:val="00580068"/>
    <w:rsid w:val="0058095F"/>
    <w:rsid w:val="00580AEE"/>
    <w:rsid w:val="00581764"/>
    <w:rsid w:val="00581C92"/>
    <w:rsid w:val="00582856"/>
    <w:rsid w:val="0058423C"/>
    <w:rsid w:val="005849BE"/>
    <w:rsid w:val="00585596"/>
    <w:rsid w:val="0058635B"/>
    <w:rsid w:val="005874B5"/>
    <w:rsid w:val="00587FB7"/>
    <w:rsid w:val="00590BB3"/>
    <w:rsid w:val="00590E1A"/>
    <w:rsid w:val="00590F2C"/>
    <w:rsid w:val="00590F4B"/>
    <w:rsid w:val="005928A1"/>
    <w:rsid w:val="00593B98"/>
    <w:rsid w:val="00594757"/>
    <w:rsid w:val="0059503E"/>
    <w:rsid w:val="0059510C"/>
    <w:rsid w:val="00595FCC"/>
    <w:rsid w:val="005963BB"/>
    <w:rsid w:val="0059703E"/>
    <w:rsid w:val="005A0CED"/>
    <w:rsid w:val="005A1623"/>
    <w:rsid w:val="005A185D"/>
    <w:rsid w:val="005A3AA0"/>
    <w:rsid w:val="005A3B5A"/>
    <w:rsid w:val="005A56F8"/>
    <w:rsid w:val="005A57B0"/>
    <w:rsid w:val="005A5935"/>
    <w:rsid w:val="005A5A9B"/>
    <w:rsid w:val="005A5EB4"/>
    <w:rsid w:val="005A64A6"/>
    <w:rsid w:val="005A751F"/>
    <w:rsid w:val="005A7800"/>
    <w:rsid w:val="005B1330"/>
    <w:rsid w:val="005B134F"/>
    <w:rsid w:val="005B22B3"/>
    <w:rsid w:val="005B231A"/>
    <w:rsid w:val="005B2D46"/>
    <w:rsid w:val="005B33F5"/>
    <w:rsid w:val="005B3F43"/>
    <w:rsid w:val="005B50AA"/>
    <w:rsid w:val="005B57FA"/>
    <w:rsid w:val="005B5E65"/>
    <w:rsid w:val="005B64AB"/>
    <w:rsid w:val="005B6AB6"/>
    <w:rsid w:val="005B6FEC"/>
    <w:rsid w:val="005B7180"/>
    <w:rsid w:val="005B7F73"/>
    <w:rsid w:val="005C0678"/>
    <w:rsid w:val="005C0690"/>
    <w:rsid w:val="005C1435"/>
    <w:rsid w:val="005C1495"/>
    <w:rsid w:val="005C18A6"/>
    <w:rsid w:val="005C302D"/>
    <w:rsid w:val="005C34C3"/>
    <w:rsid w:val="005C3A01"/>
    <w:rsid w:val="005C3BC0"/>
    <w:rsid w:val="005C3C5B"/>
    <w:rsid w:val="005C3DFA"/>
    <w:rsid w:val="005C418E"/>
    <w:rsid w:val="005C42D9"/>
    <w:rsid w:val="005C43FC"/>
    <w:rsid w:val="005C447A"/>
    <w:rsid w:val="005C5460"/>
    <w:rsid w:val="005C5CB0"/>
    <w:rsid w:val="005C6409"/>
    <w:rsid w:val="005C6F2A"/>
    <w:rsid w:val="005C7596"/>
    <w:rsid w:val="005C79D9"/>
    <w:rsid w:val="005D002D"/>
    <w:rsid w:val="005D0270"/>
    <w:rsid w:val="005D10B6"/>
    <w:rsid w:val="005D18B9"/>
    <w:rsid w:val="005D21BC"/>
    <w:rsid w:val="005D321E"/>
    <w:rsid w:val="005D4985"/>
    <w:rsid w:val="005D62C8"/>
    <w:rsid w:val="005D7589"/>
    <w:rsid w:val="005D7E9B"/>
    <w:rsid w:val="005E0499"/>
    <w:rsid w:val="005E0724"/>
    <w:rsid w:val="005E0C8A"/>
    <w:rsid w:val="005E1785"/>
    <w:rsid w:val="005E1BBA"/>
    <w:rsid w:val="005E2083"/>
    <w:rsid w:val="005E2E8B"/>
    <w:rsid w:val="005E39CF"/>
    <w:rsid w:val="005E3E9F"/>
    <w:rsid w:val="005E3EBA"/>
    <w:rsid w:val="005E4391"/>
    <w:rsid w:val="005E4DD2"/>
    <w:rsid w:val="005E4E40"/>
    <w:rsid w:val="005E506E"/>
    <w:rsid w:val="005E5155"/>
    <w:rsid w:val="005E56E3"/>
    <w:rsid w:val="005E5D2F"/>
    <w:rsid w:val="005E65FA"/>
    <w:rsid w:val="005E6B37"/>
    <w:rsid w:val="005E6E21"/>
    <w:rsid w:val="005E71D4"/>
    <w:rsid w:val="005E7BE6"/>
    <w:rsid w:val="005F1124"/>
    <w:rsid w:val="005F1217"/>
    <w:rsid w:val="005F1332"/>
    <w:rsid w:val="005F1580"/>
    <w:rsid w:val="005F199F"/>
    <w:rsid w:val="005F225D"/>
    <w:rsid w:val="005F2EB9"/>
    <w:rsid w:val="005F3298"/>
    <w:rsid w:val="005F3CA4"/>
    <w:rsid w:val="005F414A"/>
    <w:rsid w:val="005F4270"/>
    <w:rsid w:val="005F4E97"/>
    <w:rsid w:val="005F511B"/>
    <w:rsid w:val="005F5E87"/>
    <w:rsid w:val="005F6361"/>
    <w:rsid w:val="00600747"/>
    <w:rsid w:val="00600A06"/>
    <w:rsid w:val="00601237"/>
    <w:rsid w:val="0060130E"/>
    <w:rsid w:val="00602102"/>
    <w:rsid w:val="00602501"/>
    <w:rsid w:val="00602D6E"/>
    <w:rsid w:val="00603348"/>
    <w:rsid w:val="00603760"/>
    <w:rsid w:val="00603CB4"/>
    <w:rsid w:val="00603E5C"/>
    <w:rsid w:val="006040C4"/>
    <w:rsid w:val="006042BE"/>
    <w:rsid w:val="00604543"/>
    <w:rsid w:val="00604F4E"/>
    <w:rsid w:val="00605813"/>
    <w:rsid w:val="00605DAF"/>
    <w:rsid w:val="00605E03"/>
    <w:rsid w:val="00605FEB"/>
    <w:rsid w:val="006062D7"/>
    <w:rsid w:val="00606AED"/>
    <w:rsid w:val="0060738C"/>
    <w:rsid w:val="00607851"/>
    <w:rsid w:val="00610469"/>
    <w:rsid w:val="0061166E"/>
    <w:rsid w:val="0061199A"/>
    <w:rsid w:val="00612FAE"/>
    <w:rsid w:val="00613911"/>
    <w:rsid w:val="00613C0E"/>
    <w:rsid w:val="00614305"/>
    <w:rsid w:val="00614EC0"/>
    <w:rsid w:val="00616274"/>
    <w:rsid w:val="00616683"/>
    <w:rsid w:val="00616D27"/>
    <w:rsid w:val="00616DA9"/>
    <w:rsid w:val="006173D5"/>
    <w:rsid w:val="00617D13"/>
    <w:rsid w:val="00622287"/>
    <w:rsid w:val="00622517"/>
    <w:rsid w:val="006230E9"/>
    <w:rsid w:val="006244DA"/>
    <w:rsid w:val="0062528E"/>
    <w:rsid w:val="0062598F"/>
    <w:rsid w:val="00625DCB"/>
    <w:rsid w:val="00625F90"/>
    <w:rsid w:val="006277F1"/>
    <w:rsid w:val="006278CE"/>
    <w:rsid w:val="0063063D"/>
    <w:rsid w:val="0063114E"/>
    <w:rsid w:val="006313C4"/>
    <w:rsid w:val="00631CF9"/>
    <w:rsid w:val="0063291A"/>
    <w:rsid w:val="0063293D"/>
    <w:rsid w:val="00632E95"/>
    <w:rsid w:val="0063380C"/>
    <w:rsid w:val="00633F64"/>
    <w:rsid w:val="00633F8B"/>
    <w:rsid w:val="00634DC2"/>
    <w:rsid w:val="0063529D"/>
    <w:rsid w:val="00635A59"/>
    <w:rsid w:val="00635E7B"/>
    <w:rsid w:val="00636528"/>
    <w:rsid w:val="006366C0"/>
    <w:rsid w:val="00636CDB"/>
    <w:rsid w:val="006376F3"/>
    <w:rsid w:val="00637D8C"/>
    <w:rsid w:val="00637E12"/>
    <w:rsid w:val="006406EE"/>
    <w:rsid w:val="00640AE4"/>
    <w:rsid w:val="006412BC"/>
    <w:rsid w:val="0064167D"/>
    <w:rsid w:val="00641B43"/>
    <w:rsid w:val="00641BAC"/>
    <w:rsid w:val="006428D8"/>
    <w:rsid w:val="00642A66"/>
    <w:rsid w:val="00643324"/>
    <w:rsid w:val="00643439"/>
    <w:rsid w:val="00644AE4"/>
    <w:rsid w:val="00645A24"/>
    <w:rsid w:val="00645F4B"/>
    <w:rsid w:val="006463D1"/>
    <w:rsid w:val="00646743"/>
    <w:rsid w:val="00646A9A"/>
    <w:rsid w:val="00647200"/>
    <w:rsid w:val="00647D29"/>
    <w:rsid w:val="0065000D"/>
    <w:rsid w:val="00650490"/>
    <w:rsid w:val="00650753"/>
    <w:rsid w:val="006509C9"/>
    <w:rsid w:val="00650BEB"/>
    <w:rsid w:val="00651191"/>
    <w:rsid w:val="00651490"/>
    <w:rsid w:val="00652652"/>
    <w:rsid w:val="006540B5"/>
    <w:rsid w:val="0065413E"/>
    <w:rsid w:val="00655681"/>
    <w:rsid w:val="00655748"/>
    <w:rsid w:val="006563FD"/>
    <w:rsid w:val="00656D54"/>
    <w:rsid w:val="00656D5F"/>
    <w:rsid w:val="0065714E"/>
    <w:rsid w:val="0065753B"/>
    <w:rsid w:val="006579BE"/>
    <w:rsid w:val="0066068A"/>
    <w:rsid w:val="00660B93"/>
    <w:rsid w:val="00664253"/>
    <w:rsid w:val="0066426C"/>
    <w:rsid w:val="00664F84"/>
    <w:rsid w:val="0066518B"/>
    <w:rsid w:val="00665384"/>
    <w:rsid w:val="006653FC"/>
    <w:rsid w:val="00665612"/>
    <w:rsid w:val="00665CF4"/>
    <w:rsid w:val="00665DCA"/>
    <w:rsid w:val="00665F03"/>
    <w:rsid w:val="00666688"/>
    <w:rsid w:val="0066700C"/>
    <w:rsid w:val="006671E6"/>
    <w:rsid w:val="00667D9A"/>
    <w:rsid w:val="006707D0"/>
    <w:rsid w:val="00670ACA"/>
    <w:rsid w:val="00670B3C"/>
    <w:rsid w:val="00671B8C"/>
    <w:rsid w:val="00671CC0"/>
    <w:rsid w:val="00671D67"/>
    <w:rsid w:val="00672D09"/>
    <w:rsid w:val="00672E91"/>
    <w:rsid w:val="006730C8"/>
    <w:rsid w:val="006731E7"/>
    <w:rsid w:val="006757DF"/>
    <w:rsid w:val="00676002"/>
    <w:rsid w:val="006769E3"/>
    <w:rsid w:val="00676F1C"/>
    <w:rsid w:val="006774E5"/>
    <w:rsid w:val="00677CCC"/>
    <w:rsid w:val="00680E7A"/>
    <w:rsid w:val="0068175F"/>
    <w:rsid w:val="00681B57"/>
    <w:rsid w:val="00681FD3"/>
    <w:rsid w:val="006820F1"/>
    <w:rsid w:val="006824C4"/>
    <w:rsid w:val="006831F9"/>
    <w:rsid w:val="00685657"/>
    <w:rsid w:val="00685AE5"/>
    <w:rsid w:val="00686211"/>
    <w:rsid w:val="006877D4"/>
    <w:rsid w:val="00687AA5"/>
    <w:rsid w:val="00687B93"/>
    <w:rsid w:val="00690295"/>
    <w:rsid w:val="00691064"/>
    <w:rsid w:val="006914A5"/>
    <w:rsid w:val="00691E85"/>
    <w:rsid w:val="00692B8B"/>
    <w:rsid w:val="006937CC"/>
    <w:rsid w:val="00696948"/>
    <w:rsid w:val="00697BD7"/>
    <w:rsid w:val="006A046B"/>
    <w:rsid w:val="006A054B"/>
    <w:rsid w:val="006A0CBC"/>
    <w:rsid w:val="006A15A6"/>
    <w:rsid w:val="006A359D"/>
    <w:rsid w:val="006A3A8F"/>
    <w:rsid w:val="006A4249"/>
    <w:rsid w:val="006A512F"/>
    <w:rsid w:val="006A6B7B"/>
    <w:rsid w:val="006A76C7"/>
    <w:rsid w:val="006B052B"/>
    <w:rsid w:val="006B19BA"/>
    <w:rsid w:val="006B2921"/>
    <w:rsid w:val="006B2F0D"/>
    <w:rsid w:val="006B30D6"/>
    <w:rsid w:val="006B347C"/>
    <w:rsid w:val="006B36EE"/>
    <w:rsid w:val="006B3CF8"/>
    <w:rsid w:val="006B3DFA"/>
    <w:rsid w:val="006B43AD"/>
    <w:rsid w:val="006B5B8F"/>
    <w:rsid w:val="006B5EDA"/>
    <w:rsid w:val="006B60C3"/>
    <w:rsid w:val="006B7604"/>
    <w:rsid w:val="006B762B"/>
    <w:rsid w:val="006C04F3"/>
    <w:rsid w:val="006C0509"/>
    <w:rsid w:val="006C1275"/>
    <w:rsid w:val="006C13D2"/>
    <w:rsid w:val="006C13FD"/>
    <w:rsid w:val="006C17E3"/>
    <w:rsid w:val="006C1AB9"/>
    <w:rsid w:val="006C217B"/>
    <w:rsid w:val="006C226D"/>
    <w:rsid w:val="006C2D5E"/>
    <w:rsid w:val="006C3BF6"/>
    <w:rsid w:val="006C3E4D"/>
    <w:rsid w:val="006C3F4C"/>
    <w:rsid w:val="006C4107"/>
    <w:rsid w:val="006C4167"/>
    <w:rsid w:val="006C4211"/>
    <w:rsid w:val="006C5361"/>
    <w:rsid w:val="006C6EC1"/>
    <w:rsid w:val="006C7240"/>
    <w:rsid w:val="006C7A77"/>
    <w:rsid w:val="006D0540"/>
    <w:rsid w:val="006D0DE0"/>
    <w:rsid w:val="006D14B4"/>
    <w:rsid w:val="006D159B"/>
    <w:rsid w:val="006D2F28"/>
    <w:rsid w:val="006D3122"/>
    <w:rsid w:val="006D574E"/>
    <w:rsid w:val="006D5A66"/>
    <w:rsid w:val="006D5E3D"/>
    <w:rsid w:val="006D5F04"/>
    <w:rsid w:val="006D6C51"/>
    <w:rsid w:val="006D77B7"/>
    <w:rsid w:val="006D7B2E"/>
    <w:rsid w:val="006D7E73"/>
    <w:rsid w:val="006D7FC2"/>
    <w:rsid w:val="006E194D"/>
    <w:rsid w:val="006E1E45"/>
    <w:rsid w:val="006E2178"/>
    <w:rsid w:val="006E28C2"/>
    <w:rsid w:val="006E29B0"/>
    <w:rsid w:val="006E3402"/>
    <w:rsid w:val="006E368C"/>
    <w:rsid w:val="006E37F0"/>
    <w:rsid w:val="006E3A1B"/>
    <w:rsid w:val="006E3DC3"/>
    <w:rsid w:val="006E52D5"/>
    <w:rsid w:val="006E5E98"/>
    <w:rsid w:val="006E632C"/>
    <w:rsid w:val="006E6678"/>
    <w:rsid w:val="006E6B2D"/>
    <w:rsid w:val="006E7611"/>
    <w:rsid w:val="006F0760"/>
    <w:rsid w:val="006F2244"/>
    <w:rsid w:val="006F2725"/>
    <w:rsid w:val="006F35C7"/>
    <w:rsid w:val="006F55CC"/>
    <w:rsid w:val="006F5A3B"/>
    <w:rsid w:val="006F622D"/>
    <w:rsid w:val="006F6786"/>
    <w:rsid w:val="006F724B"/>
    <w:rsid w:val="006F74B7"/>
    <w:rsid w:val="00700077"/>
    <w:rsid w:val="00700B86"/>
    <w:rsid w:val="00701F5A"/>
    <w:rsid w:val="007037B0"/>
    <w:rsid w:val="00703CAE"/>
    <w:rsid w:val="0070418F"/>
    <w:rsid w:val="00704616"/>
    <w:rsid w:val="007050C3"/>
    <w:rsid w:val="00705F9C"/>
    <w:rsid w:val="0070615C"/>
    <w:rsid w:val="00707094"/>
    <w:rsid w:val="00707D59"/>
    <w:rsid w:val="00710FAF"/>
    <w:rsid w:val="007114DF"/>
    <w:rsid w:val="00711607"/>
    <w:rsid w:val="00712878"/>
    <w:rsid w:val="00713267"/>
    <w:rsid w:val="00713770"/>
    <w:rsid w:val="00713A20"/>
    <w:rsid w:val="00713BAE"/>
    <w:rsid w:val="007149F9"/>
    <w:rsid w:val="007152F1"/>
    <w:rsid w:val="007155D7"/>
    <w:rsid w:val="007157AF"/>
    <w:rsid w:val="00715F50"/>
    <w:rsid w:val="00716E08"/>
    <w:rsid w:val="00717170"/>
    <w:rsid w:val="007174C0"/>
    <w:rsid w:val="007175E8"/>
    <w:rsid w:val="00720980"/>
    <w:rsid w:val="00721104"/>
    <w:rsid w:val="00723FC2"/>
    <w:rsid w:val="007241D9"/>
    <w:rsid w:val="007244D4"/>
    <w:rsid w:val="00724540"/>
    <w:rsid w:val="00724E81"/>
    <w:rsid w:val="007258B3"/>
    <w:rsid w:val="00726413"/>
    <w:rsid w:val="007265CC"/>
    <w:rsid w:val="00726DB9"/>
    <w:rsid w:val="007273BB"/>
    <w:rsid w:val="0072762E"/>
    <w:rsid w:val="007318F1"/>
    <w:rsid w:val="00732C42"/>
    <w:rsid w:val="00732CBE"/>
    <w:rsid w:val="007337C0"/>
    <w:rsid w:val="00733DF8"/>
    <w:rsid w:val="00734390"/>
    <w:rsid w:val="00735F97"/>
    <w:rsid w:val="00736809"/>
    <w:rsid w:val="0073743C"/>
    <w:rsid w:val="00737446"/>
    <w:rsid w:val="00737A34"/>
    <w:rsid w:val="00740125"/>
    <w:rsid w:val="007403C5"/>
    <w:rsid w:val="00741242"/>
    <w:rsid w:val="00741377"/>
    <w:rsid w:val="00741539"/>
    <w:rsid w:val="00742930"/>
    <w:rsid w:val="00742D12"/>
    <w:rsid w:val="00742F44"/>
    <w:rsid w:val="007430A6"/>
    <w:rsid w:val="007431DB"/>
    <w:rsid w:val="0074322C"/>
    <w:rsid w:val="0074375F"/>
    <w:rsid w:val="007439C7"/>
    <w:rsid w:val="0074534F"/>
    <w:rsid w:val="007453E6"/>
    <w:rsid w:val="00745A49"/>
    <w:rsid w:val="00745D10"/>
    <w:rsid w:val="00746104"/>
    <w:rsid w:val="0074627A"/>
    <w:rsid w:val="00746344"/>
    <w:rsid w:val="0074788B"/>
    <w:rsid w:val="00747E74"/>
    <w:rsid w:val="007500E2"/>
    <w:rsid w:val="007503FF"/>
    <w:rsid w:val="0075107F"/>
    <w:rsid w:val="007519B6"/>
    <w:rsid w:val="007523D1"/>
    <w:rsid w:val="00752F40"/>
    <w:rsid w:val="0075541F"/>
    <w:rsid w:val="00755837"/>
    <w:rsid w:val="00755BE4"/>
    <w:rsid w:val="00756695"/>
    <w:rsid w:val="00756E7D"/>
    <w:rsid w:val="00757C3C"/>
    <w:rsid w:val="00757C66"/>
    <w:rsid w:val="00757F4B"/>
    <w:rsid w:val="00760D66"/>
    <w:rsid w:val="00761670"/>
    <w:rsid w:val="00761C6B"/>
    <w:rsid w:val="0076233C"/>
    <w:rsid w:val="00762400"/>
    <w:rsid w:val="00762C3D"/>
    <w:rsid w:val="00764BF0"/>
    <w:rsid w:val="00765074"/>
    <w:rsid w:val="00765B25"/>
    <w:rsid w:val="00766AD6"/>
    <w:rsid w:val="00766C46"/>
    <w:rsid w:val="00770009"/>
    <w:rsid w:val="0077034D"/>
    <w:rsid w:val="00770AC9"/>
    <w:rsid w:val="00771DF6"/>
    <w:rsid w:val="0077478E"/>
    <w:rsid w:val="0077484B"/>
    <w:rsid w:val="00775613"/>
    <w:rsid w:val="00775BF7"/>
    <w:rsid w:val="007762DA"/>
    <w:rsid w:val="0077651B"/>
    <w:rsid w:val="00776A16"/>
    <w:rsid w:val="00780FE2"/>
    <w:rsid w:val="00781101"/>
    <w:rsid w:val="00782069"/>
    <w:rsid w:val="00782949"/>
    <w:rsid w:val="00782D3D"/>
    <w:rsid w:val="007837CA"/>
    <w:rsid w:val="00783AA3"/>
    <w:rsid w:val="00783EC8"/>
    <w:rsid w:val="0078566E"/>
    <w:rsid w:val="00786D2D"/>
    <w:rsid w:val="007870F7"/>
    <w:rsid w:val="007879CF"/>
    <w:rsid w:val="007912BD"/>
    <w:rsid w:val="007914BA"/>
    <w:rsid w:val="0079180C"/>
    <w:rsid w:val="00791F77"/>
    <w:rsid w:val="00792190"/>
    <w:rsid w:val="007923F1"/>
    <w:rsid w:val="00792DE4"/>
    <w:rsid w:val="00792E16"/>
    <w:rsid w:val="0079396F"/>
    <w:rsid w:val="007950CA"/>
    <w:rsid w:val="00795318"/>
    <w:rsid w:val="00795813"/>
    <w:rsid w:val="007958F5"/>
    <w:rsid w:val="00795E4B"/>
    <w:rsid w:val="007975D0"/>
    <w:rsid w:val="00797AA6"/>
    <w:rsid w:val="00797EFE"/>
    <w:rsid w:val="007A0606"/>
    <w:rsid w:val="007A14C6"/>
    <w:rsid w:val="007A170A"/>
    <w:rsid w:val="007A2766"/>
    <w:rsid w:val="007A348D"/>
    <w:rsid w:val="007A3CEF"/>
    <w:rsid w:val="007A55EF"/>
    <w:rsid w:val="007A604D"/>
    <w:rsid w:val="007A64DA"/>
    <w:rsid w:val="007A7169"/>
    <w:rsid w:val="007A7202"/>
    <w:rsid w:val="007A7229"/>
    <w:rsid w:val="007A751F"/>
    <w:rsid w:val="007A7F35"/>
    <w:rsid w:val="007B018E"/>
    <w:rsid w:val="007B1F75"/>
    <w:rsid w:val="007B2B8C"/>
    <w:rsid w:val="007B2CB6"/>
    <w:rsid w:val="007B310F"/>
    <w:rsid w:val="007B376D"/>
    <w:rsid w:val="007B44B2"/>
    <w:rsid w:val="007B5688"/>
    <w:rsid w:val="007B65AA"/>
    <w:rsid w:val="007B73A5"/>
    <w:rsid w:val="007B74D7"/>
    <w:rsid w:val="007C0562"/>
    <w:rsid w:val="007C065F"/>
    <w:rsid w:val="007C1823"/>
    <w:rsid w:val="007C1EBB"/>
    <w:rsid w:val="007C2E6B"/>
    <w:rsid w:val="007C37EA"/>
    <w:rsid w:val="007C4419"/>
    <w:rsid w:val="007C4DEB"/>
    <w:rsid w:val="007C51C1"/>
    <w:rsid w:val="007C6A4A"/>
    <w:rsid w:val="007C6EA6"/>
    <w:rsid w:val="007C6EFE"/>
    <w:rsid w:val="007D11E0"/>
    <w:rsid w:val="007D1294"/>
    <w:rsid w:val="007D1487"/>
    <w:rsid w:val="007D1586"/>
    <w:rsid w:val="007D27AE"/>
    <w:rsid w:val="007D28C4"/>
    <w:rsid w:val="007D3168"/>
    <w:rsid w:val="007D3297"/>
    <w:rsid w:val="007D3585"/>
    <w:rsid w:val="007D3EA1"/>
    <w:rsid w:val="007D41D5"/>
    <w:rsid w:val="007D52E8"/>
    <w:rsid w:val="007D5CED"/>
    <w:rsid w:val="007D63CA"/>
    <w:rsid w:val="007D6A85"/>
    <w:rsid w:val="007D71C9"/>
    <w:rsid w:val="007E0100"/>
    <w:rsid w:val="007E05F7"/>
    <w:rsid w:val="007E0CD0"/>
    <w:rsid w:val="007E0D78"/>
    <w:rsid w:val="007E22F8"/>
    <w:rsid w:val="007E3199"/>
    <w:rsid w:val="007E3612"/>
    <w:rsid w:val="007E3EB2"/>
    <w:rsid w:val="007E3FFB"/>
    <w:rsid w:val="007E4A2C"/>
    <w:rsid w:val="007E516E"/>
    <w:rsid w:val="007E5698"/>
    <w:rsid w:val="007E5B2D"/>
    <w:rsid w:val="007E6561"/>
    <w:rsid w:val="007E6E63"/>
    <w:rsid w:val="007E74B8"/>
    <w:rsid w:val="007E7BBF"/>
    <w:rsid w:val="007F0455"/>
    <w:rsid w:val="007F1100"/>
    <w:rsid w:val="007F22F3"/>
    <w:rsid w:val="007F243A"/>
    <w:rsid w:val="007F2CC7"/>
    <w:rsid w:val="007F2E44"/>
    <w:rsid w:val="007F36A3"/>
    <w:rsid w:val="007F4A0A"/>
    <w:rsid w:val="007F5943"/>
    <w:rsid w:val="007F6091"/>
    <w:rsid w:val="007F64C1"/>
    <w:rsid w:val="007F6798"/>
    <w:rsid w:val="007F75E4"/>
    <w:rsid w:val="007F7AFB"/>
    <w:rsid w:val="007F7E0A"/>
    <w:rsid w:val="008006E6"/>
    <w:rsid w:val="00800D4E"/>
    <w:rsid w:val="008011A9"/>
    <w:rsid w:val="008029D3"/>
    <w:rsid w:val="008046CB"/>
    <w:rsid w:val="00804DA7"/>
    <w:rsid w:val="00805DC6"/>
    <w:rsid w:val="00806403"/>
    <w:rsid w:val="00806483"/>
    <w:rsid w:val="008067A9"/>
    <w:rsid w:val="00807304"/>
    <w:rsid w:val="008079E7"/>
    <w:rsid w:val="0081043B"/>
    <w:rsid w:val="008105FB"/>
    <w:rsid w:val="00811A08"/>
    <w:rsid w:val="00811E00"/>
    <w:rsid w:val="0081272C"/>
    <w:rsid w:val="00812929"/>
    <w:rsid w:val="008129EB"/>
    <w:rsid w:val="00812D73"/>
    <w:rsid w:val="008133B3"/>
    <w:rsid w:val="00813F94"/>
    <w:rsid w:val="008150C1"/>
    <w:rsid w:val="008155F5"/>
    <w:rsid w:val="00815F6B"/>
    <w:rsid w:val="0081671A"/>
    <w:rsid w:val="008173E6"/>
    <w:rsid w:val="00817782"/>
    <w:rsid w:val="00817817"/>
    <w:rsid w:val="00817F9D"/>
    <w:rsid w:val="008203C6"/>
    <w:rsid w:val="00821CB5"/>
    <w:rsid w:val="008220C6"/>
    <w:rsid w:val="0082246E"/>
    <w:rsid w:val="008227E8"/>
    <w:rsid w:val="00823011"/>
    <w:rsid w:val="00823881"/>
    <w:rsid w:val="0082541E"/>
    <w:rsid w:val="00825722"/>
    <w:rsid w:val="00825CCB"/>
    <w:rsid w:val="00826952"/>
    <w:rsid w:val="00826BF5"/>
    <w:rsid w:val="008276B6"/>
    <w:rsid w:val="0082792A"/>
    <w:rsid w:val="008300C2"/>
    <w:rsid w:val="00830411"/>
    <w:rsid w:val="00830468"/>
    <w:rsid w:val="00830769"/>
    <w:rsid w:val="0083104E"/>
    <w:rsid w:val="00831342"/>
    <w:rsid w:val="00831E58"/>
    <w:rsid w:val="00832A07"/>
    <w:rsid w:val="00832AB5"/>
    <w:rsid w:val="00832DE1"/>
    <w:rsid w:val="00833C49"/>
    <w:rsid w:val="00833EE7"/>
    <w:rsid w:val="00834932"/>
    <w:rsid w:val="00835962"/>
    <w:rsid w:val="00836109"/>
    <w:rsid w:val="0083767D"/>
    <w:rsid w:val="008405DD"/>
    <w:rsid w:val="00840B1D"/>
    <w:rsid w:val="00840B68"/>
    <w:rsid w:val="00840C31"/>
    <w:rsid w:val="008414A1"/>
    <w:rsid w:val="008418F7"/>
    <w:rsid w:val="0084190A"/>
    <w:rsid w:val="008428C6"/>
    <w:rsid w:val="00843374"/>
    <w:rsid w:val="0084341C"/>
    <w:rsid w:val="00843701"/>
    <w:rsid w:val="00844397"/>
    <w:rsid w:val="00844724"/>
    <w:rsid w:val="00845875"/>
    <w:rsid w:val="00845D5F"/>
    <w:rsid w:val="0084608C"/>
    <w:rsid w:val="00846FA6"/>
    <w:rsid w:val="008475E4"/>
    <w:rsid w:val="00847ADD"/>
    <w:rsid w:val="0085042D"/>
    <w:rsid w:val="00850D31"/>
    <w:rsid w:val="00850FA6"/>
    <w:rsid w:val="0085103B"/>
    <w:rsid w:val="00851AFF"/>
    <w:rsid w:val="00852A42"/>
    <w:rsid w:val="00852C59"/>
    <w:rsid w:val="00852DF7"/>
    <w:rsid w:val="008534F0"/>
    <w:rsid w:val="00854F83"/>
    <w:rsid w:val="00855561"/>
    <w:rsid w:val="0085599A"/>
    <w:rsid w:val="00855CD5"/>
    <w:rsid w:val="0085704B"/>
    <w:rsid w:val="00857076"/>
    <w:rsid w:val="0085746D"/>
    <w:rsid w:val="008577BE"/>
    <w:rsid w:val="00861A38"/>
    <w:rsid w:val="00862A11"/>
    <w:rsid w:val="0086393B"/>
    <w:rsid w:val="008646D4"/>
    <w:rsid w:val="0086495E"/>
    <w:rsid w:val="0086501B"/>
    <w:rsid w:val="00865103"/>
    <w:rsid w:val="008654E8"/>
    <w:rsid w:val="00865859"/>
    <w:rsid w:val="008668B3"/>
    <w:rsid w:val="00866C70"/>
    <w:rsid w:val="00866D94"/>
    <w:rsid w:val="00866DFE"/>
    <w:rsid w:val="00866FF3"/>
    <w:rsid w:val="00867058"/>
    <w:rsid w:val="008676EC"/>
    <w:rsid w:val="00867D41"/>
    <w:rsid w:val="00871178"/>
    <w:rsid w:val="00871E2C"/>
    <w:rsid w:val="0087259F"/>
    <w:rsid w:val="00873D03"/>
    <w:rsid w:val="008755FF"/>
    <w:rsid w:val="00875673"/>
    <w:rsid w:val="00875980"/>
    <w:rsid w:val="00876A8F"/>
    <w:rsid w:val="00877078"/>
    <w:rsid w:val="008808E3"/>
    <w:rsid w:val="00880973"/>
    <w:rsid w:val="008811E2"/>
    <w:rsid w:val="00881894"/>
    <w:rsid w:val="00881956"/>
    <w:rsid w:val="00881D16"/>
    <w:rsid w:val="00883A11"/>
    <w:rsid w:val="00884333"/>
    <w:rsid w:val="00884821"/>
    <w:rsid w:val="00884E4E"/>
    <w:rsid w:val="00885026"/>
    <w:rsid w:val="00886F2B"/>
    <w:rsid w:val="008874F1"/>
    <w:rsid w:val="00887C6F"/>
    <w:rsid w:val="00890379"/>
    <w:rsid w:val="00890FA2"/>
    <w:rsid w:val="00891F14"/>
    <w:rsid w:val="00892866"/>
    <w:rsid w:val="00893B97"/>
    <w:rsid w:val="00893DE2"/>
    <w:rsid w:val="008941E0"/>
    <w:rsid w:val="008958E0"/>
    <w:rsid w:val="00895F12"/>
    <w:rsid w:val="0089630B"/>
    <w:rsid w:val="008969A9"/>
    <w:rsid w:val="00897331"/>
    <w:rsid w:val="00897845"/>
    <w:rsid w:val="0089793F"/>
    <w:rsid w:val="008A044D"/>
    <w:rsid w:val="008A136B"/>
    <w:rsid w:val="008A25BA"/>
    <w:rsid w:val="008A2B0E"/>
    <w:rsid w:val="008A2B64"/>
    <w:rsid w:val="008A3800"/>
    <w:rsid w:val="008A385A"/>
    <w:rsid w:val="008A3FBF"/>
    <w:rsid w:val="008A4033"/>
    <w:rsid w:val="008A57F9"/>
    <w:rsid w:val="008A59FF"/>
    <w:rsid w:val="008A6B39"/>
    <w:rsid w:val="008A6BDE"/>
    <w:rsid w:val="008A6BE4"/>
    <w:rsid w:val="008A7101"/>
    <w:rsid w:val="008A7CAD"/>
    <w:rsid w:val="008A7F94"/>
    <w:rsid w:val="008B0CD6"/>
    <w:rsid w:val="008B1BCE"/>
    <w:rsid w:val="008B1C51"/>
    <w:rsid w:val="008B4A9B"/>
    <w:rsid w:val="008B5343"/>
    <w:rsid w:val="008B5B33"/>
    <w:rsid w:val="008B6530"/>
    <w:rsid w:val="008B71B8"/>
    <w:rsid w:val="008B797F"/>
    <w:rsid w:val="008B7C46"/>
    <w:rsid w:val="008C07C7"/>
    <w:rsid w:val="008C07D9"/>
    <w:rsid w:val="008C09AD"/>
    <w:rsid w:val="008C0F30"/>
    <w:rsid w:val="008C1352"/>
    <w:rsid w:val="008C1AF9"/>
    <w:rsid w:val="008C1E5B"/>
    <w:rsid w:val="008C2C1A"/>
    <w:rsid w:val="008C43C3"/>
    <w:rsid w:val="008C4717"/>
    <w:rsid w:val="008C5049"/>
    <w:rsid w:val="008C5EBF"/>
    <w:rsid w:val="008C7529"/>
    <w:rsid w:val="008D063E"/>
    <w:rsid w:val="008D08D6"/>
    <w:rsid w:val="008D0B2C"/>
    <w:rsid w:val="008D11AA"/>
    <w:rsid w:val="008D21CE"/>
    <w:rsid w:val="008D3528"/>
    <w:rsid w:val="008D3572"/>
    <w:rsid w:val="008D4004"/>
    <w:rsid w:val="008D5B85"/>
    <w:rsid w:val="008D6247"/>
    <w:rsid w:val="008D6333"/>
    <w:rsid w:val="008D660B"/>
    <w:rsid w:val="008D6A0D"/>
    <w:rsid w:val="008D6D01"/>
    <w:rsid w:val="008D7475"/>
    <w:rsid w:val="008E041F"/>
    <w:rsid w:val="008E0826"/>
    <w:rsid w:val="008E0CC6"/>
    <w:rsid w:val="008E1B39"/>
    <w:rsid w:val="008E1DE8"/>
    <w:rsid w:val="008E3B39"/>
    <w:rsid w:val="008E4192"/>
    <w:rsid w:val="008E41FD"/>
    <w:rsid w:val="008E49AB"/>
    <w:rsid w:val="008E4BEF"/>
    <w:rsid w:val="008E5FE8"/>
    <w:rsid w:val="008E6501"/>
    <w:rsid w:val="008E6DDB"/>
    <w:rsid w:val="008E74FA"/>
    <w:rsid w:val="008F02C8"/>
    <w:rsid w:val="008F03BC"/>
    <w:rsid w:val="008F051D"/>
    <w:rsid w:val="008F258D"/>
    <w:rsid w:val="008F2799"/>
    <w:rsid w:val="008F2F1B"/>
    <w:rsid w:val="008F34B9"/>
    <w:rsid w:val="008F3FC5"/>
    <w:rsid w:val="008F50F2"/>
    <w:rsid w:val="008F6625"/>
    <w:rsid w:val="008F6ACD"/>
    <w:rsid w:val="008F6E0E"/>
    <w:rsid w:val="00901391"/>
    <w:rsid w:val="00901DF4"/>
    <w:rsid w:val="00901ED1"/>
    <w:rsid w:val="00902E6F"/>
    <w:rsid w:val="00903477"/>
    <w:rsid w:val="00903596"/>
    <w:rsid w:val="00903711"/>
    <w:rsid w:val="009037FB"/>
    <w:rsid w:val="00903A5D"/>
    <w:rsid w:val="00904B0F"/>
    <w:rsid w:val="009059FE"/>
    <w:rsid w:val="009067BD"/>
    <w:rsid w:val="00910261"/>
    <w:rsid w:val="00911F8A"/>
    <w:rsid w:val="009120B0"/>
    <w:rsid w:val="00913176"/>
    <w:rsid w:val="0091366B"/>
    <w:rsid w:val="00913B25"/>
    <w:rsid w:val="009146A0"/>
    <w:rsid w:val="00914E7B"/>
    <w:rsid w:val="0091550F"/>
    <w:rsid w:val="0091666E"/>
    <w:rsid w:val="009168FE"/>
    <w:rsid w:val="009174AA"/>
    <w:rsid w:val="00917524"/>
    <w:rsid w:val="00917FBC"/>
    <w:rsid w:val="00920B97"/>
    <w:rsid w:val="009211F7"/>
    <w:rsid w:val="0092125C"/>
    <w:rsid w:val="009218EE"/>
    <w:rsid w:val="00921C3D"/>
    <w:rsid w:val="009221CD"/>
    <w:rsid w:val="00922769"/>
    <w:rsid w:val="0092276B"/>
    <w:rsid w:val="00923894"/>
    <w:rsid w:val="00924E1A"/>
    <w:rsid w:val="009257D4"/>
    <w:rsid w:val="00926222"/>
    <w:rsid w:val="009262C3"/>
    <w:rsid w:val="0092670A"/>
    <w:rsid w:val="0092684B"/>
    <w:rsid w:val="0092699F"/>
    <w:rsid w:val="00927B2C"/>
    <w:rsid w:val="00927C53"/>
    <w:rsid w:val="00930193"/>
    <w:rsid w:val="00930451"/>
    <w:rsid w:val="00931556"/>
    <w:rsid w:val="00931C9A"/>
    <w:rsid w:val="009330B1"/>
    <w:rsid w:val="009332E2"/>
    <w:rsid w:val="00933958"/>
    <w:rsid w:val="00933EB9"/>
    <w:rsid w:val="00934B3E"/>
    <w:rsid w:val="00934C76"/>
    <w:rsid w:val="009354D1"/>
    <w:rsid w:val="00935CF4"/>
    <w:rsid w:val="00935E16"/>
    <w:rsid w:val="00936489"/>
    <w:rsid w:val="00936F1A"/>
    <w:rsid w:val="00937E6B"/>
    <w:rsid w:val="00941F81"/>
    <w:rsid w:val="00942720"/>
    <w:rsid w:val="00942AC6"/>
    <w:rsid w:val="0094306A"/>
    <w:rsid w:val="00943883"/>
    <w:rsid w:val="009455E7"/>
    <w:rsid w:val="00945832"/>
    <w:rsid w:val="009459E8"/>
    <w:rsid w:val="00945A9D"/>
    <w:rsid w:val="00945CB9"/>
    <w:rsid w:val="00946486"/>
    <w:rsid w:val="0094659A"/>
    <w:rsid w:val="009465C4"/>
    <w:rsid w:val="00946995"/>
    <w:rsid w:val="00946ACE"/>
    <w:rsid w:val="00946CAE"/>
    <w:rsid w:val="009471E9"/>
    <w:rsid w:val="00947779"/>
    <w:rsid w:val="00950121"/>
    <w:rsid w:val="00952129"/>
    <w:rsid w:val="00953829"/>
    <w:rsid w:val="00954589"/>
    <w:rsid w:val="00954723"/>
    <w:rsid w:val="009548C1"/>
    <w:rsid w:val="00954A32"/>
    <w:rsid w:val="00954C05"/>
    <w:rsid w:val="009551F8"/>
    <w:rsid w:val="0095703F"/>
    <w:rsid w:val="00962AD5"/>
    <w:rsid w:val="009631C3"/>
    <w:rsid w:val="00963357"/>
    <w:rsid w:val="009638C0"/>
    <w:rsid w:val="00963ED5"/>
    <w:rsid w:val="009642F2"/>
    <w:rsid w:val="00964F43"/>
    <w:rsid w:val="00964FB9"/>
    <w:rsid w:val="0096736E"/>
    <w:rsid w:val="00967A01"/>
    <w:rsid w:val="00967A70"/>
    <w:rsid w:val="009705F5"/>
    <w:rsid w:val="0097060E"/>
    <w:rsid w:val="00970617"/>
    <w:rsid w:val="0097113B"/>
    <w:rsid w:val="009714FA"/>
    <w:rsid w:val="009723DB"/>
    <w:rsid w:val="00973A30"/>
    <w:rsid w:val="0097447F"/>
    <w:rsid w:val="00974E23"/>
    <w:rsid w:val="0097638D"/>
    <w:rsid w:val="009777DE"/>
    <w:rsid w:val="0098041C"/>
    <w:rsid w:val="00980647"/>
    <w:rsid w:val="00981238"/>
    <w:rsid w:val="009813B6"/>
    <w:rsid w:val="00982C19"/>
    <w:rsid w:val="00982FD1"/>
    <w:rsid w:val="009830FA"/>
    <w:rsid w:val="00983B6F"/>
    <w:rsid w:val="00983D31"/>
    <w:rsid w:val="00984964"/>
    <w:rsid w:val="00984DA8"/>
    <w:rsid w:val="00987EF3"/>
    <w:rsid w:val="0099033E"/>
    <w:rsid w:val="0099045E"/>
    <w:rsid w:val="009910AD"/>
    <w:rsid w:val="00991450"/>
    <w:rsid w:val="00991460"/>
    <w:rsid w:val="00992C06"/>
    <w:rsid w:val="009939FA"/>
    <w:rsid w:val="00993AFF"/>
    <w:rsid w:val="0099593D"/>
    <w:rsid w:val="00996164"/>
    <w:rsid w:val="00997977"/>
    <w:rsid w:val="009A078D"/>
    <w:rsid w:val="009A1091"/>
    <w:rsid w:val="009A13C3"/>
    <w:rsid w:val="009A1E41"/>
    <w:rsid w:val="009A23F1"/>
    <w:rsid w:val="009A2D56"/>
    <w:rsid w:val="009A316F"/>
    <w:rsid w:val="009A346E"/>
    <w:rsid w:val="009A3670"/>
    <w:rsid w:val="009A3724"/>
    <w:rsid w:val="009A3F09"/>
    <w:rsid w:val="009A41A1"/>
    <w:rsid w:val="009A4442"/>
    <w:rsid w:val="009A4626"/>
    <w:rsid w:val="009A465C"/>
    <w:rsid w:val="009A4FF0"/>
    <w:rsid w:val="009A55DA"/>
    <w:rsid w:val="009A5720"/>
    <w:rsid w:val="009A5A25"/>
    <w:rsid w:val="009A6E2D"/>
    <w:rsid w:val="009B009F"/>
    <w:rsid w:val="009B034E"/>
    <w:rsid w:val="009B0498"/>
    <w:rsid w:val="009B0D3B"/>
    <w:rsid w:val="009B162B"/>
    <w:rsid w:val="009B264E"/>
    <w:rsid w:val="009B29D8"/>
    <w:rsid w:val="009B2AA0"/>
    <w:rsid w:val="009B2FC0"/>
    <w:rsid w:val="009B4005"/>
    <w:rsid w:val="009B4AF1"/>
    <w:rsid w:val="009B5063"/>
    <w:rsid w:val="009B597A"/>
    <w:rsid w:val="009B6FD7"/>
    <w:rsid w:val="009B74BA"/>
    <w:rsid w:val="009B7564"/>
    <w:rsid w:val="009B7596"/>
    <w:rsid w:val="009B7813"/>
    <w:rsid w:val="009B7A29"/>
    <w:rsid w:val="009B7D08"/>
    <w:rsid w:val="009C01B6"/>
    <w:rsid w:val="009C0F48"/>
    <w:rsid w:val="009C0FD9"/>
    <w:rsid w:val="009C312D"/>
    <w:rsid w:val="009C31EF"/>
    <w:rsid w:val="009C3C0B"/>
    <w:rsid w:val="009C4DDC"/>
    <w:rsid w:val="009C552E"/>
    <w:rsid w:val="009C592E"/>
    <w:rsid w:val="009C67F8"/>
    <w:rsid w:val="009C688F"/>
    <w:rsid w:val="009C69AB"/>
    <w:rsid w:val="009C75A9"/>
    <w:rsid w:val="009C7B0D"/>
    <w:rsid w:val="009C7CD5"/>
    <w:rsid w:val="009C7E26"/>
    <w:rsid w:val="009D1B0A"/>
    <w:rsid w:val="009D21DF"/>
    <w:rsid w:val="009D2847"/>
    <w:rsid w:val="009D2E7D"/>
    <w:rsid w:val="009D2FEF"/>
    <w:rsid w:val="009D3397"/>
    <w:rsid w:val="009D43B5"/>
    <w:rsid w:val="009D44CA"/>
    <w:rsid w:val="009D5905"/>
    <w:rsid w:val="009D5D0B"/>
    <w:rsid w:val="009D79C9"/>
    <w:rsid w:val="009D7BAF"/>
    <w:rsid w:val="009E0824"/>
    <w:rsid w:val="009E0832"/>
    <w:rsid w:val="009E0BCC"/>
    <w:rsid w:val="009E0CFB"/>
    <w:rsid w:val="009E1AA9"/>
    <w:rsid w:val="009E21FE"/>
    <w:rsid w:val="009E2D81"/>
    <w:rsid w:val="009E2DF4"/>
    <w:rsid w:val="009E38FC"/>
    <w:rsid w:val="009E3B16"/>
    <w:rsid w:val="009E3CB9"/>
    <w:rsid w:val="009E41C4"/>
    <w:rsid w:val="009E451A"/>
    <w:rsid w:val="009E5E26"/>
    <w:rsid w:val="009E5E62"/>
    <w:rsid w:val="009E5EA2"/>
    <w:rsid w:val="009E6891"/>
    <w:rsid w:val="009E690F"/>
    <w:rsid w:val="009E6B58"/>
    <w:rsid w:val="009E6B5F"/>
    <w:rsid w:val="009E6E5A"/>
    <w:rsid w:val="009E6F1A"/>
    <w:rsid w:val="009E77AB"/>
    <w:rsid w:val="009F038A"/>
    <w:rsid w:val="009F0835"/>
    <w:rsid w:val="009F0AA1"/>
    <w:rsid w:val="009F13FE"/>
    <w:rsid w:val="009F1E56"/>
    <w:rsid w:val="009F3013"/>
    <w:rsid w:val="009F33A5"/>
    <w:rsid w:val="009F449B"/>
    <w:rsid w:val="009F4980"/>
    <w:rsid w:val="009F6C67"/>
    <w:rsid w:val="00A007D3"/>
    <w:rsid w:val="00A00CA9"/>
    <w:rsid w:val="00A0123A"/>
    <w:rsid w:val="00A01678"/>
    <w:rsid w:val="00A03353"/>
    <w:rsid w:val="00A04325"/>
    <w:rsid w:val="00A04350"/>
    <w:rsid w:val="00A055BE"/>
    <w:rsid w:val="00A067A6"/>
    <w:rsid w:val="00A06A72"/>
    <w:rsid w:val="00A077B3"/>
    <w:rsid w:val="00A07B4B"/>
    <w:rsid w:val="00A10665"/>
    <w:rsid w:val="00A106F8"/>
    <w:rsid w:val="00A10988"/>
    <w:rsid w:val="00A1179E"/>
    <w:rsid w:val="00A1203C"/>
    <w:rsid w:val="00A12B52"/>
    <w:rsid w:val="00A12CD8"/>
    <w:rsid w:val="00A13988"/>
    <w:rsid w:val="00A13C72"/>
    <w:rsid w:val="00A141D8"/>
    <w:rsid w:val="00A14752"/>
    <w:rsid w:val="00A153AF"/>
    <w:rsid w:val="00A15D5C"/>
    <w:rsid w:val="00A15F5B"/>
    <w:rsid w:val="00A15FC1"/>
    <w:rsid w:val="00A173F1"/>
    <w:rsid w:val="00A17DD7"/>
    <w:rsid w:val="00A2055A"/>
    <w:rsid w:val="00A209BF"/>
    <w:rsid w:val="00A21AA2"/>
    <w:rsid w:val="00A2262C"/>
    <w:rsid w:val="00A239BD"/>
    <w:rsid w:val="00A25333"/>
    <w:rsid w:val="00A2640A"/>
    <w:rsid w:val="00A270E3"/>
    <w:rsid w:val="00A27312"/>
    <w:rsid w:val="00A276C0"/>
    <w:rsid w:val="00A30EDF"/>
    <w:rsid w:val="00A3184F"/>
    <w:rsid w:val="00A31C01"/>
    <w:rsid w:val="00A31D2A"/>
    <w:rsid w:val="00A31DE3"/>
    <w:rsid w:val="00A322D9"/>
    <w:rsid w:val="00A32447"/>
    <w:rsid w:val="00A348D8"/>
    <w:rsid w:val="00A34E50"/>
    <w:rsid w:val="00A35D3F"/>
    <w:rsid w:val="00A36132"/>
    <w:rsid w:val="00A361DE"/>
    <w:rsid w:val="00A36396"/>
    <w:rsid w:val="00A37082"/>
    <w:rsid w:val="00A37137"/>
    <w:rsid w:val="00A37CBE"/>
    <w:rsid w:val="00A42EC1"/>
    <w:rsid w:val="00A431C9"/>
    <w:rsid w:val="00A43224"/>
    <w:rsid w:val="00A4327D"/>
    <w:rsid w:val="00A45CDF"/>
    <w:rsid w:val="00A509D4"/>
    <w:rsid w:val="00A50AE2"/>
    <w:rsid w:val="00A50BBD"/>
    <w:rsid w:val="00A51184"/>
    <w:rsid w:val="00A512DB"/>
    <w:rsid w:val="00A517EC"/>
    <w:rsid w:val="00A5185E"/>
    <w:rsid w:val="00A51DDA"/>
    <w:rsid w:val="00A52FEC"/>
    <w:rsid w:val="00A53D8A"/>
    <w:rsid w:val="00A53DA2"/>
    <w:rsid w:val="00A53DC3"/>
    <w:rsid w:val="00A54112"/>
    <w:rsid w:val="00A550EA"/>
    <w:rsid w:val="00A553E8"/>
    <w:rsid w:val="00A5628E"/>
    <w:rsid w:val="00A603F6"/>
    <w:rsid w:val="00A60C11"/>
    <w:rsid w:val="00A61599"/>
    <w:rsid w:val="00A625E4"/>
    <w:rsid w:val="00A6292B"/>
    <w:rsid w:val="00A62B53"/>
    <w:rsid w:val="00A62F60"/>
    <w:rsid w:val="00A64348"/>
    <w:rsid w:val="00A64D76"/>
    <w:rsid w:val="00A64E1F"/>
    <w:rsid w:val="00A6552B"/>
    <w:rsid w:val="00A65DCB"/>
    <w:rsid w:val="00A67B56"/>
    <w:rsid w:val="00A70096"/>
    <w:rsid w:val="00A7029A"/>
    <w:rsid w:val="00A70EEE"/>
    <w:rsid w:val="00A711E4"/>
    <w:rsid w:val="00A7153B"/>
    <w:rsid w:val="00A72977"/>
    <w:rsid w:val="00A72C8F"/>
    <w:rsid w:val="00A7305D"/>
    <w:rsid w:val="00A73CA9"/>
    <w:rsid w:val="00A74D94"/>
    <w:rsid w:val="00A75CE5"/>
    <w:rsid w:val="00A76338"/>
    <w:rsid w:val="00A766CD"/>
    <w:rsid w:val="00A76A45"/>
    <w:rsid w:val="00A77042"/>
    <w:rsid w:val="00A772AF"/>
    <w:rsid w:val="00A7743C"/>
    <w:rsid w:val="00A801F1"/>
    <w:rsid w:val="00A806FB"/>
    <w:rsid w:val="00A82F73"/>
    <w:rsid w:val="00A83EB7"/>
    <w:rsid w:val="00A84ADF"/>
    <w:rsid w:val="00A85F10"/>
    <w:rsid w:val="00A86F60"/>
    <w:rsid w:val="00A879AC"/>
    <w:rsid w:val="00A90C3F"/>
    <w:rsid w:val="00A90F31"/>
    <w:rsid w:val="00A9118A"/>
    <w:rsid w:val="00A91724"/>
    <w:rsid w:val="00A91B29"/>
    <w:rsid w:val="00A91D15"/>
    <w:rsid w:val="00A9298D"/>
    <w:rsid w:val="00A92C62"/>
    <w:rsid w:val="00A92E4F"/>
    <w:rsid w:val="00A945A5"/>
    <w:rsid w:val="00A96B2D"/>
    <w:rsid w:val="00A970CC"/>
    <w:rsid w:val="00A976B0"/>
    <w:rsid w:val="00AA0710"/>
    <w:rsid w:val="00AA09E6"/>
    <w:rsid w:val="00AA0A2B"/>
    <w:rsid w:val="00AA0F7B"/>
    <w:rsid w:val="00AA1E07"/>
    <w:rsid w:val="00AA213C"/>
    <w:rsid w:val="00AA2211"/>
    <w:rsid w:val="00AA29BB"/>
    <w:rsid w:val="00AA3FE5"/>
    <w:rsid w:val="00AA40B1"/>
    <w:rsid w:val="00AA4453"/>
    <w:rsid w:val="00AA4C13"/>
    <w:rsid w:val="00AA5040"/>
    <w:rsid w:val="00AA56B7"/>
    <w:rsid w:val="00AA5886"/>
    <w:rsid w:val="00AA5AC8"/>
    <w:rsid w:val="00AA5B1A"/>
    <w:rsid w:val="00AA62AF"/>
    <w:rsid w:val="00AA6C2C"/>
    <w:rsid w:val="00AA7BC2"/>
    <w:rsid w:val="00AA7ED5"/>
    <w:rsid w:val="00AB0293"/>
    <w:rsid w:val="00AB02BD"/>
    <w:rsid w:val="00AB0650"/>
    <w:rsid w:val="00AB0C9E"/>
    <w:rsid w:val="00AB0D3E"/>
    <w:rsid w:val="00AB100A"/>
    <w:rsid w:val="00AB166A"/>
    <w:rsid w:val="00AB3F5C"/>
    <w:rsid w:val="00AB3F99"/>
    <w:rsid w:val="00AB404F"/>
    <w:rsid w:val="00AB42CB"/>
    <w:rsid w:val="00AB56EC"/>
    <w:rsid w:val="00AB5B9D"/>
    <w:rsid w:val="00AB5BEC"/>
    <w:rsid w:val="00AB5FCC"/>
    <w:rsid w:val="00AB68D0"/>
    <w:rsid w:val="00AB6FDF"/>
    <w:rsid w:val="00AB754F"/>
    <w:rsid w:val="00AB7F15"/>
    <w:rsid w:val="00AB7FBF"/>
    <w:rsid w:val="00AB7FC4"/>
    <w:rsid w:val="00AC1635"/>
    <w:rsid w:val="00AC2424"/>
    <w:rsid w:val="00AC2995"/>
    <w:rsid w:val="00AC35A8"/>
    <w:rsid w:val="00AC4D8C"/>
    <w:rsid w:val="00AC5E54"/>
    <w:rsid w:val="00AC63CB"/>
    <w:rsid w:val="00AC691E"/>
    <w:rsid w:val="00AC7987"/>
    <w:rsid w:val="00AC7CBA"/>
    <w:rsid w:val="00AD1D85"/>
    <w:rsid w:val="00AD2F4E"/>
    <w:rsid w:val="00AD31AC"/>
    <w:rsid w:val="00AD35C4"/>
    <w:rsid w:val="00AD3DA2"/>
    <w:rsid w:val="00AD417E"/>
    <w:rsid w:val="00AD4252"/>
    <w:rsid w:val="00AD4281"/>
    <w:rsid w:val="00AD4B50"/>
    <w:rsid w:val="00AD53C5"/>
    <w:rsid w:val="00AD6486"/>
    <w:rsid w:val="00AD721E"/>
    <w:rsid w:val="00AD7416"/>
    <w:rsid w:val="00AD7BF2"/>
    <w:rsid w:val="00AE05E0"/>
    <w:rsid w:val="00AE124B"/>
    <w:rsid w:val="00AE139E"/>
    <w:rsid w:val="00AE23E0"/>
    <w:rsid w:val="00AE2769"/>
    <w:rsid w:val="00AE2E13"/>
    <w:rsid w:val="00AE37D0"/>
    <w:rsid w:val="00AE3B0C"/>
    <w:rsid w:val="00AE461B"/>
    <w:rsid w:val="00AE4F7F"/>
    <w:rsid w:val="00AE621B"/>
    <w:rsid w:val="00AE695E"/>
    <w:rsid w:val="00AE6BFB"/>
    <w:rsid w:val="00AE77FA"/>
    <w:rsid w:val="00AE7C35"/>
    <w:rsid w:val="00AE7D48"/>
    <w:rsid w:val="00AF03D3"/>
    <w:rsid w:val="00AF0841"/>
    <w:rsid w:val="00AF0A19"/>
    <w:rsid w:val="00AF0CC9"/>
    <w:rsid w:val="00AF205A"/>
    <w:rsid w:val="00AF2F4C"/>
    <w:rsid w:val="00AF39EC"/>
    <w:rsid w:val="00AF4B2F"/>
    <w:rsid w:val="00AF5943"/>
    <w:rsid w:val="00B00487"/>
    <w:rsid w:val="00B00988"/>
    <w:rsid w:val="00B009E2"/>
    <w:rsid w:val="00B01016"/>
    <w:rsid w:val="00B01D6C"/>
    <w:rsid w:val="00B0208A"/>
    <w:rsid w:val="00B0248B"/>
    <w:rsid w:val="00B040EB"/>
    <w:rsid w:val="00B04AE2"/>
    <w:rsid w:val="00B059E9"/>
    <w:rsid w:val="00B064AB"/>
    <w:rsid w:val="00B075A6"/>
    <w:rsid w:val="00B07933"/>
    <w:rsid w:val="00B07BA4"/>
    <w:rsid w:val="00B07F51"/>
    <w:rsid w:val="00B1019A"/>
    <w:rsid w:val="00B10356"/>
    <w:rsid w:val="00B10C5D"/>
    <w:rsid w:val="00B116E6"/>
    <w:rsid w:val="00B11B77"/>
    <w:rsid w:val="00B1376D"/>
    <w:rsid w:val="00B13E28"/>
    <w:rsid w:val="00B13FF0"/>
    <w:rsid w:val="00B14D24"/>
    <w:rsid w:val="00B20FB3"/>
    <w:rsid w:val="00B21419"/>
    <w:rsid w:val="00B21BCA"/>
    <w:rsid w:val="00B22270"/>
    <w:rsid w:val="00B23544"/>
    <w:rsid w:val="00B24412"/>
    <w:rsid w:val="00B25109"/>
    <w:rsid w:val="00B25BB9"/>
    <w:rsid w:val="00B25C45"/>
    <w:rsid w:val="00B262AC"/>
    <w:rsid w:val="00B268BF"/>
    <w:rsid w:val="00B268C9"/>
    <w:rsid w:val="00B27166"/>
    <w:rsid w:val="00B27657"/>
    <w:rsid w:val="00B27A88"/>
    <w:rsid w:val="00B27B6A"/>
    <w:rsid w:val="00B301D8"/>
    <w:rsid w:val="00B3070C"/>
    <w:rsid w:val="00B30D49"/>
    <w:rsid w:val="00B312BB"/>
    <w:rsid w:val="00B31BE3"/>
    <w:rsid w:val="00B31C73"/>
    <w:rsid w:val="00B320EA"/>
    <w:rsid w:val="00B321F4"/>
    <w:rsid w:val="00B325F6"/>
    <w:rsid w:val="00B330F2"/>
    <w:rsid w:val="00B33487"/>
    <w:rsid w:val="00B35087"/>
    <w:rsid w:val="00B360CC"/>
    <w:rsid w:val="00B361A4"/>
    <w:rsid w:val="00B36215"/>
    <w:rsid w:val="00B36854"/>
    <w:rsid w:val="00B36EE9"/>
    <w:rsid w:val="00B36F56"/>
    <w:rsid w:val="00B374EE"/>
    <w:rsid w:val="00B3755B"/>
    <w:rsid w:val="00B37F4C"/>
    <w:rsid w:val="00B40775"/>
    <w:rsid w:val="00B4125A"/>
    <w:rsid w:val="00B41EE6"/>
    <w:rsid w:val="00B41F1A"/>
    <w:rsid w:val="00B42763"/>
    <w:rsid w:val="00B4281A"/>
    <w:rsid w:val="00B42D6C"/>
    <w:rsid w:val="00B42DD9"/>
    <w:rsid w:val="00B43084"/>
    <w:rsid w:val="00B436AE"/>
    <w:rsid w:val="00B44D0C"/>
    <w:rsid w:val="00B452FB"/>
    <w:rsid w:val="00B45A28"/>
    <w:rsid w:val="00B45BEA"/>
    <w:rsid w:val="00B45C5E"/>
    <w:rsid w:val="00B46201"/>
    <w:rsid w:val="00B462A1"/>
    <w:rsid w:val="00B464A7"/>
    <w:rsid w:val="00B4678A"/>
    <w:rsid w:val="00B46BE8"/>
    <w:rsid w:val="00B4729F"/>
    <w:rsid w:val="00B47838"/>
    <w:rsid w:val="00B47D2C"/>
    <w:rsid w:val="00B47F89"/>
    <w:rsid w:val="00B502A7"/>
    <w:rsid w:val="00B5031E"/>
    <w:rsid w:val="00B505F3"/>
    <w:rsid w:val="00B5100F"/>
    <w:rsid w:val="00B51706"/>
    <w:rsid w:val="00B5200F"/>
    <w:rsid w:val="00B533F3"/>
    <w:rsid w:val="00B55049"/>
    <w:rsid w:val="00B552A4"/>
    <w:rsid w:val="00B557CB"/>
    <w:rsid w:val="00B56C26"/>
    <w:rsid w:val="00B56D7A"/>
    <w:rsid w:val="00B5790B"/>
    <w:rsid w:val="00B57A20"/>
    <w:rsid w:val="00B57E59"/>
    <w:rsid w:val="00B6033D"/>
    <w:rsid w:val="00B60CFD"/>
    <w:rsid w:val="00B6259B"/>
    <w:rsid w:val="00B62BCE"/>
    <w:rsid w:val="00B62C97"/>
    <w:rsid w:val="00B644B8"/>
    <w:rsid w:val="00B65305"/>
    <w:rsid w:val="00B65765"/>
    <w:rsid w:val="00B65DDF"/>
    <w:rsid w:val="00B66A9E"/>
    <w:rsid w:val="00B66EA1"/>
    <w:rsid w:val="00B67386"/>
    <w:rsid w:val="00B67E1E"/>
    <w:rsid w:val="00B70B67"/>
    <w:rsid w:val="00B70FA5"/>
    <w:rsid w:val="00B731DC"/>
    <w:rsid w:val="00B736FA"/>
    <w:rsid w:val="00B746CE"/>
    <w:rsid w:val="00B75EB7"/>
    <w:rsid w:val="00B763C0"/>
    <w:rsid w:val="00B76B40"/>
    <w:rsid w:val="00B8056C"/>
    <w:rsid w:val="00B8141C"/>
    <w:rsid w:val="00B81EF4"/>
    <w:rsid w:val="00B82100"/>
    <w:rsid w:val="00B82489"/>
    <w:rsid w:val="00B835D6"/>
    <w:rsid w:val="00B8388A"/>
    <w:rsid w:val="00B83C31"/>
    <w:rsid w:val="00B8438A"/>
    <w:rsid w:val="00B84625"/>
    <w:rsid w:val="00B85B42"/>
    <w:rsid w:val="00B86761"/>
    <w:rsid w:val="00B869DE"/>
    <w:rsid w:val="00B86AE4"/>
    <w:rsid w:val="00B86D49"/>
    <w:rsid w:val="00B872F8"/>
    <w:rsid w:val="00B873AF"/>
    <w:rsid w:val="00B8759C"/>
    <w:rsid w:val="00B90693"/>
    <w:rsid w:val="00B9080A"/>
    <w:rsid w:val="00B908F4"/>
    <w:rsid w:val="00B91383"/>
    <w:rsid w:val="00B916B1"/>
    <w:rsid w:val="00B9194D"/>
    <w:rsid w:val="00B92C98"/>
    <w:rsid w:val="00B92D53"/>
    <w:rsid w:val="00B936A0"/>
    <w:rsid w:val="00B93C9A"/>
    <w:rsid w:val="00B93CB7"/>
    <w:rsid w:val="00B93DC3"/>
    <w:rsid w:val="00B94860"/>
    <w:rsid w:val="00B94DF0"/>
    <w:rsid w:val="00B95900"/>
    <w:rsid w:val="00B95DAF"/>
    <w:rsid w:val="00B95F1E"/>
    <w:rsid w:val="00B967F8"/>
    <w:rsid w:val="00B96F5D"/>
    <w:rsid w:val="00BA1A5A"/>
    <w:rsid w:val="00BA1ECE"/>
    <w:rsid w:val="00BA2A4B"/>
    <w:rsid w:val="00BA32A8"/>
    <w:rsid w:val="00BA434A"/>
    <w:rsid w:val="00BA4CBF"/>
    <w:rsid w:val="00BA512F"/>
    <w:rsid w:val="00BA5E24"/>
    <w:rsid w:val="00BA6DAA"/>
    <w:rsid w:val="00BA6DF1"/>
    <w:rsid w:val="00BB167B"/>
    <w:rsid w:val="00BB1977"/>
    <w:rsid w:val="00BB25E2"/>
    <w:rsid w:val="00BB29F3"/>
    <w:rsid w:val="00BB2E29"/>
    <w:rsid w:val="00BB40C5"/>
    <w:rsid w:val="00BB418B"/>
    <w:rsid w:val="00BB480C"/>
    <w:rsid w:val="00BB554B"/>
    <w:rsid w:val="00BB56D0"/>
    <w:rsid w:val="00BB6A11"/>
    <w:rsid w:val="00BB75AD"/>
    <w:rsid w:val="00BB76B5"/>
    <w:rsid w:val="00BB78C9"/>
    <w:rsid w:val="00BC029F"/>
    <w:rsid w:val="00BC116B"/>
    <w:rsid w:val="00BC1C05"/>
    <w:rsid w:val="00BC1D0F"/>
    <w:rsid w:val="00BC2709"/>
    <w:rsid w:val="00BC3169"/>
    <w:rsid w:val="00BC36CD"/>
    <w:rsid w:val="00BC3EEF"/>
    <w:rsid w:val="00BC44A7"/>
    <w:rsid w:val="00BC4BFF"/>
    <w:rsid w:val="00BC589C"/>
    <w:rsid w:val="00BC5CCB"/>
    <w:rsid w:val="00BC6335"/>
    <w:rsid w:val="00BC7209"/>
    <w:rsid w:val="00BC764D"/>
    <w:rsid w:val="00BD0314"/>
    <w:rsid w:val="00BD1269"/>
    <w:rsid w:val="00BD13B2"/>
    <w:rsid w:val="00BD19BF"/>
    <w:rsid w:val="00BD236C"/>
    <w:rsid w:val="00BD2E02"/>
    <w:rsid w:val="00BD2E72"/>
    <w:rsid w:val="00BD3224"/>
    <w:rsid w:val="00BD325B"/>
    <w:rsid w:val="00BD4403"/>
    <w:rsid w:val="00BD5D48"/>
    <w:rsid w:val="00BD6A0C"/>
    <w:rsid w:val="00BD7794"/>
    <w:rsid w:val="00BE0442"/>
    <w:rsid w:val="00BE0919"/>
    <w:rsid w:val="00BE10BD"/>
    <w:rsid w:val="00BE1B62"/>
    <w:rsid w:val="00BE21E5"/>
    <w:rsid w:val="00BE2760"/>
    <w:rsid w:val="00BE3226"/>
    <w:rsid w:val="00BE34A4"/>
    <w:rsid w:val="00BE373B"/>
    <w:rsid w:val="00BE4828"/>
    <w:rsid w:val="00BE54C8"/>
    <w:rsid w:val="00BE6AB5"/>
    <w:rsid w:val="00BE6E0A"/>
    <w:rsid w:val="00BF02EE"/>
    <w:rsid w:val="00BF0313"/>
    <w:rsid w:val="00BF06D7"/>
    <w:rsid w:val="00BF1FBC"/>
    <w:rsid w:val="00BF27DC"/>
    <w:rsid w:val="00BF3B9C"/>
    <w:rsid w:val="00BF3DB4"/>
    <w:rsid w:val="00BF4691"/>
    <w:rsid w:val="00BF5643"/>
    <w:rsid w:val="00BF61CF"/>
    <w:rsid w:val="00BF6646"/>
    <w:rsid w:val="00BF6C50"/>
    <w:rsid w:val="00C001C1"/>
    <w:rsid w:val="00C00BA6"/>
    <w:rsid w:val="00C01249"/>
    <w:rsid w:val="00C014CC"/>
    <w:rsid w:val="00C01D85"/>
    <w:rsid w:val="00C039A7"/>
    <w:rsid w:val="00C03BB8"/>
    <w:rsid w:val="00C049BA"/>
    <w:rsid w:val="00C0542C"/>
    <w:rsid w:val="00C05C78"/>
    <w:rsid w:val="00C062B7"/>
    <w:rsid w:val="00C06445"/>
    <w:rsid w:val="00C06A6F"/>
    <w:rsid w:val="00C06FAD"/>
    <w:rsid w:val="00C107E4"/>
    <w:rsid w:val="00C108F9"/>
    <w:rsid w:val="00C10B2A"/>
    <w:rsid w:val="00C10FCE"/>
    <w:rsid w:val="00C115FE"/>
    <w:rsid w:val="00C1182D"/>
    <w:rsid w:val="00C12357"/>
    <w:rsid w:val="00C1251C"/>
    <w:rsid w:val="00C132FE"/>
    <w:rsid w:val="00C13507"/>
    <w:rsid w:val="00C14DD5"/>
    <w:rsid w:val="00C1745A"/>
    <w:rsid w:val="00C176EC"/>
    <w:rsid w:val="00C17EFE"/>
    <w:rsid w:val="00C217E0"/>
    <w:rsid w:val="00C22CA4"/>
    <w:rsid w:val="00C233DB"/>
    <w:rsid w:val="00C23F66"/>
    <w:rsid w:val="00C24330"/>
    <w:rsid w:val="00C24CCA"/>
    <w:rsid w:val="00C251B1"/>
    <w:rsid w:val="00C253BB"/>
    <w:rsid w:val="00C25E52"/>
    <w:rsid w:val="00C26190"/>
    <w:rsid w:val="00C26D5E"/>
    <w:rsid w:val="00C30280"/>
    <w:rsid w:val="00C302F6"/>
    <w:rsid w:val="00C30304"/>
    <w:rsid w:val="00C30391"/>
    <w:rsid w:val="00C30B07"/>
    <w:rsid w:val="00C31143"/>
    <w:rsid w:val="00C31C17"/>
    <w:rsid w:val="00C31E0E"/>
    <w:rsid w:val="00C320A8"/>
    <w:rsid w:val="00C32450"/>
    <w:rsid w:val="00C330CA"/>
    <w:rsid w:val="00C34627"/>
    <w:rsid w:val="00C35A1E"/>
    <w:rsid w:val="00C35F00"/>
    <w:rsid w:val="00C37258"/>
    <w:rsid w:val="00C402DC"/>
    <w:rsid w:val="00C40AEC"/>
    <w:rsid w:val="00C41375"/>
    <w:rsid w:val="00C417C0"/>
    <w:rsid w:val="00C41BB8"/>
    <w:rsid w:val="00C41D1B"/>
    <w:rsid w:val="00C42885"/>
    <w:rsid w:val="00C42959"/>
    <w:rsid w:val="00C42A7C"/>
    <w:rsid w:val="00C43092"/>
    <w:rsid w:val="00C446F4"/>
    <w:rsid w:val="00C44815"/>
    <w:rsid w:val="00C448A9"/>
    <w:rsid w:val="00C44FE2"/>
    <w:rsid w:val="00C45A4E"/>
    <w:rsid w:val="00C45B0A"/>
    <w:rsid w:val="00C45D68"/>
    <w:rsid w:val="00C45EA3"/>
    <w:rsid w:val="00C46FE2"/>
    <w:rsid w:val="00C47362"/>
    <w:rsid w:val="00C4759A"/>
    <w:rsid w:val="00C477A0"/>
    <w:rsid w:val="00C47ABB"/>
    <w:rsid w:val="00C47EA1"/>
    <w:rsid w:val="00C50177"/>
    <w:rsid w:val="00C50D5D"/>
    <w:rsid w:val="00C51038"/>
    <w:rsid w:val="00C51074"/>
    <w:rsid w:val="00C523DD"/>
    <w:rsid w:val="00C52A00"/>
    <w:rsid w:val="00C52AC9"/>
    <w:rsid w:val="00C531B0"/>
    <w:rsid w:val="00C531CA"/>
    <w:rsid w:val="00C536DE"/>
    <w:rsid w:val="00C53984"/>
    <w:rsid w:val="00C55802"/>
    <w:rsid w:val="00C56446"/>
    <w:rsid w:val="00C5656E"/>
    <w:rsid w:val="00C571CE"/>
    <w:rsid w:val="00C57417"/>
    <w:rsid w:val="00C5765E"/>
    <w:rsid w:val="00C57A0D"/>
    <w:rsid w:val="00C57E20"/>
    <w:rsid w:val="00C624BC"/>
    <w:rsid w:val="00C62C9E"/>
    <w:rsid w:val="00C6402B"/>
    <w:rsid w:val="00C657D6"/>
    <w:rsid w:val="00C66102"/>
    <w:rsid w:val="00C66CC4"/>
    <w:rsid w:val="00C67F7C"/>
    <w:rsid w:val="00C71443"/>
    <w:rsid w:val="00C7162B"/>
    <w:rsid w:val="00C71C6D"/>
    <w:rsid w:val="00C722A2"/>
    <w:rsid w:val="00C7399B"/>
    <w:rsid w:val="00C73B38"/>
    <w:rsid w:val="00C74D92"/>
    <w:rsid w:val="00C75BB7"/>
    <w:rsid w:val="00C76698"/>
    <w:rsid w:val="00C80CB3"/>
    <w:rsid w:val="00C81673"/>
    <w:rsid w:val="00C81696"/>
    <w:rsid w:val="00C81700"/>
    <w:rsid w:val="00C81CA4"/>
    <w:rsid w:val="00C81E78"/>
    <w:rsid w:val="00C8236E"/>
    <w:rsid w:val="00C824F7"/>
    <w:rsid w:val="00C826BC"/>
    <w:rsid w:val="00C832B5"/>
    <w:rsid w:val="00C838CD"/>
    <w:rsid w:val="00C840A6"/>
    <w:rsid w:val="00C85907"/>
    <w:rsid w:val="00C8593A"/>
    <w:rsid w:val="00C8593D"/>
    <w:rsid w:val="00C864F1"/>
    <w:rsid w:val="00C86DD1"/>
    <w:rsid w:val="00C87165"/>
    <w:rsid w:val="00C87B2F"/>
    <w:rsid w:val="00C87DDF"/>
    <w:rsid w:val="00C87FB0"/>
    <w:rsid w:val="00C90980"/>
    <w:rsid w:val="00C9304A"/>
    <w:rsid w:val="00C93353"/>
    <w:rsid w:val="00C9346F"/>
    <w:rsid w:val="00C9476B"/>
    <w:rsid w:val="00C94B93"/>
    <w:rsid w:val="00C9536F"/>
    <w:rsid w:val="00C962A9"/>
    <w:rsid w:val="00C9633A"/>
    <w:rsid w:val="00C967CE"/>
    <w:rsid w:val="00C96E4E"/>
    <w:rsid w:val="00C9709F"/>
    <w:rsid w:val="00C9748C"/>
    <w:rsid w:val="00C977A4"/>
    <w:rsid w:val="00C97A02"/>
    <w:rsid w:val="00CA0AC2"/>
    <w:rsid w:val="00CA1C6C"/>
    <w:rsid w:val="00CA2014"/>
    <w:rsid w:val="00CA22E7"/>
    <w:rsid w:val="00CA290A"/>
    <w:rsid w:val="00CA2F01"/>
    <w:rsid w:val="00CA39F4"/>
    <w:rsid w:val="00CA3E2D"/>
    <w:rsid w:val="00CA4DFE"/>
    <w:rsid w:val="00CA502A"/>
    <w:rsid w:val="00CA51FF"/>
    <w:rsid w:val="00CA537E"/>
    <w:rsid w:val="00CA6109"/>
    <w:rsid w:val="00CA61B0"/>
    <w:rsid w:val="00CA6746"/>
    <w:rsid w:val="00CA77AE"/>
    <w:rsid w:val="00CB29DA"/>
    <w:rsid w:val="00CB334C"/>
    <w:rsid w:val="00CB349E"/>
    <w:rsid w:val="00CB3E11"/>
    <w:rsid w:val="00CB3F0A"/>
    <w:rsid w:val="00CB4635"/>
    <w:rsid w:val="00CB4DF5"/>
    <w:rsid w:val="00CB5E4B"/>
    <w:rsid w:val="00CB648A"/>
    <w:rsid w:val="00CB6A63"/>
    <w:rsid w:val="00CB73BF"/>
    <w:rsid w:val="00CB754D"/>
    <w:rsid w:val="00CB78F5"/>
    <w:rsid w:val="00CB7B62"/>
    <w:rsid w:val="00CC108C"/>
    <w:rsid w:val="00CC22E0"/>
    <w:rsid w:val="00CC2762"/>
    <w:rsid w:val="00CC299A"/>
    <w:rsid w:val="00CC2EBA"/>
    <w:rsid w:val="00CC38E5"/>
    <w:rsid w:val="00CC3D85"/>
    <w:rsid w:val="00CC47CB"/>
    <w:rsid w:val="00CC4D6D"/>
    <w:rsid w:val="00CC5733"/>
    <w:rsid w:val="00CC587A"/>
    <w:rsid w:val="00CC62AE"/>
    <w:rsid w:val="00CC648C"/>
    <w:rsid w:val="00CC676F"/>
    <w:rsid w:val="00CC699F"/>
    <w:rsid w:val="00CC6FC1"/>
    <w:rsid w:val="00CC7662"/>
    <w:rsid w:val="00CC76AC"/>
    <w:rsid w:val="00CC7D21"/>
    <w:rsid w:val="00CD07BC"/>
    <w:rsid w:val="00CD09C9"/>
    <w:rsid w:val="00CD0F7F"/>
    <w:rsid w:val="00CD1ED8"/>
    <w:rsid w:val="00CD32F3"/>
    <w:rsid w:val="00CD34E1"/>
    <w:rsid w:val="00CD4FE5"/>
    <w:rsid w:val="00CD50A7"/>
    <w:rsid w:val="00CD567A"/>
    <w:rsid w:val="00CD6292"/>
    <w:rsid w:val="00CD6967"/>
    <w:rsid w:val="00CD715C"/>
    <w:rsid w:val="00CE1A8C"/>
    <w:rsid w:val="00CE28C7"/>
    <w:rsid w:val="00CE3AE6"/>
    <w:rsid w:val="00CE3F28"/>
    <w:rsid w:val="00CE4C0B"/>
    <w:rsid w:val="00CE4E90"/>
    <w:rsid w:val="00CE501D"/>
    <w:rsid w:val="00CE590E"/>
    <w:rsid w:val="00CE5E01"/>
    <w:rsid w:val="00CE7459"/>
    <w:rsid w:val="00CE7C32"/>
    <w:rsid w:val="00CF0822"/>
    <w:rsid w:val="00CF13A3"/>
    <w:rsid w:val="00CF2A65"/>
    <w:rsid w:val="00CF2B70"/>
    <w:rsid w:val="00CF2BEC"/>
    <w:rsid w:val="00CF3C70"/>
    <w:rsid w:val="00CF4DEB"/>
    <w:rsid w:val="00CF5AAE"/>
    <w:rsid w:val="00CF6568"/>
    <w:rsid w:val="00CF6CDA"/>
    <w:rsid w:val="00CF7028"/>
    <w:rsid w:val="00CF75DD"/>
    <w:rsid w:val="00CF7CAA"/>
    <w:rsid w:val="00D00308"/>
    <w:rsid w:val="00D00A9F"/>
    <w:rsid w:val="00D00DDC"/>
    <w:rsid w:val="00D0158B"/>
    <w:rsid w:val="00D01B42"/>
    <w:rsid w:val="00D02CD5"/>
    <w:rsid w:val="00D032B6"/>
    <w:rsid w:val="00D0369E"/>
    <w:rsid w:val="00D04D28"/>
    <w:rsid w:val="00D0553E"/>
    <w:rsid w:val="00D05DF3"/>
    <w:rsid w:val="00D05F11"/>
    <w:rsid w:val="00D1096A"/>
    <w:rsid w:val="00D118DB"/>
    <w:rsid w:val="00D11AAD"/>
    <w:rsid w:val="00D11C36"/>
    <w:rsid w:val="00D11EA4"/>
    <w:rsid w:val="00D12913"/>
    <w:rsid w:val="00D12ABF"/>
    <w:rsid w:val="00D12BED"/>
    <w:rsid w:val="00D1337F"/>
    <w:rsid w:val="00D14BC9"/>
    <w:rsid w:val="00D158C3"/>
    <w:rsid w:val="00D16077"/>
    <w:rsid w:val="00D16A50"/>
    <w:rsid w:val="00D16BF6"/>
    <w:rsid w:val="00D16C96"/>
    <w:rsid w:val="00D16E21"/>
    <w:rsid w:val="00D175A3"/>
    <w:rsid w:val="00D17C52"/>
    <w:rsid w:val="00D20508"/>
    <w:rsid w:val="00D20DB6"/>
    <w:rsid w:val="00D21201"/>
    <w:rsid w:val="00D212F1"/>
    <w:rsid w:val="00D2184E"/>
    <w:rsid w:val="00D2187D"/>
    <w:rsid w:val="00D21F7D"/>
    <w:rsid w:val="00D2259A"/>
    <w:rsid w:val="00D22A19"/>
    <w:rsid w:val="00D23A89"/>
    <w:rsid w:val="00D253B5"/>
    <w:rsid w:val="00D25760"/>
    <w:rsid w:val="00D26424"/>
    <w:rsid w:val="00D267E8"/>
    <w:rsid w:val="00D2722C"/>
    <w:rsid w:val="00D30DC0"/>
    <w:rsid w:val="00D31047"/>
    <w:rsid w:val="00D31265"/>
    <w:rsid w:val="00D314AE"/>
    <w:rsid w:val="00D329B9"/>
    <w:rsid w:val="00D349F5"/>
    <w:rsid w:val="00D35ABC"/>
    <w:rsid w:val="00D35C23"/>
    <w:rsid w:val="00D368F5"/>
    <w:rsid w:val="00D376CE"/>
    <w:rsid w:val="00D40192"/>
    <w:rsid w:val="00D402D3"/>
    <w:rsid w:val="00D40618"/>
    <w:rsid w:val="00D40A1A"/>
    <w:rsid w:val="00D40D5A"/>
    <w:rsid w:val="00D40FC8"/>
    <w:rsid w:val="00D411E3"/>
    <w:rsid w:val="00D41827"/>
    <w:rsid w:val="00D41847"/>
    <w:rsid w:val="00D42318"/>
    <w:rsid w:val="00D4295D"/>
    <w:rsid w:val="00D429FB"/>
    <w:rsid w:val="00D42B65"/>
    <w:rsid w:val="00D4366F"/>
    <w:rsid w:val="00D445E1"/>
    <w:rsid w:val="00D45AC4"/>
    <w:rsid w:val="00D45EAA"/>
    <w:rsid w:val="00D45FE6"/>
    <w:rsid w:val="00D462EE"/>
    <w:rsid w:val="00D463E6"/>
    <w:rsid w:val="00D470A2"/>
    <w:rsid w:val="00D47C29"/>
    <w:rsid w:val="00D50313"/>
    <w:rsid w:val="00D5064F"/>
    <w:rsid w:val="00D514F7"/>
    <w:rsid w:val="00D515A5"/>
    <w:rsid w:val="00D52E74"/>
    <w:rsid w:val="00D533F6"/>
    <w:rsid w:val="00D5391A"/>
    <w:rsid w:val="00D53996"/>
    <w:rsid w:val="00D53EDF"/>
    <w:rsid w:val="00D53F56"/>
    <w:rsid w:val="00D55AF2"/>
    <w:rsid w:val="00D55CD4"/>
    <w:rsid w:val="00D561DB"/>
    <w:rsid w:val="00D56B12"/>
    <w:rsid w:val="00D56FDC"/>
    <w:rsid w:val="00D577A3"/>
    <w:rsid w:val="00D57D74"/>
    <w:rsid w:val="00D57EC9"/>
    <w:rsid w:val="00D61B3E"/>
    <w:rsid w:val="00D61B77"/>
    <w:rsid w:val="00D62298"/>
    <w:rsid w:val="00D6317A"/>
    <w:rsid w:val="00D633B9"/>
    <w:rsid w:val="00D63A22"/>
    <w:rsid w:val="00D63B44"/>
    <w:rsid w:val="00D64377"/>
    <w:rsid w:val="00D64993"/>
    <w:rsid w:val="00D6509A"/>
    <w:rsid w:val="00D6521D"/>
    <w:rsid w:val="00D65BB9"/>
    <w:rsid w:val="00D65DBD"/>
    <w:rsid w:val="00D664AE"/>
    <w:rsid w:val="00D669E0"/>
    <w:rsid w:val="00D670E9"/>
    <w:rsid w:val="00D67817"/>
    <w:rsid w:val="00D67C0D"/>
    <w:rsid w:val="00D67F83"/>
    <w:rsid w:val="00D708C3"/>
    <w:rsid w:val="00D70B53"/>
    <w:rsid w:val="00D71C64"/>
    <w:rsid w:val="00D71FE0"/>
    <w:rsid w:val="00D72B35"/>
    <w:rsid w:val="00D72EBF"/>
    <w:rsid w:val="00D72FD7"/>
    <w:rsid w:val="00D733EA"/>
    <w:rsid w:val="00D74C2A"/>
    <w:rsid w:val="00D75BA2"/>
    <w:rsid w:val="00D75C89"/>
    <w:rsid w:val="00D761CB"/>
    <w:rsid w:val="00D76D12"/>
    <w:rsid w:val="00D775A4"/>
    <w:rsid w:val="00D77B9D"/>
    <w:rsid w:val="00D80136"/>
    <w:rsid w:val="00D802D9"/>
    <w:rsid w:val="00D8096F"/>
    <w:rsid w:val="00D80D4D"/>
    <w:rsid w:val="00D80E09"/>
    <w:rsid w:val="00D8139B"/>
    <w:rsid w:val="00D82AEE"/>
    <w:rsid w:val="00D82B82"/>
    <w:rsid w:val="00D83917"/>
    <w:rsid w:val="00D83C47"/>
    <w:rsid w:val="00D84332"/>
    <w:rsid w:val="00D844EA"/>
    <w:rsid w:val="00D846AE"/>
    <w:rsid w:val="00D852B2"/>
    <w:rsid w:val="00D86E45"/>
    <w:rsid w:val="00D904B1"/>
    <w:rsid w:val="00D90734"/>
    <w:rsid w:val="00D9081E"/>
    <w:rsid w:val="00D938A8"/>
    <w:rsid w:val="00D94099"/>
    <w:rsid w:val="00D9422E"/>
    <w:rsid w:val="00D94726"/>
    <w:rsid w:val="00D94770"/>
    <w:rsid w:val="00D94C11"/>
    <w:rsid w:val="00D94C24"/>
    <w:rsid w:val="00D94CA2"/>
    <w:rsid w:val="00D950D7"/>
    <w:rsid w:val="00D96F73"/>
    <w:rsid w:val="00D97AA7"/>
    <w:rsid w:val="00D97FB4"/>
    <w:rsid w:val="00DA09FE"/>
    <w:rsid w:val="00DA2B6E"/>
    <w:rsid w:val="00DA2C4C"/>
    <w:rsid w:val="00DA2D07"/>
    <w:rsid w:val="00DA2EC1"/>
    <w:rsid w:val="00DA3190"/>
    <w:rsid w:val="00DA33E6"/>
    <w:rsid w:val="00DA36B0"/>
    <w:rsid w:val="00DA36FA"/>
    <w:rsid w:val="00DA5123"/>
    <w:rsid w:val="00DA5958"/>
    <w:rsid w:val="00DA5B6E"/>
    <w:rsid w:val="00DA5E62"/>
    <w:rsid w:val="00DA63DC"/>
    <w:rsid w:val="00DA7117"/>
    <w:rsid w:val="00DA737B"/>
    <w:rsid w:val="00DA76CF"/>
    <w:rsid w:val="00DB076F"/>
    <w:rsid w:val="00DB0C90"/>
    <w:rsid w:val="00DB14C6"/>
    <w:rsid w:val="00DB14C8"/>
    <w:rsid w:val="00DB1C0F"/>
    <w:rsid w:val="00DB29A4"/>
    <w:rsid w:val="00DB29DA"/>
    <w:rsid w:val="00DB2B86"/>
    <w:rsid w:val="00DB2DBF"/>
    <w:rsid w:val="00DB325B"/>
    <w:rsid w:val="00DB3578"/>
    <w:rsid w:val="00DB37B6"/>
    <w:rsid w:val="00DB3BDC"/>
    <w:rsid w:val="00DB3D04"/>
    <w:rsid w:val="00DB3F47"/>
    <w:rsid w:val="00DB4BA4"/>
    <w:rsid w:val="00DB4C4E"/>
    <w:rsid w:val="00DB547C"/>
    <w:rsid w:val="00DB5559"/>
    <w:rsid w:val="00DB562A"/>
    <w:rsid w:val="00DB60CC"/>
    <w:rsid w:val="00DB62A3"/>
    <w:rsid w:val="00DB7695"/>
    <w:rsid w:val="00DC0005"/>
    <w:rsid w:val="00DC0A53"/>
    <w:rsid w:val="00DC1034"/>
    <w:rsid w:val="00DC1652"/>
    <w:rsid w:val="00DC2118"/>
    <w:rsid w:val="00DC2255"/>
    <w:rsid w:val="00DC2AC0"/>
    <w:rsid w:val="00DC424D"/>
    <w:rsid w:val="00DC4ECC"/>
    <w:rsid w:val="00DC500D"/>
    <w:rsid w:val="00DC6A00"/>
    <w:rsid w:val="00DC6DF6"/>
    <w:rsid w:val="00DD023F"/>
    <w:rsid w:val="00DD0364"/>
    <w:rsid w:val="00DD04E3"/>
    <w:rsid w:val="00DD0D83"/>
    <w:rsid w:val="00DD19EF"/>
    <w:rsid w:val="00DD1FD1"/>
    <w:rsid w:val="00DD2DA0"/>
    <w:rsid w:val="00DD3767"/>
    <w:rsid w:val="00DD4079"/>
    <w:rsid w:val="00DD42E7"/>
    <w:rsid w:val="00DD4669"/>
    <w:rsid w:val="00DD5050"/>
    <w:rsid w:val="00DD538A"/>
    <w:rsid w:val="00DD54EB"/>
    <w:rsid w:val="00DD5F9B"/>
    <w:rsid w:val="00DD65E3"/>
    <w:rsid w:val="00DD6D16"/>
    <w:rsid w:val="00DE0EA9"/>
    <w:rsid w:val="00DE1743"/>
    <w:rsid w:val="00DE1BBE"/>
    <w:rsid w:val="00DE27E5"/>
    <w:rsid w:val="00DE2E04"/>
    <w:rsid w:val="00DE2F01"/>
    <w:rsid w:val="00DE34B6"/>
    <w:rsid w:val="00DE3817"/>
    <w:rsid w:val="00DE3A24"/>
    <w:rsid w:val="00DE4069"/>
    <w:rsid w:val="00DE43C7"/>
    <w:rsid w:val="00DE4D2C"/>
    <w:rsid w:val="00DE516A"/>
    <w:rsid w:val="00DE5CC9"/>
    <w:rsid w:val="00DE6150"/>
    <w:rsid w:val="00DE7953"/>
    <w:rsid w:val="00DE7D16"/>
    <w:rsid w:val="00DF00DD"/>
    <w:rsid w:val="00DF0987"/>
    <w:rsid w:val="00DF09F1"/>
    <w:rsid w:val="00DF1995"/>
    <w:rsid w:val="00DF1F80"/>
    <w:rsid w:val="00DF2991"/>
    <w:rsid w:val="00DF2C2C"/>
    <w:rsid w:val="00DF3992"/>
    <w:rsid w:val="00DF44DF"/>
    <w:rsid w:val="00DF4D30"/>
    <w:rsid w:val="00DF5D1E"/>
    <w:rsid w:val="00DF5F67"/>
    <w:rsid w:val="00DF5FFB"/>
    <w:rsid w:val="00DF603B"/>
    <w:rsid w:val="00DF698F"/>
    <w:rsid w:val="00DF77DD"/>
    <w:rsid w:val="00E006BC"/>
    <w:rsid w:val="00E00A1B"/>
    <w:rsid w:val="00E014FD"/>
    <w:rsid w:val="00E01BB7"/>
    <w:rsid w:val="00E025D3"/>
    <w:rsid w:val="00E02BA2"/>
    <w:rsid w:val="00E02FC2"/>
    <w:rsid w:val="00E03227"/>
    <w:rsid w:val="00E03BE8"/>
    <w:rsid w:val="00E03E3A"/>
    <w:rsid w:val="00E04727"/>
    <w:rsid w:val="00E04B5F"/>
    <w:rsid w:val="00E05377"/>
    <w:rsid w:val="00E05688"/>
    <w:rsid w:val="00E069FE"/>
    <w:rsid w:val="00E073C4"/>
    <w:rsid w:val="00E10994"/>
    <w:rsid w:val="00E109F6"/>
    <w:rsid w:val="00E10E49"/>
    <w:rsid w:val="00E11206"/>
    <w:rsid w:val="00E12DA2"/>
    <w:rsid w:val="00E14383"/>
    <w:rsid w:val="00E147B6"/>
    <w:rsid w:val="00E1562F"/>
    <w:rsid w:val="00E1578E"/>
    <w:rsid w:val="00E15920"/>
    <w:rsid w:val="00E159BB"/>
    <w:rsid w:val="00E161B5"/>
    <w:rsid w:val="00E1674D"/>
    <w:rsid w:val="00E1690B"/>
    <w:rsid w:val="00E205B9"/>
    <w:rsid w:val="00E2079B"/>
    <w:rsid w:val="00E20CDF"/>
    <w:rsid w:val="00E20D32"/>
    <w:rsid w:val="00E20F1F"/>
    <w:rsid w:val="00E2145F"/>
    <w:rsid w:val="00E21467"/>
    <w:rsid w:val="00E21C86"/>
    <w:rsid w:val="00E22AA9"/>
    <w:rsid w:val="00E22B27"/>
    <w:rsid w:val="00E23CED"/>
    <w:rsid w:val="00E24170"/>
    <w:rsid w:val="00E24B7A"/>
    <w:rsid w:val="00E24E0C"/>
    <w:rsid w:val="00E25361"/>
    <w:rsid w:val="00E255B3"/>
    <w:rsid w:val="00E2577D"/>
    <w:rsid w:val="00E25F23"/>
    <w:rsid w:val="00E26041"/>
    <w:rsid w:val="00E26480"/>
    <w:rsid w:val="00E266D2"/>
    <w:rsid w:val="00E26CAF"/>
    <w:rsid w:val="00E26E06"/>
    <w:rsid w:val="00E26E3D"/>
    <w:rsid w:val="00E27F9F"/>
    <w:rsid w:val="00E3093C"/>
    <w:rsid w:val="00E30D4B"/>
    <w:rsid w:val="00E30F4D"/>
    <w:rsid w:val="00E3174F"/>
    <w:rsid w:val="00E31799"/>
    <w:rsid w:val="00E3280D"/>
    <w:rsid w:val="00E330E4"/>
    <w:rsid w:val="00E332BE"/>
    <w:rsid w:val="00E34448"/>
    <w:rsid w:val="00E35502"/>
    <w:rsid w:val="00E35DF9"/>
    <w:rsid w:val="00E35FDF"/>
    <w:rsid w:val="00E3623A"/>
    <w:rsid w:val="00E36F17"/>
    <w:rsid w:val="00E37232"/>
    <w:rsid w:val="00E37D83"/>
    <w:rsid w:val="00E40800"/>
    <w:rsid w:val="00E40DEE"/>
    <w:rsid w:val="00E40EE3"/>
    <w:rsid w:val="00E410B7"/>
    <w:rsid w:val="00E41CD0"/>
    <w:rsid w:val="00E42079"/>
    <w:rsid w:val="00E4228E"/>
    <w:rsid w:val="00E4295B"/>
    <w:rsid w:val="00E43C10"/>
    <w:rsid w:val="00E44224"/>
    <w:rsid w:val="00E442A8"/>
    <w:rsid w:val="00E450A8"/>
    <w:rsid w:val="00E459C7"/>
    <w:rsid w:val="00E46D8D"/>
    <w:rsid w:val="00E4713D"/>
    <w:rsid w:val="00E473DA"/>
    <w:rsid w:val="00E4778B"/>
    <w:rsid w:val="00E50620"/>
    <w:rsid w:val="00E511CD"/>
    <w:rsid w:val="00E5120C"/>
    <w:rsid w:val="00E51A30"/>
    <w:rsid w:val="00E52151"/>
    <w:rsid w:val="00E5287F"/>
    <w:rsid w:val="00E529E9"/>
    <w:rsid w:val="00E53E1B"/>
    <w:rsid w:val="00E543B8"/>
    <w:rsid w:val="00E55ADA"/>
    <w:rsid w:val="00E571A1"/>
    <w:rsid w:val="00E5733C"/>
    <w:rsid w:val="00E57BCF"/>
    <w:rsid w:val="00E57F44"/>
    <w:rsid w:val="00E57FBC"/>
    <w:rsid w:val="00E60187"/>
    <w:rsid w:val="00E6041A"/>
    <w:rsid w:val="00E60D1E"/>
    <w:rsid w:val="00E62363"/>
    <w:rsid w:val="00E62693"/>
    <w:rsid w:val="00E6277D"/>
    <w:rsid w:val="00E6445A"/>
    <w:rsid w:val="00E6483F"/>
    <w:rsid w:val="00E64DDF"/>
    <w:rsid w:val="00E651A9"/>
    <w:rsid w:val="00E6578F"/>
    <w:rsid w:val="00E65C6C"/>
    <w:rsid w:val="00E66C56"/>
    <w:rsid w:val="00E66D7C"/>
    <w:rsid w:val="00E66DF1"/>
    <w:rsid w:val="00E67D77"/>
    <w:rsid w:val="00E71718"/>
    <w:rsid w:val="00E71B61"/>
    <w:rsid w:val="00E733B4"/>
    <w:rsid w:val="00E73407"/>
    <w:rsid w:val="00E741E8"/>
    <w:rsid w:val="00E74286"/>
    <w:rsid w:val="00E746CD"/>
    <w:rsid w:val="00E747D1"/>
    <w:rsid w:val="00E75E76"/>
    <w:rsid w:val="00E76E0C"/>
    <w:rsid w:val="00E770BB"/>
    <w:rsid w:val="00E77FEA"/>
    <w:rsid w:val="00E8039F"/>
    <w:rsid w:val="00E80A07"/>
    <w:rsid w:val="00E80E3E"/>
    <w:rsid w:val="00E83903"/>
    <w:rsid w:val="00E847DF"/>
    <w:rsid w:val="00E85360"/>
    <w:rsid w:val="00E87306"/>
    <w:rsid w:val="00E874AE"/>
    <w:rsid w:val="00E906F5"/>
    <w:rsid w:val="00E90C4F"/>
    <w:rsid w:val="00E91B14"/>
    <w:rsid w:val="00E92564"/>
    <w:rsid w:val="00E9290B"/>
    <w:rsid w:val="00E92B51"/>
    <w:rsid w:val="00E9324F"/>
    <w:rsid w:val="00E93359"/>
    <w:rsid w:val="00E9396A"/>
    <w:rsid w:val="00E95E76"/>
    <w:rsid w:val="00E9671D"/>
    <w:rsid w:val="00EA0421"/>
    <w:rsid w:val="00EA0FEC"/>
    <w:rsid w:val="00EA11E6"/>
    <w:rsid w:val="00EA1674"/>
    <w:rsid w:val="00EA187D"/>
    <w:rsid w:val="00EA2988"/>
    <w:rsid w:val="00EA2B5A"/>
    <w:rsid w:val="00EA2B8D"/>
    <w:rsid w:val="00EA2C3C"/>
    <w:rsid w:val="00EA437D"/>
    <w:rsid w:val="00EA4BAF"/>
    <w:rsid w:val="00EA54BC"/>
    <w:rsid w:val="00EA55BE"/>
    <w:rsid w:val="00EA5637"/>
    <w:rsid w:val="00EA5D2D"/>
    <w:rsid w:val="00EA6875"/>
    <w:rsid w:val="00EA6C78"/>
    <w:rsid w:val="00EA7245"/>
    <w:rsid w:val="00EA76D0"/>
    <w:rsid w:val="00EA7BD0"/>
    <w:rsid w:val="00EB0724"/>
    <w:rsid w:val="00EB09D2"/>
    <w:rsid w:val="00EB100F"/>
    <w:rsid w:val="00EB1A36"/>
    <w:rsid w:val="00EB228F"/>
    <w:rsid w:val="00EB2C5E"/>
    <w:rsid w:val="00EB2ED3"/>
    <w:rsid w:val="00EB308B"/>
    <w:rsid w:val="00EB30CF"/>
    <w:rsid w:val="00EB3AAC"/>
    <w:rsid w:val="00EB4605"/>
    <w:rsid w:val="00EB555C"/>
    <w:rsid w:val="00EB567B"/>
    <w:rsid w:val="00EB588F"/>
    <w:rsid w:val="00EB5A31"/>
    <w:rsid w:val="00EB64CE"/>
    <w:rsid w:val="00EB6B56"/>
    <w:rsid w:val="00EB6E29"/>
    <w:rsid w:val="00EB733C"/>
    <w:rsid w:val="00EB7AFB"/>
    <w:rsid w:val="00EB7BCD"/>
    <w:rsid w:val="00EC044E"/>
    <w:rsid w:val="00EC04F5"/>
    <w:rsid w:val="00EC0F97"/>
    <w:rsid w:val="00EC187C"/>
    <w:rsid w:val="00EC1955"/>
    <w:rsid w:val="00EC1A21"/>
    <w:rsid w:val="00EC2377"/>
    <w:rsid w:val="00EC2692"/>
    <w:rsid w:val="00EC2917"/>
    <w:rsid w:val="00EC35A3"/>
    <w:rsid w:val="00EC36F9"/>
    <w:rsid w:val="00EC41E5"/>
    <w:rsid w:val="00EC461D"/>
    <w:rsid w:val="00EC6393"/>
    <w:rsid w:val="00EC660E"/>
    <w:rsid w:val="00EC719C"/>
    <w:rsid w:val="00EC7403"/>
    <w:rsid w:val="00EC74F2"/>
    <w:rsid w:val="00EC77F4"/>
    <w:rsid w:val="00EC7B1F"/>
    <w:rsid w:val="00EC7C8B"/>
    <w:rsid w:val="00ED083A"/>
    <w:rsid w:val="00ED16F8"/>
    <w:rsid w:val="00ED1D6C"/>
    <w:rsid w:val="00ED1F60"/>
    <w:rsid w:val="00ED22F1"/>
    <w:rsid w:val="00ED2769"/>
    <w:rsid w:val="00ED36FC"/>
    <w:rsid w:val="00ED37D7"/>
    <w:rsid w:val="00ED4A89"/>
    <w:rsid w:val="00ED55BE"/>
    <w:rsid w:val="00ED5610"/>
    <w:rsid w:val="00ED5A0B"/>
    <w:rsid w:val="00ED62BC"/>
    <w:rsid w:val="00EE0620"/>
    <w:rsid w:val="00EE0EC4"/>
    <w:rsid w:val="00EE158C"/>
    <w:rsid w:val="00EE2937"/>
    <w:rsid w:val="00EE2A0D"/>
    <w:rsid w:val="00EE3F33"/>
    <w:rsid w:val="00EE41BF"/>
    <w:rsid w:val="00EE4348"/>
    <w:rsid w:val="00EE472F"/>
    <w:rsid w:val="00EE4E42"/>
    <w:rsid w:val="00EE58EF"/>
    <w:rsid w:val="00EE5BCF"/>
    <w:rsid w:val="00EE5D8E"/>
    <w:rsid w:val="00EE6482"/>
    <w:rsid w:val="00EE6674"/>
    <w:rsid w:val="00EF09C7"/>
    <w:rsid w:val="00EF36F8"/>
    <w:rsid w:val="00EF3820"/>
    <w:rsid w:val="00EF383C"/>
    <w:rsid w:val="00EF42AD"/>
    <w:rsid w:val="00EF4CCC"/>
    <w:rsid w:val="00EF4DC1"/>
    <w:rsid w:val="00EF530D"/>
    <w:rsid w:val="00EF6007"/>
    <w:rsid w:val="00EF60AE"/>
    <w:rsid w:val="00EF65A9"/>
    <w:rsid w:val="00EF65C3"/>
    <w:rsid w:val="00EF6C45"/>
    <w:rsid w:val="00EF6F54"/>
    <w:rsid w:val="00F00201"/>
    <w:rsid w:val="00F00FD6"/>
    <w:rsid w:val="00F017CC"/>
    <w:rsid w:val="00F02EC2"/>
    <w:rsid w:val="00F031CD"/>
    <w:rsid w:val="00F04C91"/>
    <w:rsid w:val="00F04E65"/>
    <w:rsid w:val="00F059AB"/>
    <w:rsid w:val="00F05A65"/>
    <w:rsid w:val="00F05AA0"/>
    <w:rsid w:val="00F06CFB"/>
    <w:rsid w:val="00F06DA7"/>
    <w:rsid w:val="00F06E80"/>
    <w:rsid w:val="00F06FC2"/>
    <w:rsid w:val="00F07E73"/>
    <w:rsid w:val="00F10778"/>
    <w:rsid w:val="00F120DC"/>
    <w:rsid w:val="00F1343B"/>
    <w:rsid w:val="00F14EA3"/>
    <w:rsid w:val="00F15DBA"/>
    <w:rsid w:val="00F16391"/>
    <w:rsid w:val="00F20D28"/>
    <w:rsid w:val="00F224B5"/>
    <w:rsid w:val="00F22E72"/>
    <w:rsid w:val="00F239EF"/>
    <w:rsid w:val="00F2565B"/>
    <w:rsid w:val="00F25D4F"/>
    <w:rsid w:val="00F26113"/>
    <w:rsid w:val="00F26359"/>
    <w:rsid w:val="00F267B0"/>
    <w:rsid w:val="00F26DD5"/>
    <w:rsid w:val="00F27B1C"/>
    <w:rsid w:val="00F311E7"/>
    <w:rsid w:val="00F316AC"/>
    <w:rsid w:val="00F32107"/>
    <w:rsid w:val="00F3298D"/>
    <w:rsid w:val="00F32FE3"/>
    <w:rsid w:val="00F3326E"/>
    <w:rsid w:val="00F332CD"/>
    <w:rsid w:val="00F33E7C"/>
    <w:rsid w:val="00F353B9"/>
    <w:rsid w:val="00F35DFF"/>
    <w:rsid w:val="00F367EE"/>
    <w:rsid w:val="00F36AA7"/>
    <w:rsid w:val="00F36FE0"/>
    <w:rsid w:val="00F371BF"/>
    <w:rsid w:val="00F3783A"/>
    <w:rsid w:val="00F40005"/>
    <w:rsid w:val="00F40935"/>
    <w:rsid w:val="00F4161F"/>
    <w:rsid w:val="00F42FFB"/>
    <w:rsid w:val="00F4341B"/>
    <w:rsid w:val="00F438C4"/>
    <w:rsid w:val="00F43F1C"/>
    <w:rsid w:val="00F44148"/>
    <w:rsid w:val="00F44954"/>
    <w:rsid w:val="00F45191"/>
    <w:rsid w:val="00F4626C"/>
    <w:rsid w:val="00F469B3"/>
    <w:rsid w:val="00F46EA4"/>
    <w:rsid w:val="00F472A6"/>
    <w:rsid w:val="00F47834"/>
    <w:rsid w:val="00F47B28"/>
    <w:rsid w:val="00F47CA9"/>
    <w:rsid w:val="00F50007"/>
    <w:rsid w:val="00F50867"/>
    <w:rsid w:val="00F50F53"/>
    <w:rsid w:val="00F525FA"/>
    <w:rsid w:val="00F537F4"/>
    <w:rsid w:val="00F53F7B"/>
    <w:rsid w:val="00F54DFA"/>
    <w:rsid w:val="00F56183"/>
    <w:rsid w:val="00F56925"/>
    <w:rsid w:val="00F61F7C"/>
    <w:rsid w:val="00F61FA1"/>
    <w:rsid w:val="00F625CC"/>
    <w:rsid w:val="00F63DAE"/>
    <w:rsid w:val="00F6601B"/>
    <w:rsid w:val="00F6648D"/>
    <w:rsid w:val="00F66CAF"/>
    <w:rsid w:val="00F66CCC"/>
    <w:rsid w:val="00F67754"/>
    <w:rsid w:val="00F67780"/>
    <w:rsid w:val="00F703DD"/>
    <w:rsid w:val="00F72486"/>
    <w:rsid w:val="00F72EAA"/>
    <w:rsid w:val="00F73663"/>
    <w:rsid w:val="00F74015"/>
    <w:rsid w:val="00F747BD"/>
    <w:rsid w:val="00F74ABA"/>
    <w:rsid w:val="00F75281"/>
    <w:rsid w:val="00F753FB"/>
    <w:rsid w:val="00F75C44"/>
    <w:rsid w:val="00F7606E"/>
    <w:rsid w:val="00F7650E"/>
    <w:rsid w:val="00F77796"/>
    <w:rsid w:val="00F77A07"/>
    <w:rsid w:val="00F77BB5"/>
    <w:rsid w:val="00F8091A"/>
    <w:rsid w:val="00F80A52"/>
    <w:rsid w:val="00F80B06"/>
    <w:rsid w:val="00F80C6F"/>
    <w:rsid w:val="00F80EE4"/>
    <w:rsid w:val="00F80FAE"/>
    <w:rsid w:val="00F81669"/>
    <w:rsid w:val="00F82100"/>
    <w:rsid w:val="00F83665"/>
    <w:rsid w:val="00F84181"/>
    <w:rsid w:val="00F84515"/>
    <w:rsid w:val="00F8536A"/>
    <w:rsid w:val="00F86323"/>
    <w:rsid w:val="00F86B74"/>
    <w:rsid w:val="00F87568"/>
    <w:rsid w:val="00F87623"/>
    <w:rsid w:val="00F877C3"/>
    <w:rsid w:val="00F87F9C"/>
    <w:rsid w:val="00F900C4"/>
    <w:rsid w:val="00F90BB2"/>
    <w:rsid w:val="00F91926"/>
    <w:rsid w:val="00F920ED"/>
    <w:rsid w:val="00F9234C"/>
    <w:rsid w:val="00F92381"/>
    <w:rsid w:val="00F92D9A"/>
    <w:rsid w:val="00F9375B"/>
    <w:rsid w:val="00F93817"/>
    <w:rsid w:val="00F9431E"/>
    <w:rsid w:val="00F94EB8"/>
    <w:rsid w:val="00F94ECF"/>
    <w:rsid w:val="00F94F38"/>
    <w:rsid w:val="00F958E8"/>
    <w:rsid w:val="00F9597A"/>
    <w:rsid w:val="00F9599A"/>
    <w:rsid w:val="00F95B61"/>
    <w:rsid w:val="00F96264"/>
    <w:rsid w:val="00F96ED6"/>
    <w:rsid w:val="00F97513"/>
    <w:rsid w:val="00F97DE0"/>
    <w:rsid w:val="00FA05D7"/>
    <w:rsid w:val="00FA0A88"/>
    <w:rsid w:val="00FA1077"/>
    <w:rsid w:val="00FA16DA"/>
    <w:rsid w:val="00FA2A4C"/>
    <w:rsid w:val="00FA2B28"/>
    <w:rsid w:val="00FA3895"/>
    <w:rsid w:val="00FA40E8"/>
    <w:rsid w:val="00FA4B4F"/>
    <w:rsid w:val="00FA541D"/>
    <w:rsid w:val="00FA5B42"/>
    <w:rsid w:val="00FA750E"/>
    <w:rsid w:val="00FA7FC5"/>
    <w:rsid w:val="00FB0AD2"/>
    <w:rsid w:val="00FB1A40"/>
    <w:rsid w:val="00FB1D7D"/>
    <w:rsid w:val="00FB3905"/>
    <w:rsid w:val="00FB3A55"/>
    <w:rsid w:val="00FB3B40"/>
    <w:rsid w:val="00FB5CDA"/>
    <w:rsid w:val="00FB6947"/>
    <w:rsid w:val="00FB6C44"/>
    <w:rsid w:val="00FB77E8"/>
    <w:rsid w:val="00FB7D08"/>
    <w:rsid w:val="00FC0155"/>
    <w:rsid w:val="00FC0FA0"/>
    <w:rsid w:val="00FC1310"/>
    <w:rsid w:val="00FC15CA"/>
    <w:rsid w:val="00FC1CC5"/>
    <w:rsid w:val="00FC222A"/>
    <w:rsid w:val="00FC2A9D"/>
    <w:rsid w:val="00FC4934"/>
    <w:rsid w:val="00FC4CAB"/>
    <w:rsid w:val="00FC5C62"/>
    <w:rsid w:val="00FC5FDC"/>
    <w:rsid w:val="00FC642F"/>
    <w:rsid w:val="00FC694C"/>
    <w:rsid w:val="00FC6A4B"/>
    <w:rsid w:val="00FC6E1A"/>
    <w:rsid w:val="00FC7D0D"/>
    <w:rsid w:val="00FD221E"/>
    <w:rsid w:val="00FD2E0D"/>
    <w:rsid w:val="00FD2EA8"/>
    <w:rsid w:val="00FD30A9"/>
    <w:rsid w:val="00FD33D5"/>
    <w:rsid w:val="00FD37C5"/>
    <w:rsid w:val="00FD4022"/>
    <w:rsid w:val="00FD41B0"/>
    <w:rsid w:val="00FD54CC"/>
    <w:rsid w:val="00FE0A19"/>
    <w:rsid w:val="00FE12C1"/>
    <w:rsid w:val="00FE1669"/>
    <w:rsid w:val="00FE1E4B"/>
    <w:rsid w:val="00FE2F61"/>
    <w:rsid w:val="00FE458B"/>
    <w:rsid w:val="00FE460B"/>
    <w:rsid w:val="00FE4616"/>
    <w:rsid w:val="00FE497C"/>
    <w:rsid w:val="00FE4B07"/>
    <w:rsid w:val="00FE4F46"/>
    <w:rsid w:val="00FE60D0"/>
    <w:rsid w:val="00FE6105"/>
    <w:rsid w:val="00FE638D"/>
    <w:rsid w:val="00FE6D36"/>
    <w:rsid w:val="00FE6FCD"/>
    <w:rsid w:val="00FF0D6D"/>
    <w:rsid w:val="00FF2063"/>
    <w:rsid w:val="00FF210F"/>
    <w:rsid w:val="00FF237B"/>
    <w:rsid w:val="00FF25E6"/>
    <w:rsid w:val="00FF2C0A"/>
    <w:rsid w:val="00FF3F04"/>
    <w:rsid w:val="00FF404E"/>
    <w:rsid w:val="00FF4099"/>
    <w:rsid w:val="00FF48F4"/>
    <w:rsid w:val="00FF5001"/>
    <w:rsid w:val="00FF526F"/>
    <w:rsid w:val="00FF5310"/>
    <w:rsid w:val="00FF539C"/>
    <w:rsid w:val="00FF5EF8"/>
    <w:rsid w:val="00FF65BA"/>
    <w:rsid w:val="00FF6C60"/>
    <w:rsid w:val="00FF6F1D"/>
    <w:rsid w:val="00FF6FBA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74">
      <o:colormru v:ext="edit" colors="#f5862b,#ae7856,#d18b47,#ffce9e,#ff9,#cff,#cfc,#fcc"/>
      <o:colormenu v:ext="edit" fillcolor="#cfc" strokecolor="none"/>
    </o:shapedefaults>
    <o:shapelayout v:ext="edit">
      <o:idmap v:ext="edit" data="1,3,4,5,6,7,8,10,12,14,16,18"/>
      <o:regrouptable v:ext="edit">
        <o:entry new="1" old="0"/>
        <o:entry new="2" old="0"/>
        <o:entry new="3" old="2"/>
        <o:entry new="4" old="2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A63DC"/>
    <w:pPr>
      <w:spacing w:line="276" w:lineRule="auto"/>
      <w:jc w:val="both"/>
    </w:pPr>
    <w:rPr>
      <w:rFonts w:ascii="Century Schoolbook" w:hAnsi="Century Schoolbook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37244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uiPriority w:val="9"/>
    <w:qFormat/>
    <w:rsid w:val="00BB29F3"/>
    <w:pPr>
      <w:keepNext/>
      <w:pageBreakBefore/>
      <w:numPr>
        <w:numId w:val="2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iPriority w:val="9"/>
    <w:qFormat/>
    <w:rsid w:val="00A84ADF"/>
    <w:pPr>
      <w:keepNext/>
      <w:numPr>
        <w:ilvl w:val="1"/>
        <w:numId w:val="2"/>
      </w:numPr>
      <w:spacing w:before="240" w:after="60"/>
      <w:outlineLvl w:val="2"/>
    </w:pPr>
    <w:rPr>
      <w:rFonts w:eastAsia="Times New Roman"/>
      <w:bCs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37244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a5">
    <w:name w:val="Table Grid"/>
    <w:basedOn w:val="a3"/>
    <w:uiPriority w:val="59"/>
    <w:rsid w:val="00F332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link w:val="2"/>
    <w:uiPriority w:val="9"/>
    <w:rsid w:val="00BB29F3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styleId="a6">
    <w:name w:val="footnote text"/>
    <w:basedOn w:val="a1"/>
    <w:link w:val="a7"/>
    <w:uiPriority w:val="99"/>
    <w:semiHidden/>
    <w:unhideWhenUsed/>
    <w:rsid w:val="00C108F9"/>
    <w:rPr>
      <w:sz w:val="20"/>
      <w:szCs w:val="20"/>
    </w:rPr>
  </w:style>
  <w:style w:type="character" w:customStyle="1" w:styleId="a7">
    <w:name w:val="Текст сноски Знак"/>
    <w:link w:val="a6"/>
    <w:uiPriority w:val="99"/>
    <w:semiHidden/>
    <w:rsid w:val="00C108F9"/>
    <w:rPr>
      <w:lang w:eastAsia="en-US"/>
    </w:rPr>
  </w:style>
  <w:style w:type="character" w:styleId="a8">
    <w:name w:val="footnote reference"/>
    <w:uiPriority w:val="99"/>
    <w:semiHidden/>
    <w:unhideWhenUsed/>
    <w:rsid w:val="00C108F9"/>
    <w:rPr>
      <w:vertAlign w:val="superscript"/>
    </w:rPr>
  </w:style>
  <w:style w:type="character" w:styleId="a9">
    <w:name w:val="Hyperlink"/>
    <w:uiPriority w:val="99"/>
    <w:unhideWhenUsed/>
    <w:rsid w:val="00917524"/>
    <w:rPr>
      <w:color w:val="0000FF"/>
      <w:u w:val="single"/>
    </w:rPr>
  </w:style>
  <w:style w:type="character" w:customStyle="1" w:styleId="30">
    <w:name w:val="Заголовок 3 Знак"/>
    <w:link w:val="3"/>
    <w:uiPriority w:val="9"/>
    <w:rsid w:val="00A84ADF"/>
    <w:rPr>
      <w:rFonts w:ascii="Century Schoolbook" w:eastAsia="Times New Roman" w:hAnsi="Century Schoolbook"/>
      <w:bCs/>
      <w:sz w:val="24"/>
      <w:szCs w:val="24"/>
      <w:lang w:eastAsia="en-US"/>
    </w:rPr>
  </w:style>
  <w:style w:type="paragraph" w:styleId="aa">
    <w:name w:val="header"/>
    <w:basedOn w:val="a1"/>
    <w:link w:val="ab"/>
    <w:uiPriority w:val="99"/>
    <w:semiHidden/>
    <w:unhideWhenUsed/>
    <w:rsid w:val="00E330E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E330E4"/>
    <w:rPr>
      <w:sz w:val="22"/>
      <w:szCs w:val="22"/>
      <w:lang w:eastAsia="en-US"/>
    </w:rPr>
  </w:style>
  <w:style w:type="paragraph" w:styleId="ac">
    <w:name w:val="footer"/>
    <w:basedOn w:val="a1"/>
    <w:link w:val="ad"/>
    <w:uiPriority w:val="99"/>
    <w:semiHidden/>
    <w:unhideWhenUsed/>
    <w:rsid w:val="00E330E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rsid w:val="00E330E4"/>
    <w:rPr>
      <w:sz w:val="22"/>
      <w:szCs w:val="22"/>
      <w:lang w:eastAsia="en-US"/>
    </w:rPr>
  </w:style>
  <w:style w:type="paragraph" w:styleId="ae">
    <w:name w:val="List Paragraph"/>
    <w:basedOn w:val="a1"/>
    <w:uiPriority w:val="34"/>
    <w:qFormat/>
    <w:rsid w:val="00886F2B"/>
    <w:pPr>
      <w:spacing w:after="200"/>
      <w:ind w:left="720"/>
      <w:contextualSpacing/>
      <w:jc w:val="left"/>
    </w:pPr>
  </w:style>
  <w:style w:type="paragraph" w:styleId="af">
    <w:name w:val="Balloon Text"/>
    <w:basedOn w:val="a1"/>
    <w:link w:val="af0"/>
    <w:uiPriority w:val="99"/>
    <w:semiHidden/>
    <w:unhideWhenUsed/>
    <w:rsid w:val="00CD34E1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CD34E1"/>
    <w:rPr>
      <w:rFonts w:ascii="Tahoma" w:hAnsi="Tahoma" w:cs="Tahoma"/>
      <w:sz w:val="16"/>
      <w:szCs w:val="16"/>
      <w:lang w:eastAsia="en-US"/>
    </w:rPr>
  </w:style>
  <w:style w:type="paragraph" w:styleId="af1">
    <w:name w:val="Normal (Web)"/>
    <w:basedOn w:val="a1"/>
    <w:uiPriority w:val="99"/>
    <w:semiHidden/>
    <w:unhideWhenUsed/>
    <w:rsid w:val="00AA1E0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ru-RU"/>
    </w:rPr>
  </w:style>
  <w:style w:type="paragraph" w:styleId="af2">
    <w:name w:val="Subtitle"/>
    <w:basedOn w:val="a1"/>
    <w:next w:val="a1"/>
    <w:link w:val="af3"/>
    <w:uiPriority w:val="11"/>
    <w:qFormat/>
    <w:rsid w:val="00AE2769"/>
    <w:pPr>
      <w:spacing w:after="60"/>
      <w:jc w:val="center"/>
      <w:outlineLvl w:val="1"/>
    </w:pPr>
    <w:rPr>
      <w:rFonts w:ascii="Cambria" w:eastAsia="Times New Roman" w:hAnsi="Cambria"/>
      <w:szCs w:val="24"/>
    </w:rPr>
  </w:style>
  <w:style w:type="character" w:customStyle="1" w:styleId="af3">
    <w:name w:val="Подзаголовок Знак"/>
    <w:link w:val="af2"/>
    <w:uiPriority w:val="11"/>
    <w:rsid w:val="00AE2769"/>
    <w:rPr>
      <w:rFonts w:ascii="Cambria" w:eastAsia="Times New Roman" w:hAnsi="Cambria" w:cs="Times New Roman"/>
      <w:sz w:val="24"/>
      <w:szCs w:val="24"/>
      <w:lang w:eastAsia="en-US"/>
    </w:rPr>
  </w:style>
  <w:style w:type="paragraph" w:customStyle="1" w:styleId="a0">
    <w:name w:val="Номер рисунка"/>
    <w:basedOn w:val="a1"/>
    <w:next w:val="a1"/>
    <w:qFormat/>
    <w:rsid w:val="00323042"/>
    <w:pPr>
      <w:numPr>
        <w:ilvl w:val="3"/>
        <w:numId w:val="1"/>
      </w:numPr>
      <w:spacing w:after="120" w:line="240" w:lineRule="auto"/>
      <w:jc w:val="center"/>
    </w:pPr>
  </w:style>
  <w:style w:type="character" w:customStyle="1" w:styleId="af4">
    <w:name w:val="Код"/>
    <w:uiPriority w:val="1"/>
    <w:qFormat/>
    <w:rsid w:val="00191677"/>
    <w:rPr>
      <w:rFonts w:ascii="Courier New" w:hAnsi="Courier New" w:cs="Courier New"/>
      <w:b/>
    </w:rPr>
  </w:style>
  <w:style w:type="character" w:customStyle="1" w:styleId="af5">
    <w:name w:val="Переменная"/>
    <w:uiPriority w:val="1"/>
    <w:qFormat/>
    <w:rsid w:val="000F5FBB"/>
    <w:rPr>
      <w:rFonts w:ascii="Times New Roman" w:hAnsi="Times New Roman"/>
      <w:i/>
      <w:lang w:val="en-US"/>
    </w:rPr>
  </w:style>
  <w:style w:type="paragraph" w:styleId="21">
    <w:name w:val="List 2"/>
    <w:basedOn w:val="a1"/>
    <w:unhideWhenUsed/>
    <w:rsid w:val="00924E1A"/>
    <w:pPr>
      <w:ind w:left="566" w:hanging="283"/>
      <w:contextualSpacing/>
    </w:pPr>
  </w:style>
  <w:style w:type="paragraph" w:customStyle="1" w:styleId="af6">
    <w:name w:val="Программа"/>
    <w:basedOn w:val="a1"/>
    <w:qFormat/>
    <w:rsid w:val="00562964"/>
    <w:pPr>
      <w:ind w:left="567"/>
    </w:pPr>
    <w:rPr>
      <w:rFonts w:ascii="Courier New" w:hAnsi="Courier New"/>
      <w:b/>
    </w:rPr>
  </w:style>
  <w:style w:type="paragraph" w:styleId="a">
    <w:name w:val="List Bullet"/>
    <w:basedOn w:val="a1"/>
    <w:uiPriority w:val="99"/>
    <w:unhideWhenUsed/>
    <w:rsid w:val="00D02CD5"/>
    <w:pPr>
      <w:numPr>
        <w:numId w:val="43"/>
      </w:numPr>
      <w:contextualSpacing/>
    </w:pPr>
  </w:style>
  <w:style w:type="character" w:styleId="af7">
    <w:name w:val="Placeholder Text"/>
    <w:basedOn w:val="a2"/>
    <w:uiPriority w:val="99"/>
    <w:semiHidden/>
    <w:rsid w:val="00D05F1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3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ontrol" Target="activeX/activeX3.xml"/><Relationship Id="rId18" Type="http://schemas.openxmlformats.org/officeDocument/2006/relationships/control" Target="activeX/activeX8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control" Target="activeX/activeX2.xml"/><Relationship Id="rId17" Type="http://schemas.openxmlformats.org/officeDocument/2006/relationships/control" Target="activeX/activeX7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control" Target="activeX/activeX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5.xml"/><Relationship Id="rId23" Type="http://schemas.openxmlformats.org/officeDocument/2006/relationships/fontTable" Target="fontTable.xml"/><Relationship Id="rId10" Type="http://schemas.openxmlformats.org/officeDocument/2006/relationships/control" Target="activeX/activeX1.xml"/><Relationship Id="rId19" Type="http://schemas.openxmlformats.org/officeDocument/2006/relationships/control" Target="activeX/activeX9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ontrol" Target="activeX/activeX4.xml"/><Relationship Id="rId22" Type="http://schemas.openxmlformats.org/officeDocument/2006/relationships/footer" Target="foot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C3BD7A5C-BEBA-493B-885B-81A1605BA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Влад</cp:lastModifiedBy>
  <cp:revision>4</cp:revision>
  <cp:lastPrinted>2010-12-21T12:01:00Z</cp:lastPrinted>
  <dcterms:created xsi:type="dcterms:W3CDTF">2020-04-06T20:53:00Z</dcterms:created>
  <dcterms:modified xsi:type="dcterms:W3CDTF">2020-04-07T03:42:00Z</dcterms:modified>
</cp:coreProperties>
</file>