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2C" w:rsidRPr="000A120B" w:rsidRDefault="002D3F2C" w:rsidP="002D3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Задание для суммативного оценивания                                                                              </w:t>
      </w:r>
      <w:r w:rsidRPr="000A120B">
        <w:rPr>
          <w:rFonts w:ascii="Times New Roman" w:hAnsi="Times New Roman" w:cs="Times New Roman"/>
          <w:b/>
          <w:sz w:val="28"/>
          <w:szCs w:val="28"/>
          <w:lang w:val="kk-KZ"/>
        </w:rPr>
        <w:t>Алгебра 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</w:t>
      </w:r>
    </w:p>
    <w:p w:rsidR="002D3F2C" w:rsidRPr="00D32747" w:rsidRDefault="002D3F2C" w:rsidP="002D3F2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F2C" w:rsidRDefault="002D3F2C" w:rsidP="002D3F2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1-вариант</w:t>
      </w:r>
    </w:p>
    <w:p w:rsidR="002D3F2C" w:rsidRPr="00322D04" w:rsidRDefault="002D3F2C" w:rsidP="002D3F2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>
        <w:rPr>
          <w:rFonts w:ascii="Times New Roman" w:hAnsi="Times New Roman" w:cs="Times New Roman"/>
          <w:sz w:val="28"/>
          <w:szCs w:val="28"/>
          <w:lang w:val="kk-KZ"/>
        </w:rPr>
        <w:t>При каких значениях переменной имеет смысл выражение?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81</m:t>
            </m:r>
          </m:den>
        </m:f>
      </m:oMath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2D3F2C" w:rsidRPr="003777CB" w:rsidRDefault="002D3F2C" w:rsidP="002D3F2C">
      <w:pPr>
        <w:spacing w:line="240" w:lineRule="auto"/>
        <w:ind w:left="8505"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[3]                                                                                  </w:t>
      </w:r>
    </w:p>
    <w:p w:rsidR="002D3F2C" w:rsidRPr="003777CB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Сократить дробь:</w:t>
      </w:r>
    </w:p>
    <w:p w:rsidR="002D3F2C" w:rsidRDefault="002D3F2C" w:rsidP="002D3F2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D3F2C" w:rsidRPr="003777CB" w:rsidRDefault="002D3F2C" w:rsidP="002D3F2C">
      <w:pPr>
        <w:spacing w:line="240" w:lineRule="auto"/>
        <w:ind w:left="7788" w:right="-1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[4]                                                     </w:t>
      </w:r>
    </w:p>
    <w:p w:rsidR="002D3F2C" w:rsidRPr="003777CB" w:rsidRDefault="002D3F2C" w:rsidP="002D3F2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Выполнить сложение дробей:</w:t>
      </w: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den>
        </m:f>
      </m:oMath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</w:p>
    <w:p w:rsidR="002D3F2C" w:rsidRPr="003777CB" w:rsidRDefault="002D3F2C" w:rsidP="002D3F2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[4]                                                                </w:t>
      </w:r>
    </w:p>
    <w:p w:rsidR="002D3F2C" w:rsidRPr="003777CB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>4.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   </m:t>
        </m:r>
      </m:oMath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  и найдите их значение при  a = 2, b = 1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2D3F2C" w:rsidRDefault="00A51CB1" w:rsidP="002D3F2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9a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+48ab+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64b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3a+8b</m:t>
            </m:r>
          </m:den>
        </m:f>
      </m:oMath>
      <w:r w:rsidR="002D3F2C"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p w:rsidR="002D3F2C" w:rsidRPr="003777CB" w:rsidRDefault="002D3F2C" w:rsidP="002D3F2C">
      <w:pPr>
        <w:spacing w:line="240" w:lineRule="auto"/>
        <w:ind w:left="7080" w:right="-1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>[5]</w:t>
      </w:r>
    </w:p>
    <w:p w:rsidR="002D3F2C" w:rsidRPr="003777CB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5.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Выполнить умножение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D3F2C" w:rsidRDefault="002D3F2C" w:rsidP="002D3F2C">
      <w:pPr>
        <w:spacing w:line="240" w:lineRule="auto"/>
        <w:ind w:left="708" w:right="1134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a)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∙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15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7</m:t>
            </m:r>
          </m:sup>
        </m:sSup>
      </m:oMath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:rsidR="002D3F2C" w:rsidRPr="003777CB" w:rsidRDefault="002D3F2C" w:rsidP="002D3F2C">
      <w:pPr>
        <w:spacing w:line="240" w:lineRule="auto"/>
        <w:ind w:left="7788"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3777CB">
        <w:rPr>
          <w:rFonts w:ascii="Times New Roman" w:hAnsi="Times New Roman" w:cs="Times New Roman"/>
          <w:sz w:val="28"/>
          <w:szCs w:val="28"/>
          <w:lang w:val="kk-KZ"/>
        </w:rPr>
        <w:t>[4]</w:t>
      </w: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  <w:r w:rsidRPr="003777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Pr="002D3F2C" w:rsidRDefault="002D3F2C" w:rsidP="002D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3F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Рубрика для предоставления информации родителям по итогам </w:t>
      </w:r>
      <w:proofErr w:type="spellStart"/>
      <w:r w:rsidRPr="002D3F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уммативного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оценивания за четверть</w:t>
      </w:r>
    </w:p>
    <w:p w:rsidR="002D3F2C" w:rsidRPr="002D3F2C" w:rsidRDefault="002D3F2C" w:rsidP="002D3F2C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3400"/>
        <w:gridCol w:w="1081"/>
        <w:gridCol w:w="4875"/>
        <w:gridCol w:w="845"/>
      </w:tblGrid>
      <w:tr w:rsidR="002D3F2C" w:rsidRPr="002D3F2C" w:rsidTr="004E1CA6">
        <w:tc>
          <w:tcPr>
            <w:tcW w:w="3400" w:type="dxa"/>
          </w:tcPr>
          <w:p w:rsidR="002D3F2C" w:rsidRPr="002D3F2C" w:rsidRDefault="002D3F2C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Критерий оценивания </w:t>
            </w:r>
          </w:p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:rsidR="002D3F2C" w:rsidRPr="002D3F2C" w:rsidRDefault="002D3F2C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задания </w:t>
            </w:r>
          </w:p>
        </w:tc>
        <w:tc>
          <w:tcPr>
            <w:tcW w:w="4875" w:type="dxa"/>
          </w:tcPr>
          <w:p w:rsidR="002D3F2C" w:rsidRPr="002D3F2C" w:rsidRDefault="002D3F2C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Дескриптор </w:t>
            </w:r>
          </w:p>
          <w:p w:rsidR="002D3F2C" w:rsidRPr="002D3F2C" w:rsidRDefault="002D3F2C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Обучающийся 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Балл </w:t>
            </w:r>
          </w:p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F2C" w:rsidRPr="002D3F2C" w:rsidTr="004E1CA6">
        <w:trPr>
          <w:trHeight w:val="555"/>
        </w:trPr>
        <w:tc>
          <w:tcPr>
            <w:tcW w:w="3400" w:type="dxa"/>
            <w:vMerge w:val="restart"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Нахождение допустимые значений переменной  </w:t>
            </w:r>
          </w:p>
        </w:tc>
        <w:tc>
          <w:tcPr>
            <w:tcW w:w="1081" w:type="dxa"/>
            <w:vMerge w:val="restart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75" w:type="dxa"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наменатель приравнивает к нулю , находит  корни.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258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применяет ФСУ для разложения на множители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135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Pr="002D3F2C" w:rsidRDefault="002D3F2C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записывает в ответ область значений функции, используя математический язык 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E0FB3" w:rsidRPr="002D3F2C" w:rsidTr="004E1CA6">
        <w:trPr>
          <w:trHeight w:val="90"/>
        </w:trPr>
        <w:tc>
          <w:tcPr>
            <w:tcW w:w="3400" w:type="dxa"/>
            <w:vMerge w:val="restart"/>
          </w:tcPr>
          <w:p w:rsidR="009E0FB3" w:rsidRPr="002D3F2C" w:rsidRDefault="009E0FB3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дробей</w:t>
            </w:r>
          </w:p>
        </w:tc>
        <w:tc>
          <w:tcPr>
            <w:tcW w:w="1081" w:type="dxa"/>
            <w:vMerge w:val="restart"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75" w:type="dxa"/>
          </w:tcPr>
          <w:p w:rsidR="009E0FB3" w:rsidRPr="002D3F2C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войство степени</w:t>
            </w:r>
          </w:p>
        </w:tc>
        <w:tc>
          <w:tcPr>
            <w:tcW w:w="845" w:type="dxa"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E0FB3" w:rsidRPr="002D3F2C" w:rsidTr="004E1CA6">
        <w:trPr>
          <w:trHeight w:val="90"/>
        </w:trPr>
        <w:tc>
          <w:tcPr>
            <w:tcW w:w="3400" w:type="dxa"/>
            <w:vMerge/>
          </w:tcPr>
          <w:p w:rsidR="009E0FB3" w:rsidRPr="002D3F2C" w:rsidRDefault="009E0FB3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9E0FB3" w:rsidRPr="002D3F2C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использует ФСУ для разложения на множители </w:t>
            </w:r>
          </w:p>
        </w:tc>
        <w:tc>
          <w:tcPr>
            <w:tcW w:w="845" w:type="dxa"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E0FB3" w:rsidRPr="002D3F2C" w:rsidTr="004E1CA6">
        <w:trPr>
          <w:trHeight w:val="330"/>
        </w:trPr>
        <w:tc>
          <w:tcPr>
            <w:tcW w:w="3400" w:type="dxa"/>
            <w:vMerge/>
          </w:tcPr>
          <w:p w:rsidR="009E0FB3" w:rsidRPr="002D3F2C" w:rsidRDefault="009E0FB3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9E0FB3" w:rsidRPr="002D3F2C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</w:rPr>
            </w:pPr>
            <w:r w:rsidRP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выносит общий множитель за скобки</w:t>
            </w:r>
            <w:r w:rsidRPr="002D3F2C"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845" w:type="dxa"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E0FB3" w:rsidRPr="002D3F2C" w:rsidTr="009E0FB3">
        <w:trPr>
          <w:trHeight w:val="330"/>
        </w:trPr>
        <w:tc>
          <w:tcPr>
            <w:tcW w:w="3400" w:type="dxa"/>
            <w:vMerge/>
          </w:tcPr>
          <w:p w:rsidR="009E0FB3" w:rsidRPr="002D3F2C" w:rsidRDefault="009E0FB3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9E0FB3" w:rsidRPr="002D3F2C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сокращает дробь</w:t>
            </w:r>
          </w:p>
        </w:tc>
        <w:tc>
          <w:tcPr>
            <w:tcW w:w="845" w:type="dxa"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E0FB3" w:rsidRPr="002D3F2C" w:rsidTr="004E1CA6">
        <w:trPr>
          <w:trHeight w:val="210"/>
        </w:trPr>
        <w:tc>
          <w:tcPr>
            <w:tcW w:w="3400" w:type="dxa"/>
            <w:vMerge/>
          </w:tcPr>
          <w:p w:rsidR="009E0FB3" w:rsidRPr="002D3F2C" w:rsidRDefault="009E0FB3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9E0FB3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9E0FB3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записывает ответ</w:t>
            </w:r>
          </w:p>
        </w:tc>
        <w:tc>
          <w:tcPr>
            <w:tcW w:w="845" w:type="dxa"/>
          </w:tcPr>
          <w:p w:rsidR="009E0FB3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180"/>
        </w:trPr>
        <w:tc>
          <w:tcPr>
            <w:tcW w:w="3400" w:type="dxa"/>
            <w:vMerge w:val="restart"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дробей</w:t>
            </w:r>
          </w:p>
        </w:tc>
        <w:tc>
          <w:tcPr>
            <w:tcW w:w="1081" w:type="dxa"/>
            <w:vMerge w:val="restart"/>
          </w:tcPr>
          <w:p w:rsidR="002D3F2C" w:rsidRP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75" w:type="dxa"/>
          </w:tcPr>
          <w:p w:rsidR="002D3F2C" w:rsidRDefault="004E1CA6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D3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спользует правило сложения дробей с одинаковыми знаменателями</w:t>
            </w:r>
          </w:p>
        </w:tc>
        <w:tc>
          <w:tcPr>
            <w:tcW w:w="845" w:type="dxa"/>
          </w:tcPr>
          <w:p w:rsid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180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Default="004E1CA6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складывает подобные слагаемые</w:t>
            </w:r>
          </w:p>
        </w:tc>
        <w:tc>
          <w:tcPr>
            <w:tcW w:w="845" w:type="dxa"/>
          </w:tcPr>
          <w:p w:rsid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135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Default="004E1CA6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записывает ответ</w:t>
            </w:r>
          </w:p>
        </w:tc>
        <w:tc>
          <w:tcPr>
            <w:tcW w:w="845" w:type="dxa"/>
          </w:tcPr>
          <w:p w:rsid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CA6" w:rsidRPr="002D3F2C" w:rsidTr="004E1CA6">
        <w:trPr>
          <w:trHeight w:val="237"/>
        </w:trPr>
        <w:tc>
          <w:tcPr>
            <w:tcW w:w="3400" w:type="dxa"/>
            <w:vMerge w:val="restart"/>
          </w:tcPr>
          <w:p w:rsidR="004E1CA6" w:rsidRPr="002D3F2C" w:rsidRDefault="004E1CA6" w:rsidP="004E1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3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Преобразовывает выражения, содержащие алгебраические дроби </w:t>
            </w:r>
          </w:p>
          <w:p w:rsidR="004E1CA6" w:rsidRPr="002D3F2C" w:rsidRDefault="004E1CA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 w:val="restart"/>
          </w:tcPr>
          <w:p w:rsidR="004E1CA6" w:rsidRPr="002D3F2C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75" w:type="dxa"/>
          </w:tcPr>
          <w:p w:rsidR="004E1CA6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4E1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рименяет ФСУ</w:t>
            </w:r>
          </w:p>
        </w:tc>
        <w:tc>
          <w:tcPr>
            <w:tcW w:w="845" w:type="dxa"/>
          </w:tcPr>
          <w:p w:rsidR="004E1CA6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CA6" w:rsidRPr="002D3F2C" w:rsidTr="004E1CA6">
        <w:trPr>
          <w:trHeight w:val="300"/>
        </w:trPr>
        <w:tc>
          <w:tcPr>
            <w:tcW w:w="3400" w:type="dxa"/>
            <w:vMerge/>
          </w:tcPr>
          <w:p w:rsidR="004E1CA6" w:rsidRPr="002D3F2C" w:rsidRDefault="004E1CA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4E1CA6" w:rsidRP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4E1CA6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4E1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аскладывает на множители</w:t>
            </w:r>
          </w:p>
        </w:tc>
        <w:tc>
          <w:tcPr>
            <w:tcW w:w="845" w:type="dxa"/>
          </w:tcPr>
          <w:p w:rsidR="004E1CA6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CA6" w:rsidRPr="002D3F2C" w:rsidTr="004E1CA6">
        <w:trPr>
          <w:trHeight w:val="180"/>
        </w:trPr>
        <w:tc>
          <w:tcPr>
            <w:tcW w:w="3400" w:type="dxa"/>
            <w:vMerge/>
          </w:tcPr>
          <w:p w:rsidR="004E1CA6" w:rsidRPr="002D3F2C" w:rsidRDefault="004E1CA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4E1CA6" w:rsidRP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4E1CA6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E1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окращает дробь</w:t>
            </w:r>
          </w:p>
        </w:tc>
        <w:tc>
          <w:tcPr>
            <w:tcW w:w="845" w:type="dxa"/>
          </w:tcPr>
          <w:p w:rsidR="004E1CA6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CA6" w:rsidRPr="002D3F2C" w:rsidTr="004E1CA6">
        <w:trPr>
          <w:trHeight w:val="345"/>
        </w:trPr>
        <w:tc>
          <w:tcPr>
            <w:tcW w:w="3400" w:type="dxa"/>
            <w:vMerge/>
          </w:tcPr>
          <w:p w:rsidR="004E1CA6" w:rsidRPr="002D3F2C" w:rsidRDefault="004E1CA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4E1CA6" w:rsidRP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4E1CA6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E1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аходит значение выражения при данных значениях переменных</w:t>
            </w:r>
          </w:p>
        </w:tc>
        <w:tc>
          <w:tcPr>
            <w:tcW w:w="845" w:type="dxa"/>
          </w:tcPr>
          <w:p w:rsidR="004E1CA6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CA6" w:rsidRPr="002D3F2C" w:rsidTr="004E1CA6">
        <w:trPr>
          <w:trHeight w:val="285"/>
        </w:trPr>
        <w:tc>
          <w:tcPr>
            <w:tcW w:w="3400" w:type="dxa"/>
            <w:vMerge/>
          </w:tcPr>
          <w:p w:rsidR="004E1CA6" w:rsidRPr="002D3F2C" w:rsidRDefault="004E1CA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4E1CA6" w:rsidRPr="002D3F2C" w:rsidRDefault="004E1CA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4E1CA6" w:rsidRDefault="009E0FB3" w:rsidP="002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записывает ответ</w:t>
            </w:r>
          </w:p>
        </w:tc>
        <w:tc>
          <w:tcPr>
            <w:tcW w:w="845" w:type="dxa"/>
          </w:tcPr>
          <w:p w:rsidR="004E1CA6" w:rsidRDefault="009E0FB3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33"/>
        </w:trPr>
        <w:tc>
          <w:tcPr>
            <w:tcW w:w="3400" w:type="dxa"/>
            <w:vMerge w:val="restart"/>
          </w:tcPr>
          <w:p w:rsidR="002D3F2C" w:rsidRPr="002D3F2C" w:rsidRDefault="009E0FB3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рациональных выражений</w:t>
            </w:r>
          </w:p>
        </w:tc>
        <w:tc>
          <w:tcPr>
            <w:tcW w:w="1081" w:type="dxa"/>
            <w:vMerge w:val="restart"/>
          </w:tcPr>
          <w:p w:rsidR="002D3F2C" w:rsidRPr="00A51CB1" w:rsidRDefault="00A51CB1" w:rsidP="002D3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bookmarkStart w:id="0" w:name="_GoBack"/>
            <w:r w:rsidRPr="00A51C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bookmarkEnd w:id="0"/>
          </w:p>
        </w:tc>
        <w:tc>
          <w:tcPr>
            <w:tcW w:w="4875" w:type="dxa"/>
          </w:tcPr>
          <w:p w:rsidR="002D3F2C" w:rsidRPr="002D3F2C" w:rsidRDefault="007B21E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9E0F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аписывает выражение в виде дроби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33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Pr="002D3F2C" w:rsidRDefault="007B21E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E0F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ыполняет сокращение дроби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33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Pr="002D3F2C" w:rsidRDefault="007B21E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выполняет деление степеней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rPr>
          <w:trHeight w:val="33"/>
        </w:trPr>
        <w:tc>
          <w:tcPr>
            <w:tcW w:w="3400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</w:tcPr>
          <w:p w:rsidR="002D3F2C" w:rsidRPr="002D3F2C" w:rsidRDefault="007B21E6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записывают ответ</w:t>
            </w:r>
          </w:p>
        </w:tc>
        <w:tc>
          <w:tcPr>
            <w:tcW w:w="845" w:type="dxa"/>
          </w:tcPr>
          <w:p w:rsidR="002D3F2C" w:rsidRPr="002D3F2C" w:rsidRDefault="002D3F2C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D3F2C" w:rsidRPr="002D3F2C" w:rsidTr="004E1CA6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3F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F2C" w:rsidRPr="002D3F2C" w:rsidRDefault="002D3F2C" w:rsidP="002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2C" w:rsidRPr="002D3F2C" w:rsidRDefault="007B21E6" w:rsidP="002D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:rsidR="002D3F2C" w:rsidRPr="002D3F2C" w:rsidRDefault="002D3F2C" w:rsidP="002D3F2C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2D3F2C" w:rsidRDefault="002D3F2C" w:rsidP="002D3F2C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A12925" w:rsidRDefault="00A12925"/>
    <w:sectPr w:rsidR="00A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F7"/>
    <w:rsid w:val="002D3F2C"/>
    <w:rsid w:val="00332EF7"/>
    <w:rsid w:val="004E1CA6"/>
    <w:rsid w:val="007B21E6"/>
    <w:rsid w:val="009E0FB3"/>
    <w:rsid w:val="00A12925"/>
    <w:rsid w:val="00A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FE57"/>
  <w15:chartTrackingRefBased/>
  <w15:docId w15:val="{F665E959-7263-4EAF-A5B4-EC66441F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2C"/>
    <w:pPr>
      <w:ind w:left="720"/>
      <w:contextualSpacing/>
    </w:pPr>
  </w:style>
  <w:style w:type="table" w:styleId="a4">
    <w:name w:val="Table Grid"/>
    <w:basedOn w:val="a1"/>
    <w:uiPriority w:val="39"/>
    <w:rsid w:val="002D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2020-05-11T10:55:00Z</dcterms:created>
  <dcterms:modified xsi:type="dcterms:W3CDTF">2020-05-11T16:10:00Z</dcterms:modified>
</cp:coreProperties>
</file>