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35D1" w:rsidRPr="00990C26" w:rsidRDefault="008A604F" w:rsidP="00990C2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Индивидуальный </w:t>
      </w:r>
      <w:r w:rsidR="00990C26">
        <w:rPr>
          <w:rFonts w:ascii="Times New Roman" w:hAnsi="Times New Roman" w:cs="Times New Roman"/>
          <w:b/>
          <w:sz w:val="24"/>
          <w:szCs w:val="24"/>
        </w:rPr>
        <w:t>лист для учащихся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99"/>
        <w:gridCol w:w="7557"/>
      </w:tblGrid>
      <w:tr w:rsidR="000135D1" w:rsidTr="002F44E5">
        <w:tc>
          <w:tcPr>
            <w:tcW w:w="2943" w:type="dxa"/>
          </w:tcPr>
          <w:p w:rsidR="000135D1" w:rsidRDefault="000135D1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7655" w:type="dxa"/>
          </w:tcPr>
          <w:p w:rsidR="000135D1" w:rsidRPr="000135D1" w:rsidRDefault="00990C26" w:rsidP="0074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</w:tr>
      <w:tr w:rsidR="000135D1" w:rsidTr="002F44E5">
        <w:tc>
          <w:tcPr>
            <w:tcW w:w="2943" w:type="dxa"/>
          </w:tcPr>
          <w:p w:rsidR="000135D1" w:rsidRDefault="000135D1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Учебник</w:t>
            </w:r>
          </w:p>
        </w:tc>
        <w:tc>
          <w:tcPr>
            <w:tcW w:w="7655" w:type="dxa"/>
          </w:tcPr>
          <w:p w:rsidR="000135D1" w:rsidRPr="000135D1" w:rsidRDefault="00A519AB" w:rsidP="00A51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Литературное чтение 4 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Алматык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Баспасы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135D1" w:rsidTr="002F44E5">
        <w:tc>
          <w:tcPr>
            <w:tcW w:w="2943" w:type="dxa"/>
          </w:tcPr>
          <w:p w:rsidR="000135D1" w:rsidRDefault="00A519AB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Урок №  84</w:t>
            </w:r>
            <w:r w:rsidR="000135D1">
              <w:rPr>
                <w:rFonts w:ascii="Times New Roman" w:hAnsi="Times New Roman" w:cs="Times New Roman"/>
                <w:b/>
                <w:sz w:val="24"/>
                <w:szCs w:val="24"/>
              </w:rPr>
              <w:t>, тема урока</w:t>
            </w:r>
          </w:p>
        </w:tc>
        <w:tc>
          <w:tcPr>
            <w:tcW w:w="7655" w:type="dxa"/>
          </w:tcPr>
          <w:p w:rsidR="000135D1" w:rsidRPr="000135D1" w:rsidRDefault="00A519AB" w:rsidP="0074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Мир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фантазий.Жюль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Верн. Главы из произведений "Из пушки на Луну", "Гектор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Сервадак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", "Путешествие к центру Земли"</w:t>
            </w:r>
          </w:p>
        </w:tc>
      </w:tr>
      <w:tr w:rsidR="002F44E5" w:rsidTr="002F44E5">
        <w:tc>
          <w:tcPr>
            <w:tcW w:w="2943" w:type="dxa"/>
          </w:tcPr>
          <w:p w:rsidR="002F44E5" w:rsidRDefault="002F44E5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</w:t>
            </w:r>
          </w:p>
          <w:p w:rsidR="002F44E5" w:rsidRPr="002F44E5" w:rsidRDefault="002F44E5" w:rsidP="0074671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655" w:type="dxa"/>
          </w:tcPr>
          <w:p w:rsidR="00A519AB" w:rsidRPr="00FD6E16" w:rsidRDefault="00A519AB" w:rsidP="00A519A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6E16">
              <w:rPr>
                <w:rFonts w:ascii="Times New Roman" w:hAnsi="Times New Roman"/>
                <w:color w:val="000000"/>
                <w:sz w:val="24"/>
                <w:szCs w:val="24"/>
              </w:rPr>
              <w:t>4.1.2.1 пересказывать произведение свободно или в заданной учителем форме (кратко, подробно, выборочно), творческий пересказ (изменить лицо, добавить ситуацию, придумать разворачивание событий);</w:t>
            </w:r>
          </w:p>
          <w:p w:rsidR="00A519AB" w:rsidRPr="00FD6E16" w:rsidRDefault="00A519AB" w:rsidP="00A519A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6E16">
              <w:rPr>
                <w:rFonts w:ascii="Times New Roman" w:hAnsi="Times New Roman"/>
                <w:color w:val="000000"/>
                <w:sz w:val="24"/>
                <w:szCs w:val="24"/>
              </w:rPr>
              <w:t>4.2.4.1 понимать и определять жанровые особенности мифа, фантастики, легенды, басни, литературной сказки, рассказа, стихотворения, былины, притчи, героического эпоса;</w:t>
            </w:r>
          </w:p>
          <w:p w:rsidR="00A519AB" w:rsidRPr="00FD6E16" w:rsidRDefault="00A519AB" w:rsidP="00A519A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6E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4.3.3.1 писать творческие работы в форме диафильма /проспекта/ </w:t>
            </w:r>
          </w:p>
          <w:p w:rsidR="002F44E5" w:rsidRPr="000135D1" w:rsidRDefault="00A519AB" w:rsidP="00A51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6E16">
              <w:rPr>
                <w:rFonts w:ascii="Times New Roman" w:hAnsi="Times New Roman"/>
                <w:color w:val="000000"/>
                <w:sz w:val="24"/>
                <w:szCs w:val="24"/>
              </w:rPr>
              <w:t>презентации/схем/интервью/отзыва /заметки/объявления/ постера;</w:t>
            </w:r>
          </w:p>
        </w:tc>
      </w:tr>
    </w:tbl>
    <w:p w:rsidR="00746719" w:rsidRDefault="00746719" w:rsidP="00746719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1341" w:type="dxa"/>
        <w:tblInd w:w="-318" w:type="dxa"/>
        <w:tblLook w:val="04A0" w:firstRow="1" w:lastRow="0" w:firstColumn="1" w:lastColumn="0" w:noHBand="0" w:noVBand="1"/>
      </w:tblPr>
      <w:tblGrid>
        <w:gridCol w:w="2836"/>
        <w:gridCol w:w="3862"/>
        <w:gridCol w:w="4643"/>
      </w:tblGrid>
      <w:tr w:rsidR="0055149C" w:rsidTr="00BF65AC">
        <w:tc>
          <w:tcPr>
            <w:tcW w:w="2836" w:type="dxa"/>
          </w:tcPr>
          <w:p w:rsidR="0055149C" w:rsidRDefault="0055149C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Порядок действий</w:t>
            </w:r>
          </w:p>
        </w:tc>
        <w:tc>
          <w:tcPr>
            <w:tcW w:w="3862" w:type="dxa"/>
          </w:tcPr>
          <w:p w:rsidR="0055149C" w:rsidRDefault="0055149C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  <w:p w:rsidR="0055149C" w:rsidRPr="0055149C" w:rsidRDefault="0055149C" w:rsidP="0074671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(заполняется учителем)</w:t>
            </w:r>
          </w:p>
        </w:tc>
        <w:tc>
          <w:tcPr>
            <w:tcW w:w="4643" w:type="dxa"/>
          </w:tcPr>
          <w:p w:rsidR="0055149C" w:rsidRDefault="0055149C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</w:t>
            </w:r>
          </w:p>
          <w:p w:rsidR="0055149C" w:rsidRPr="0055149C" w:rsidRDefault="0055149C" w:rsidP="0074671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(заполняется учеником)</w:t>
            </w:r>
          </w:p>
        </w:tc>
      </w:tr>
      <w:tr w:rsidR="0055149C" w:rsidTr="00BF65AC">
        <w:tc>
          <w:tcPr>
            <w:tcW w:w="2836" w:type="dxa"/>
          </w:tcPr>
          <w:p w:rsidR="0055149C" w:rsidRDefault="0055149C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Изучи</w:t>
            </w:r>
          </w:p>
        </w:tc>
        <w:tc>
          <w:tcPr>
            <w:tcW w:w="3862" w:type="dxa"/>
          </w:tcPr>
          <w:p w:rsidR="002F44E5" w:rsidRDefault="00A519AB" w:rsidP="0074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 116 учебник</w:t>
            </w:r>
          </w:p>
          <w:p w:rsidR="002F44E5" w:rsidRPr="008B7E8A" w:rsidRDefault="00A519AB" w:rsidP="00DF23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Вни</w:t>
            </w:r>
            <w:r w:rsidR="008B7E8A">
              <w:rPr>
                <w:rFonts w:ascii="Times New Roman" w:hAnsi="Times New Roman" w:cs="Times New Roman"/>
                <w:sz w:val="24"/>
                <w:szCs w:val="24"/>
              </w:rPr>
              <w:t>мательно прочитай биографию Жюль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Верна</w:t>
            </w:r>
            <w:r w:rsidR="008B7E8A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DF238B">
              <w:rPr>
                <w:rFonts w:ascii="Times New Roman" w:hAnsi="Times New Roman" w:cs="Times New Roman"/>
                <w:sz w:val="24"/>
                <w:szCs w:val="24"/>
              </w:rPr>
              <w:t xml:space="preserve">запиши </w:t>
            </w:r>
            <w:r w:rsidR="008B7E8A">
              <w:rPr>
                <w:rFonts w:ascii="Times New Roman" w:hAnsi="Times New Roman" w:cs="Times New Roman"/>
                <w:sz w:val="24"/>
                <w:szCs w:val="24"/>
              </w:rPr>
              <w:t xml:space="preserve">в тетради </w:t>
            </w:r>
            <w:r w:rsidR="00DF238B">
              <w:rPr>
                <w:rFonts w:ascii="Times New Roman" w:hAnsi="Times New Roman" w:cs="Times New Roman"/>
                <w:sz w:val="24"/>
                <w:szCs w:val="24"/>
              </w:rPr>
              <w:t xml:space="preserve">ответы </w:t>
            </w:r>
            <w:r w:rsidR="008B7E8A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DF238B">
              <w:rPr>
                <w:rFonts w:ascii="Times New Roman" w:hAnsi="Times New Roman" w:cs="Times New Roman"/>
                <w:sz w:val="24"/>
                <w:szCs w:val="24"/>
              </w:rPr>
              <w:t xml:space="preserve">следующие </w:t>
            </w:r>
            <w:r w:rsidR="008B7E8A">
              <w:rPr>
                <w:rFonts w:ascii="Times New Roman" w:hAnsi="Times New Roman" w:cs="Times New Roman"/>
                <w:sz w:val="24"/>
                <w:szCs w:val="24"/>
              </w:rPr>
              <w:t>вопросы.</w:t>
            </w:r>
          </w:p>
        </w:tc>
        <w:tc>
          <w:tcPr>
            <w:tcW w:w="4643" w:type="dxa"/>
          </w:tcPr>
          <w:p w:rsidR="002F44E5" w:rsidRDefault="002F44E5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Отметь знаком «+»  материал, с которым ознакомился(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лась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 </w:t>
            </w:r>
          </w:p>
        </w:tc>
      </w:tr>
      <w:tr w:rsidR="0055149C" w:rsidTr="00BF65AC">
        <w:tc>
          <w:tcPr>
            <w:tcW w:w="2836" w:type="dxa"/>
          </w:tcPr>
          <w:p w:rsidR="0055149C" w:rsidRDefault="0055149C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Ответь</w:t>
            </w:r>
          </w:p>
        </w:tc>
        <w:tc>
          <w:tcPr>
            <w:tcW w:w="3862" w:type="dxa"/>
          </w:tcPr>
          <w:p w:rsidR="008B7E8A" w:rsidRPr="008B7E8A" w:rsidRDefault="008B7E8A" w:rsidP="008B7E8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B7E8A">
              <w:rPr>
                <w:rFonts w:ascii="Times New Roman" w:hAnsi="Times New Roman" w:cs="Times New Roman"/>
                <w:i/>
                <w:sz w:val="24"/>
                <w:szCs w:val="24"/>
              </w:rPr>
              <w:t>- Чем занимался Верн помимо учёбы на юриста?</w:t>
            </w:r>
          </w:p>
          <w:p w:rsidR="008B7E8A" w:rsidRPr="008B7E8A" w:rsidRDefault="008B7E8A" w:rsidP="008B7E8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B7E8A">
              <w:rPr>
                <w:rFonts w:ascii="Times New Roman" w:hAnsi="Times New Roman" w:cs="Times New Roman"/>
                <w:i/>
                <w:sz w:val="24"/>
                <w:szCs w:val="24"/>
              </w:rPr>
              <w:t>- Перечисли наиболее известные работы Жюль Верна.</w:t>
            </w:r>
          </w:p>
          <w:p w:rsidR="008B7E8A" w:rsidRPr="008B7E8A" w:rsidRDefault="008B7E8A" w:rsidP="008B7E8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B7E8A">
              <w:rPr>
                <w:rFonts w:ascii="Times New Roman" w:hAnsi="Times New Roman" w:cs="Times New Roman"/>
                <w:i/>
                <w:sz w:val="24"/>
                <w:szCs w:val="24"/>
              </w:rPr>
              <w:t>- Как ты думаешь, почему Верн был "великим предсказателем"?</w:t>
            </w:r>
          </w:p>
          <w:p w:rsidR="002F44E5" w:rsidRPr="008B7E8A" w:rsidRDefault="002F44E5" w:rsidP="008B7E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</w:tcPr>
          <w:p w:rsidR="0055149C" w:rsidRDefault="0055149C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149C" w:rsidTr="00BF65AC">
        <w:tc>
          <w:tcPr>
            <w:tcW w:w="2836" w:type="dxa"/>
          </w:tcPr>
          <w:p w:rsidR="0055149C" w:rsidRDefault="0055149C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Выполни</w:t>
            </w:r>
          </w:p>
        </w:tc>
        <w:tc>
          <w:tcPr>
            <w:tcW w:w="3862" w:type="dxa"/>
          </w:tcPr>
          <w:p w:rsidR="002F44E5" w:rsidRDefault="008B7E8A" w:rsidP="008B7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E8A">
              <w:rPr>
                <w:rFonts w:ascii="Times New Roman" w:hAnsi="Times New Roman" w:cs="Times New Roman"/>
                <w:sz w:val="24"/>
                <w:szCs w:val="24"/>
              </w:rPr>
              <w:t>Прочитай 5 главу из научно-фантастического романа "Из пушки на Луну"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D3582" w:rsidRPr="00DF238B" w:rsidRDefault="006D3582" w:rsidP="008B7E8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F238B">
              <w:rPr>
                <w:rFonts w:ascii="Times New Roman" w:hAnsi="Times New Roman" w:cs="Times New Roman"/>
                <w:i/>
                <w:sz w:val="24"/>
                <w:szCs w:val="24"/>
              </w:rPr>
              <w:t>Выпиши из текста научные сведения</w:t>
            </w:r>
            <w:r w:rsidR="00DF238B">
              <w:rPr>
                <w:rFonts w:ascii="Times New Roman" w:hAnsi="Times New Roman" w:cs="Times New Roman"/>
                <w:i/>
                <w:sz w:val="24"/>
                <w:szCs w:val="24"/>
              </w:rPr>
              <w:t>, о которых ты узнал</w:t>
            </w:r>
            <w:r w:rsidRPr="00DF238B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6D3582" w:rsidRPr="00DF238B" w:rsidRDefault="006D3582" w:rsidP="008B7E8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238B">
              <w:rPr>
                <w:rFonts w:ascii="Times New Roman" w:hAnsi="Times New Roman" w:cs="Times New Roman"/>
                <w:i/>
                <w:sz w:val="24"/>
                <w:szCs w:val="24"/>
              </w:rPr>
              <w:t>- Изобрази схему фаз Луны в тетради и</w:t>
            </w:r>
            <w:r w:rsidR="00DF238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найди описание данной схемы в тексте</w:t>
            </w:r>
            <w:r w:rsidRPr="00DF238B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8B7E8A" w:rsidRPr="008B7E8A" w:rsidRDefault="008B7E8A" w:rsidP="008B7E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</w:tcPr>
          <w:p w:rsidR="0055149C" w:rsidRDefault="0055149C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44E5" w:rsidTr="00BF65AC">
        <w:trPr>
          <w:trHeight w:val="252"/>
        </w:trPr>
        <w:tc>
          <w:tcPr>
            <w:tcW w:w="2836" w:type="dxa"/>
            <w:vMerge w:val="restart"/>
          </w:tcPr>
          <w:p w:rsidR="002F44E5" w:rsidRPr="002F44E5" w:rsidRDefault="002F44E5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Рефлексия</w:t>
            </w:r>
            <w:proofErr w:type="spellEnd"/>
          </w:p>
        </w:tc>
        <w:tc>
          <w:tcPr>
            <w:tcW w:w="3862" w:type="dxa"/>
            <w:tcBorders>
              <w:bottom w:val="single" w:sz="4" w:space="0" w:color="auto"/>
            </w:tcBorders>
          </w:tcPr>
          <w:p w:rsidR="002F44E5" w:rsidRPr="002F44E5" w:rsidRDefault="002F44E5" w:rsidP="00746719">
            <w:pPr>
              <w:rPr>
                <w:rFonts w:ascii="Times New Roman" w:hAnsi="Times New Roman" w:cs="Times New Roman"/>
                <w:i/>
                <w:szCs w:val="24"/>
              </w:rPr>
            </w:pPr>
            <w:r w:rsidRPr="002F44E5">
              <w:rPr>
                <w:rFonts w:ascii="Times New Roman" w:hAnsi="Times New Roman" w:cs="Times New Roman"/>
                <w:sz w:val="24"/>
                <w:szCs w:val="24"/>
              </w:rPr>
              <w:t>Теперь я знаю…</w:t>
            </w:r>
          </w:p>
        </w:tc>
        <w:tc>
          <w:tcPr>
            <w:tcW w:w="4643" w:type="dxa"/>
            <w:tcBorders>
              <w:bottom w:val="single" w:sz="4" w:space="0" w:color="auto"/>
            </w:tcBorders>
          </w:tcPr>
          <w:p w:rsidR="002F44E5" w:rsidRPr="002F44E5" w:rsidRDefault="002F44E5" w:rsidP="0074671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2F44E5" w:rsidTr="00BF65AC">
        <w:trPr>
          <w:trHeight w:val="588"/>
        </w:trPr>
        <w:tc>
          <w:tcPr>
            <w:tcW w:w="2836" w:type="dxa"/>
            <w:vMerge/>
          </w:tcPr>
          <w:p w:rsidR="002F44E5" w:rsidRDefault="002F44E5" w:rsidP="0074671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862" w:type="dxa"/>
            <w:tcBorders>
              <w:top w:val="single" w:sz="4" w:space="0" w:color="auto"/>
            </w:tcBorders>
          </w:tcPr>
          <w:p w:rsidR="002F44E5" w:rsidRPr="002F44E5" w:rsidRDefault="002F44E5" w:rsidP="0074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4E5">
              <w:rPr>
                <w:rFonts w:ascii="Times New Roman" w:hAnsi="Times New Roman" w:cs="Times New Roman"/>
                <w:sz w:val="24"/>
                <w:szCs w:val="24"/>
              </w:rPr>
              <w:t>Теперь я умею…</w:t>
            </w:r>
          </w:p>
          <w:p w:rsidR="002F44E5" w:rsidRPr="002F44E5" w:rsidRDefault="002F44E5" w:rsidP="0074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(из критериев)</w:t>
            </w:r>
          </w:p>
        </w:tc>
        <w:tc>
          <w:tcPr>
            <w:tcW w:w="4643" w:type="dxa"/>
            <w:tcBorders>
              <w:top w:val="single" w:sz="4" w:space="0" w:color="auto"/>
            </w:tcBorders>
          </w:tcPr>
          <w:p w:rsidR="002F44E5" w:rsidRDefault="002F44E5" w:rsidP="0074671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F44E5" w:rsidRDefault="002F44E5" w:rsidP="0074671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Поставь знаки «+» или «-»</w:t>
            </w:r>
          </w:p>
        </w:tc>
      </w:tr>
    </w:tbl>
    <w:p w:rsidR="00DF238B" w:rsidRPr="00E67C16" w:rsidRDefault="00DF238B" w:rsidP="00DF238B">
      <w:pPr>
        <w:rPr>
          <w:rFonts w:ascii="Times New Roman" w:hAnsi="Times New Roman" w:cs="Times New Roman"/>
          <w:sz w:val="24"/>
          <w:szCs w:val="24"/>
        </w:rPr>
      </w:pPr>
      <w:r w:rsidRPr="00E67C16">
        <w:rPr>
          <w:rFonts w:ascii="Times New Roman" w:hAnsi="Times New Roman" w:cs="Times New Roman"/>
          <w:sz w:val="24"/>
          <w:szCs w:val="24"/>
        </w:rPr>
        <w:t>Жду выполненные задания. Читай внимательно, выполнять старайся сам,  если будут затруднения, попроси родителей или позвони мне.</w:t>
      </w:r>
    </w:p>
    <w:p w:rsidR="0055149C" w:rsidRDefault="0055149C" w:rsidP="00DF238B">
      <w:pPr>
        <w:ind w:firstLine="708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1341" w:type="dxa"/>
        <w:tblInd w:w="-318" w:type="dxa"/>
        <w:tblLook w:val="04A0" w:firstRow="1" w:lastRow="0" w:firstColumn="1" w:lastColumn="0" w:noHBand="0" w:noVBand="1"/>
      </w:tblPr>
      <w:tblGrid>
        <w:gridCol w:w="3545"/>
        <w:gridCol w:w="7796"/>
      </w:tblGrid>
      <w:tr w:rsidR="002F44E5" w:rsidTr="00BF65AC">
        <w:tc>
          <w:tcPr>
            <w:tcW w:w="3545" w:type="dxa"/>
          </w:tcPr>
          <w:p w:rsidR="002F44E5" w:rsidRDefault="002F44E5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Обратная связь от учителя</w:t>
            </w:r>
          </w:p>
          <w:p w:rsidR="002F44E5" w:rsidRPr="002F44E5" w:rsidRDefault="002F44E5" w:rsidP="0074671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(словесная оценка и/или комментарий)</w:t>
            </w:r>
          </w:p>
        </w:tc>
        <w:tc>
          <w:tcPr>
            <w:tcW w:w="7796" w:type="dxa"/>
          </w:tcPr>
          <w:p w:rsidR="002F44E5" w:rsidRDefault="002F44E5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65AC" w:rsidRDefault="00BF65AC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65AC" w:rsidRDefault="00BF65AC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65AC" w:rsidRDefault="00BF65AC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65AC" w:rsidRDefault="00BF65AC" w:rsidP="0074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F44E5" w:rsidRDefault="002F44E5" w:rsidP="00746719">
      <w:pPr>
        <w:rPr>
          <w:rFonts w:ascii="Times New Roman" w:hAnsi="Times New Roman" w:cs="Times New Roman"/>
          <w:b/>
          <w:sz w:val="24"/>
          <w:szCs w:val="24"/>
        </w:rPr>
      </w:pPr>
    </w:p>
    <w:p w:rsidR="00BF65AC" w:rsidRDefault="00BF65AC" w:rsidP="00DF238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238B" w:rsidRPr="00990C26" w:rsidRDefault="00DF238B" w:rsidP="00DF238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Маршрутный лист для учащихся</w:t>
      </w:r>
    </w:p>
    <w:tbl>
      <w:tblPr>
        <w:tblStyle w:val="a3"/>
        <w:tblW w:w="11482" w:type="dxa"/>
        <w:tblInd w:w="-459" w:type="dxa"/>
        <w:tblLook w:val="04A0" w:firstRow="1" w:lastRow="0" w:firstColumn="1" w:lastColumn="0" w:noHBand="0" w:noVBand="1"/>
      </w:tblPr>
      <w:tblGrid>
        <w:gridCol w:w="3402"/>
        <w:gridCol w:w="8080"/>
      </w:tblGrid>
      <w:tr w:rsidR="00DF238B" w:rsidTr="008D3195">
        <w:tc>
          <w:tcPr>
            <w:tcW w:w="3402" w:type="dxa"/>
          </w:tcPr>
          <w:p w:rsidR="00DF238B" w:rsidRDefault="00DF238B" w:rsidP="006F21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8080" w:type="dxa"/>
          </w:tcPr>
          <w:p w:rsidR="00DF238B" w:rsidRPr="000135D1" w:rsidRDefault="00DF238B" w:rsidP="006F21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</w:tr>
      <w:tr w:rsidR="00DF238B" w:rsidTr="008D3195">
        <w:tc>
          <w:tcPr>
            <w:tcW w:w="3402" w:type="dxa"/>
          </w:tcPr>
          <w:p w:rsidR="00DF238B" w:rsidRDefault="00DF238B" w:rsidP="006F21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Учебник</w:t>
            </w:r>
          </w:p>
        </w:tc>
        <w:tc>
          <w:tcPr>
            <w:tcW w:w="8080" w:type="dxa"/>
          </w:tcPr>
          <w:p w:rsidR="00DF238B" w:rsidRPr="000135D1" w:rsidRDefault="00DF238B" w:rsidP="006F21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Литературное чтение 4 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Алматык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Баспасы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F238B" w:rsidTr="008D3195">
        <w:tc>
          <w:tcPr>
            <w:tcW w:w="3402" w:type="dxa"/>
          </w:tcPr>
          <w:p w:rsidR="00DF238B" w:rsidRDefault="00DF238B" w:rsidP="006F21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Урок №  85, тема урока</w:t>
            </w:r>
          </w:p>
        </w:tc>
        <w:tc>
          <w:tcPr>
            <w:tcW w:w="8080" w:type="dxa"/>
          </w:tcPr>
          <w:p w:rsidR="00DF238B" w:rsidRPr="000135D1" w:rsidRDefault="00DF238B" w:rsidP="006F21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Мир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фантазий.Жюль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Верн. Главы из произведений "Из пушки на Луну", "Гектор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Сервадак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", "Путешествие к центру Земли"</w:t>
            </w:r>
          </w:p>
        </w:tc>
      </w:tr>
      <w:tr w:rsidR="00DF238B" w:rsidTr="008D3195">
        <w:tc>
          <w:tcPr>
            <w:tcW w:w="3402" w:type="dxa"/>
          </w:tcPr>
          <w:p w:rsidR="00DF238B" w:rsidRDefault="00DF238B" w:rsidP="006F21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</w:t>
            </w:r>
          </w:p>
          <w:p w:rsidR="00DF238B" w:rsidRPr="002F44E5" w:rsidRDefault="00DF238B" w:rsidP="006F21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080" w:type="dxa"/>
          </w:tcPr>
          <w:p w:rsidR="00DF238B" w:rsidRPr="00FD6E16" w:rsidRDefault="00DF238B" w:rsidP="006F21C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6E16">
              <w:rPr>
                <w:rFonts w:ascii="Times New Roman" w:hAnsi="Times New Roman"/>
                <w:color w:val="000000"/>
                <w:sz w:val="24"/>
                <w:szCs w:val="24"/>
              </w:rPr>
              <w:t>4.1.2.1 пересказывать произведение свободно или в заданной учителем форме (кратко, подробно, выборочно), творческий пересказ (изменить лицо, добавить ситуацию, придумать разворачивание событий);</w:t>
            </w:r>
          </w:p>
          <w:p w:rsidR="00DF238B" w:rsidRPr="00FD6E16" w:rsidRDefault="00DF238B" w:rsidP="006F21C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6E16">
              <w:rPr>
                <w:rFonts w:ascii="Times New Roman" w:hAnsi="Times New Roman"/>
                <w:color w:val="000000"/>
                <w:sz w:val="24"/>
                <w:szCs w:val="24"/>
              </w:rPr>
              <w:t>4.2.4.1 понимать и определять жанровые особенности мифа, фантастики, легенды, басни, литературной сказки, рассказа, стихотворения, былины, притчи, героического эпоса;</w:t>
            </w:r>
          </w:p>
          <w:p w:rsidR="00DF238B" w:rsidRPr="00FD6E16" w:rsidRDefault="00DF238B" w:rsidP="006F21C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6E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4.3.3.1 писать творческие работы в форме диафильма /проспекта/ </w:t>
            </w:r>
          </w:p>
          <w:p w:rsidR="00DF238B" w:rsidRPr="000135D1" w:rsidRDefault="00DF238B" w:rsidP="006F21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6E16">
              <w:rPr>
                <w:rFonts w:ascii="Times New Roman" w:hAnsi="Times New Roman"/>
                <w:color w:val="000000"/>
                <w:sz w:val="24"/>
                <w:szCs w:val="24"/>
              </w:rPr>
              <w:t>презентации/схем/интервью/отзыва /заметки/объявления/ постера;</w:t>
            </w:r>
          </w:p>
        </w:tc>
      </w:tr>
    </w:tbl>
    <w:p w:rsidR="00DF238B" w:rsidRDefault="00DF238B" w:rsidP="00DF238B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1482" w:type="dxa"/>
        <w:tblInd w:w="-459" w:type="dxa"/>
        <w:tblLook w:val="04A0" w:firstRow="1" w:lastRow="0" w:firstColumn="1" w:lastColumn="0" w:noHBand="0" w:noVBand="1"/>
      </w:tblPr>
      <w:tblGrid>
        <w:gridCol w:w="2694"/>
        <w:gridCol w:w="5528"/>
        <w:gridCol w:w="3260"/>
      </w:tblGrid>
      <w:tr w:rsidR="00DF238B" w:rsidTr="008D3195">
        <w:tc>
          <w:tcPr>
            <w:tcW w:w="2694" w:type="dxa"/>
          </w:tcPr>
          <w:p w:rsidR="00DF238B" w:rsidRDefault="00DF238B" w:rsidP="006F21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Порядок действий</w:t>
            </w:r>
          </w:p>
        </w:tc>
        <w:tc>
          <w:tcPr>
            <w:tcW w:w="5528" w:type="dxa"/>
          </w:tcPr>
          <w:p w:rsidR="00DF238B" w:rsidRDefault="00DF238B" w:rsidP="006F21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  <w:p w:rsidR="00DF238B" w:rsidRPr="0055149C" w:rsidRDefault="00DF238B" w:rsidP="006F21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(заполняется учителем)</w:t>
            </w:r>
          </w:p>
        </w:tc>
        <w:tc>
          <w:tcPr>
            <w:tcW w:w="3260" w:type="dxa"/>
          </w:tcPr>
          <w:p w:rsidR="00DF238B" w:rsidRDefault="00DF238B" w:rsidP="006F21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</w:t>
            </w:r>
          </w:p>
          <w:p w:rsidR="00DF238B" w:rsidRPr="0055149C" w:rsidRDefault="00DF238B" w:rsidP="006F21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(заполняется учеником)</w:t>
            </w:r>
          </w:p>
        </w:tc>
      </w:tr>
      <w:tr w:rsidR="00DF238B" w:rsidTr="008D3195">
        <w:tc>
          <w:tcPr>
            <w:tcW w:w="2694" w:type="dxa"/>
          </w:tcPr>
          <w:p w:rsidR="00DF238B" w:rsidRDefault="00DF238B" w:rsidP="006F21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Изучи</w:t>
            </w:r>
          </w:p>
        </w:tc>
        <w:tc>
          <w:tcPr>
            <w:tcW w:w="5528" w:type="dxa"/>
          </w:tcPr>
          <w:p w:rsidR="00DF238B" w:rsidRDefault="00DF238B" w:rsidP="006F21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28-31  учебник</w:t>
            </w:r>
          </w:p>
          <w:p w:rsidR="00DF238B" w:rsidRPr="008B7E8A" w:rsidRDefault="00DF238B" w:rsidP="00DF23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Внимательно прочитай главы из книги "Путешествие к центру Земли"</w:t>
            </w:r>
          </w:p>
        </w:tc>
        <w:tc>
          <w:tcPr>
            <w:tcW w:w="3260" w:type="dxa"/>
          </w:tcPr>
          <w:p w:rsidR="00DF238B" w:rsidRDefault="00DF238B" w:rsidP="006F21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Отметь знаком «+»  материал, с которым ознакомился(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лась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 </w:t>
            </w:r>
          </w:p>
        </w:tc>
      </w:tr>
      <w:tr w:rsidR="00DF238B" w:rsidTr="008D3195">
        <w:tc>
          <w:tcPr>
            <w:tcW w:w="2694" w:type="dxa"/>
          </w:tcPr>
          <w:p w:rsidR="00DF238B" w:rsidRDefault="00DF238B" w:rsidP="006F21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Ответь</w:t>
            </w:r>
          </w:p>
        </w:tc>
        <w:tc>
          <w:tcPr>
            <w:tcW w:w="5528" w:type="dxa"/>
          </w:tcPr>
          <w:p w:rsidR="00DF238B" w:rsidRPr="00DF238B" w:rsidRDefault="00DF238B" w:rsidP="00DF238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B7E8A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Запиши краткие ответы </w:t>
            </w:r>
            <w:r w:rsidRPr="00DF238B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по содержанию текста стр. 31 № 7.</w:t>
            </w:r>
          </w:p>
        </w:tc>
        <w:tc>
          <w:tcPr>
            <w:tcW w:w="3260" w:type="dxa"/>
          </w:tcPr>
          <w:p w:rsidR="00DF238B" w:rsidRDefault="00DF238B" w:rsidP="006F21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238B" w:rsidTr="008D3195">
        <w:tc>
          <w:tcPr>
            <w:tcW w:w="2694" w:type="dxa"/>
          </w:tcPr>
          <w:p w:rsidR="00DF238B" w:rsidRDefault="00DF238B" w:rsidP="006F21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Выполни</w:t>
            </w:r>
          </w:p>
        </w:tc>
        <w:tc>
          <w:tcPr>
            <w:tcW w:w="5528" w:type="dxa"/>
          </w:tcPr>
          <w:p w:rsidR="00DF238B" w:rsidRDefault="00DF238B" w:rsidP="00DF23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Ещё раз внимательно прочитай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текст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озаглавь каждую часть и запиши свой план в тетради.</w:t>
            </w:r>
          </w:p>
          <w:p w:rsidR="00DF238B" w:rsidRDefault="00DF238B" w:rsidP="00DF23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8D3195">
              <w:rPr>
                <w:rFonts w:ascii="Times New Roman" w:hAnsi="Times New Roman" w:cs="Times New Roman"/>
                <w:sz w:val="24"/>
                <w:szCs w:val="24"/>
              </w:rPr>
              <w:t>Выбери и отметь верный вариант ответа.</w:t>
            </w:r>
          </w:p>
          <w:p w:rsidR="008D3195" w:rsidRPr="008D3195" w:rsidRDefault="008D3195" w:rsidP="00DF23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1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Кем был Отто </w:t>
            </w:r>
            <w:proofErr w:type="spellStart"/>
            <w:r w:rsidRPr="008D3195">
              <w:rPr>
                <w:rFonts w:ascii="Times New Roman" w:hAnsi="Times New Roman" w:cs="Times New Roman"/>
                <w:b/>
                <w:sz w:val="24"/>
                <w:szCs w:val="24"/>
              </w:rPr>
              <w:t>Лиденброк</w:t>
            </w:r>
            <w:proofErr w:type="spellEnd"/>
            <w:r w:rsidRPr="008D3195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</w:p>
          <w:p w:rsidR="008D3195" w:rsidRDefault="008D3195" w:rsidP="00DF23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профессором</w:t>
            </w:r>
          </w:p>
          <w:p w:rsidR="008D3195" w:rsidRDefault="008D3195" w:rsidP="00DF23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врачом</w:t>
            </w:r>
          </w:p>
          <w:p w:rsidR="008D3195" w:rsidRDefault="008D3195" w:rsidP="00DF23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инженером</w:t>
            </w:r>
          </w:p>
          <w:p w:rsidR="008D3195" w:rsidRPr="008D3195" w:rsidRDefault="008D3195" w:rsidP="00DF23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195">
              <w:rPr>
                <w:rFonts w:ascii="Times New Roman" w:hAnsi="Times New Roman" w:cs="Times New Roman"/>
                <w:b/>
                <w:sz w:val="24"/>
                <w:szCs w:val="24"/>
              </w:rPr>
              <w:t>Внезапно из книги выпал...</w:t>
            </w:r>
          </w:p>
          <w:p w:rsidR="008D3195" w:rsidRDefault="008D3195" w:rsidP="00DF23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листок бумаги</w:t>
            </w:r>
          </w:p>
          <w:p w:rsidR="008D3195" w:rsidRDefault="008D3195" w:rsidP="00DF23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высохший лист клёна</w:t>
            </w:r>
          </w:p>
          <w:p w:rsidR="008D3195" w:rsidRDefault="008D3195" w:rsidP="00DF23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полуистлевший пергамент</w:t>
            </w:r>
          </w:p>
          <w:p w:rsidR="008D3195" w:rsidRPr="008D3195" w:rsidRDefault="008D3195" w:rsidP="00DF23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195">
              <w:rPr>
                <w:rFonts w:ascii="Times New Roman" w:hAnsi="Times New Roman" w:cs="Times New Roman"/>
                <w:b/>
                <w:sz w:val="24"/>
                <w:szCs w:val="24"/>
              </w:rPr>
              <w:t>Календы- так римляне называли...</w:t>
            </w:r>
          </w:p>
          <w:p w:rsidR="008D3195" w:rsidRDefault="008D3195" w:rsidP="00DF23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последние дни каждого месяца</w:t>
            </w:r>
          </w:p>
          <w:p w:rsidR="008D3195" w:rsidRDefault="008D3195" w:rsidP="00DF23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дни в середине месяца</w:t>
            </w:r>
          </w:p>
          <w:p w:rsidR="008D3195" w:rsidRDefault="008D3195" w:rsidP="00DF23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первые дни каждого месяца</w:t>
            </w:r>
          </w:p>
          <w:p w:rsidR="008D3195" w:rsidRPr="008D3195" w:rsidRDefault="008D3195" w:rsidP="00DF23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195">
              <w:rPr>
                <w:rFonts w:ascii="Times New Roman" w:hAnsi="Times New Roman" w:cs="Times New Roman"/>
                <w:b/>
                <w:sz w:val="24"/>
                <w:szCs w:val="24"/>
              </w:rPr>
              <w:t>Куда приглашал отправиться автор документа?</w:t>
            </w:r>
          </w:p>
          <w:p w:rsidR="008D3195" w:rsidRDefault="008D3195" w:rsidP="00DF23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к центру Земли</w:t>
            </w:r>
          </w:p>
          <w:p w:rsidR="008D3195" w:rsidRDefault="008D3195" w:rsidP="00DF23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на Северный полюс</w:t>
            </w:r>
          </w:p>
          <w:p w:rsidR="008D3195" w:rsidRPr="008B7E8A" w:rsidRDefault="008D3195" w:rsidP="00DF23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в Африку</w:t>
            </w:r>
          </w:p>
        </w:tc>
        <w:tc>
          <w:tcPr>
            <w:tcW w:w="3260" w:type="dxa"/>
          </w:tcPr>
          <w:p w:rsidR="00DF238B" w:rsidRDefault="00DF238B" w:rsidP="006F21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238B" w:rsidTr="008D3195">
        <w:trPr>
          <w:trHeight w:val="252"/>
        </w:trPr>
        <w:tc>
          <w:tcPr>
            <w:tcW w:w="2694" w:type="dxa"/>
            <w:vMerge w:val="restart"/>
          </w:tcPr>
          <w:p w:rsidR="00DF238B" w:rsidRPr="002F44E5" w:rsidRDefault="00DF238B" w:rsidP="006F21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Рефлексия</w:t>
            </w:r>
            <w:proofErr w:type="spellEnd"/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DF238B" w:rsidRPr="002F44E5" w:rsidRDefault="00DF238B" w:rsidP="006F21C9">
            <w:pPr>
              <w:rPr>
                <w:rFonts w:ascii="Times New Roman" w:hAnsi="Times New Roman" w:cs="Times New Roman"/>
                <w:i/>
                <w:szCs w:val="24"/>
              </w:rPr>
            </w:pPr>
            <w:r w:rsidRPr="002F44E5">
              <w:rPr>
                <w:rFonts w:ascii="Times New Roman" w:hAnsi="Times New Roman" w:cs="Times New Roman"/>
                <w:sz w:val="24"/>
                <w:szCs w:val="24"/>
              </w:rPr>
              <w:t>Теперь я знаю…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DF238B" w:rsidRPr="002F44E5" w:rsidRDefault="00DF238B" w:rsidP="006F21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F238B" w:rsidTr="008D3195">
        <w:trPr>
          <w:trHeight w:val="588"/>
        </w:trPr>
        <w:tc>
          <w:tcPr>
            <w:tcW w:w="2694" w:type="dxa"/>
            <w:vMerge/>
          </w:tcPr>
          <w:p w:rsidR="00DF238B" w:rsidRDefault="00DF238B" w:rsidP="006F21C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DF238B" w:rsidRPr="002F44E5" w:rsidRDefault="00DF238B" w:rsidP="006F21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4E5">
              <w:rPr>
                <w:rFonts w:ascii="Times New Roman" w:hAnsi="Times New Roman" w:cs="Times New Roman"/>
                <w:sz w:val="24"/>
                <w:szCs w:val="24"/>
              </w:rPr>
              <w:t>Теперь я умею…</w:t>
            </w:r>
          </w:p>
          <w:p w:rsidR="00DF238B" w:rsidRPr="002F44E5" w:rsidRDefault="00DF238B" w:rsidP="006F21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(из критериев)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DF238B" w:rsidRDefault="00DF238B" w:rsidP="006F21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F238B" w:rsidRDefault="00DF238B" w:rsidP="006F21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Поставь знаки «+» или «-»</w:t>
            </w:r>
          </w:p>
        </w:tc>
      </w:tr>
    </w:tbl>
    <w:p w:rsidR="00DF238B" w:rsidRPr="008D3195" w:rsidRDefault="00DF238B" w:rsidP="008D3195">
      <w:pPr>
        <w:rPr>
          <w:rFonts w:ascii="Times New Roman" w:hAnsi="Times New Roman" w:cs="Times New Roman"/>
          <w:sz w:val="24"/>
          <w:szCs w:val="24"/>
        </w:rPr>
      </w:pPr>
      <w:r w:rsidRPr="00E67C16">
        <w:rPr>
          <w:rFonts w:ascii="Times New Roman" w:hAnsi="Times New Roman" w:cs="Times New Roman"/>
          <w:sz w:val="24"/>
          <w:szCs w:val="24"/>
        </w:rPr>
        <w:t>Жду выполненные задания. Читай внимательно, выполнять старайся сам,  если будут затруднения, попроси родителей или позвони мне.</w:t>
      </w:r>
    </w:p>
    <w:tbl>
      <w:tblPr>
        <w:tblStyle w:val="a3"/>
        <w:tblW w:w="11482" w:type="dxa"/>
        <w:tblInd w:w="-459" w:type="dxa"/>
        <w:tblLook w:val="04A0" w:firstRow="1" w:lastRow="0" w:firstColumn="1" w:lastColumn="0" w:noHBand="0" w:noVBand="1"/>
      </w:tblPr>
      <w:tblGrid>
        <w:gridCol w:w="3686"/>
        <w:gridCol w:w="7796"/>
      </w:tblGrid>
      <w:tr w:rsidR="00DF238B" w:rsidTr="008D3195">
        <w:trPr>
          <w:trHeight w:val="1676"/>
        </w:trPr>
        <w:tc>
          <w:tcPr>
            <w:tcW w:w="3686" w:type="dxa"/>
          </w:tcPr>
          <w:p w:rsidR="00DF238B" w:rsidRDefault="00DF238B" w:rsidP="006F21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Обратная связь от учителя</w:t>
            </w:r>
          </w:p>
          <w:p w:rsidR="00DF238B" w:rsidRPr="002F44E5" w:rsidRDefault="00DF238B" w:rsidP="006F21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(словесная оценка и/или комментарий)</w:t>
            </w:r>
          </w:p>
        </w:tc>
        <w:tc>
          <w:tcPr>
            <w:tcW w:w="7796" w:type="dxa"/>
          </w:tcPr>
          <w:p w:rsidR="00DF238B" w:rsidRDefault="00DF238B" w:rsidP="006F21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F238B" w:rsidRDefault="00DF238B" w:rsidP="00746719">
      <w:pPr>
        <w:rPr>
          <w:rFonts w:ascii="Times New Roman" w:hAnsi="Times New Roman" w:cs="Times New Roman"/>
          <w:b/>
          <w:sz w:val="24"/>
          <w:szCs w:val="24"/>
        </w:rPr>
      </w:pPr>
    </w:p>
    <w:p w:rsidR="00BF65AC" w:rsidRPr="00990C26" w:rsidRDefault="00BF65AC" w:rsidP="00BF65A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Маршрутный лист для учащихся</w:t>
      </w:r>
    </w:p>
    <w:tbl>
      <w:tblPr>
        <w:tblStyle w:val="a3"/>
        <w:tblW w:w="11482" w:type="dxa"/>
        <w:tblInd w:w="-459" w:type="dxa"/>
        <w:tblLook w:val="04A0" w:firstRow="1" w:lastRow="0" w:firstColumn="1" w:lastColumn="0" w:noHBand="0" w:noVBand="1"/>
      </w:tblPr>
      <w:tblGrid>
        <w:gridCol w:w="3402"/>
        <w:gridCol w:w="8080"/>
      </w:tblGrid>
      <w:tr w:rsidR="00BF65AC" w:rsidTr="006F21C9">
        <w:tc>
          <w:tcPr>
            <w:tcW w:w="3402" w:type="dxa"/>
          </w:tcPr>
          <w:p w:rsidR="00BF65AC" w:rsidRDefault="00BF65AC" w:rsidP="006F21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8080" w:type="dxa"/>
          </w:tcPr>
          <w:p w:rsidR="00BF65AC" w:rsidRPr="000135D1" w:rsidRDefault="00BF65AC" w:rsidP="006F21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</w:tr>
      <w:tr w:rsidR="00BF65AC" w:rsidTr="006F21C9">
        <w:tc>
          <w:tcPr>
            <w:tcW w:w="3402" w:type="dxa"/>
          </w:tcPr>
          <w:p w:rsidR="00BF65AC" w:rsidRDefault="00BF65AC" w:rsidP="006F21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Учебник</w:t>
            </w:r>
          </w:p>
        </w:tc>
        <w:tc>
          <w:tcPr>
            <w:tcW w:w="8080" w:type="dxa"/>
          </w:tcPr>
          <w:p w:rsidR="00BF65AC" w:rsidRPr="000135D1" w:rsidRDefault="00BF65AC" w:rsidP="006F21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Литературное чтение 4 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Алматык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Баспасы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F65AC" w:rsidTr="006F21C9">
        <w:tc>
          <w:tcPr>
            <w:tcW w:w="3402" w:type="dxa"/>
          </w:tcPr>
          <w:p w:rsidR="00BF65AC" w:rsidRDefault="00BF65AC" w:rsidP="006F21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Урок №  86, тема урока</w:t>
            </w:r>
          </w:p>
        </w:tc>
        <w:tc>
          <w:tcPr>
            <w:tcW w:w="8080" w:type="dxa"/>
          </w:tcPr>
          <w:p w:rsidR="00BF65AC" w:rsidRPr="000135D1" w:rsidRDefault="00BF65AC" w:rsidP="006F21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Мир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фантазий.Жюль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Верн. Главы из произведений "Из пушки на Луну", "Гектор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Сервадак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", "Путешествие к центру Земли"</w:t>
            </w:r>
          </w:p>
        </w:tc>
      </w:tr>
      <w:tr w:rsidR="00BF65AC" w:rsidTr="006F21C9">
        <w:tc>
          <w:tcPr>
            <w:tcW w:w="3402" w:type="dxa"/>
          </w:tcPr>
          <w:p w:rsidR="00BF65AC" w:rsidRDefault="00BF65AC" w:rsidP="006F21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</w:t>
            </w:r>
          </w:p>
          <w:p w:rsidR="00BF65AC" w:rsidRPr="002F44E5" w:rsidRDefault="00BF65AC" w:rsidP="006F21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080" w:type="dxa"/>
          </w:tcPr>
          <w:p w:rsidR="00BF65AC" w:rsidRPr="00FD6E16" w:rsidRDefault="00BF65AC" w:rsidP="006F21C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6E16">
              <w:rPr>
                <w:rFonts w:ascii="Times New Roman" w:hAnsi="Times New Roman"/>
                <w:color w:val="000000"/>
                <w:sz w:val="24"/>
                <w:szCs w:val="24"/>
              </w:rPr>
              <w:t>4.1.2.1 пересказывать произведение свободно или в заданной учителем форме (кратко, подробно, выборочно), творческий пересказ (изменить лицо, добавить ситуацию, придумать разворачивание событий);</w:t>
            </w:r>
          </w:p>
          <w:p w:rsidR="00BF65AC" w:rsidRPr="00FD6E16" w:rsidRDefault="00BF65AC" w:rsidP="006F21C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6E16">
              <w:rPr>
                <w:rFonts w:ascii="Times New Roman" w:hAnsi="Times New Roman"/>
                <w:color w:val="000000"/>
                <w:sz w:val="24"/>
                <w:szCs w:val="24"/>
              </w:rPr>
              <w:t>4.2.4.1 понимать и определять жанровые особенности мифа, фантастики, легенды, басни, литературной сказки, рассказа, стихотворения, былины, притчи, героического эпоса;</w:t>
            </w:r>
          </w:p>
          <w:p w:rsidR="00BF65AC" w:rsidRPr="00FD6E16" w:rsidRDefault="00BF65AC" w:rsidP="006F21C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6E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4.3.3.1 писать творческие работы в форме диафильма /проспекта/ </w:t>
            </w:r>
          </w:p>
          <w:p w:rsidR="00BF65AC" w:rsidRPr="000135D1" w:rsidRDefault="00BF65AC" w:rsidP="006F21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6E16">
              <w:rPr>
                <w:rFonts w:ascii="Times New Roman" w:hAnsi="Times New Roman"/>
                <w:color w:val="000000"/>
                <w:sz w:val="24"/>
                <w:szCs w:val="24"/>
              </w:rPr>
              <w:t>презентации/схем/интервью/отзыва /заметки/объявления/ постера;</w:t>
            </w:r>
          </w:p>
        </w:tc>
      </w:tr>
    </w:tbl>
    <w:p w:rsidR="00BF65AC" w:rsidRDefault="00BF65AC" w:rsidP="00BF65AC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1482" w:type="dxa"/>
        <w:tblInd w:w="-459" w:type="dxa"/>
        <w:tblLook w:val="04A0" w:firstRow="1" w:lastRow="0" w:firstColumn="1" w:lastColumn="0" w:noHBand="0" w:noVBand="1"/>
      </w:tblPr>
      <w:tblGrid>
        <w:gridCol w:w="2694"/>
        <w:gridCol w:w="5528"/>
        <w:gridCol w:w="3260"/>
      </w:tblGrid>
      <w:tr w:rsidR="00BF65AC" w:rsidTr="006F21C9">
        <w:tc>
          <w:tcPr>
            <w:tcW w:w="2694" w:type="dxa"/>
          </w:tcPr>
          <w:p w:rsidR="00BF65AC" w:rsidRDefault="00BF65AC" w:rsidP="006F21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Порядок действий</w:t>
            </w:r>
          </w:p>
        </w:tc>
        <w:tc>
          <w:tcPr>
            <w:tcW w:w="5528" w:type="dxa"/>
          </w:tcPr>
          <w:p w:rsidR="00BF65AC" w:rsidRDefault="00BF65AC" w:rsidP="006F21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  <w:p w:rsidR="00BF65AC" w:rsidRPr="0055149C" w:rsidRDefault="00BF65AC" w:rsidP="006F21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(заполняется учителем)</w:t>
            </w:r>
          </w:p>
        </w:tc>
        <w:tc>
          <w:tcPr>
            <w:tcW w:w="3260" w:type="dxa"/>
          </w:tcPr>
          <w:p w:rsidR="00BF65AC" w:rsidRDefault="00BF65AC" w:rsidP="006F21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</w:t>
            </w:r>
          </w:p>
          <w:p w:rsidR="00BF65AC" w:rsidRPr="0055149C" w:rsidRDefault="00BF65AC" w:rsidP="006F21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(заполняется учеником)</w:t>
            </w:r>
          </w:p>
        </w:tc>
      </w:tr>
      <w:tr w:rsidR="00BF65AC" w:rsidTr="006F21C9">
        <w:tc>
          <w:tcPr>
            <w:tcW w:w="2694" w:type="dxa"/>
          </w:tcPr>
          <w:p w:rsidR="00BF65AC" w:rsidRDefault="00BF65AC" w:rsidP="006F21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Изучи</w:t>
            </w:r>
          </w:p>
        </w:tc>
        <w:tc>
          <w:tcPr>
            <w:tcW w:w="5528" w:type="dxa"/>
          </w:tcPr>
          <w:p w:rsidR="00BF65AC" w:rsidRDefault="00BF65AC" w:rsidP="006F21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31-35  учебник</w:t>
            </w:r>
          </w:p>
          <w:p w:rsidR="00BF65AC" w:rsidRPr="008B7E8A" w:rsidRDefault="00BF65AC" w:rsidP="00BF6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Внимательно прочитай главы из книги "Гектор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Сервадак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260" w:type="dxa"/>
          </w:tcPr>
          <w:p w:rsidR="00BF65AC" w:rsidRDefault="00BF65AC" w:rsidP="006F21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Отметь знаком «+»  материал, с которым ознакомился(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лась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 </w:t>
            </w:r>
          </w:p>
        </w:tc>
      </w:tr>
      <w:tr w:rsidR="00BF65AC" w:rsidTr="006F21C9">
        <w:tc>
          <w:tcPr>
            <w:tcW w:w="2694" w:type="dxa"/>
          </w:tcPr>
          <w:p w:rsidR="00BF65AC" w:rsidRDefault="00BF65AC" w:rsidP="006F21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Ответь</w:t>
            </w:r>
          </w:p>
        </w:tc>
        <w:tc>
          <w:tcPr>
            <w:tcW w:w="5528" w:type="dxa"/>
          </w:tcPr>
          <w:p w:rsidR="00BF65AC" w:rsidRPr="00DF238B" w:rsidRDefault="00BF65AC" w:rsidP="006F21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B7E8A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Запиши краткие ответы </w:t>
            </w:r>
            <w:r w:rsidRPr="00DF238B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1,2, 3 </w:t>
            </w:r>
            <w:r w:rsidRPr="00DF238B">
              <w:rPr>
                <w:rFonts w:ascii="Times New Roman" w:hAnsi="Times New Roman" w:cs="Times New Roman"/>
                <w:sz w:val="24"/>
                <w:szCs w:val="24"/>
              </w:rPr>
              <w:t>вопр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осы по содержанию текста стр. 35 № 10</w:t>
            </w:r>
            <w:r w:rsidRPr="00DF23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BF65AC" w:rsidRDefault="00BF65AC" w:rsidP="006F21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65AC" w:rsidTr="006F21C9">
        <w:tc>
          <w:tcPr>
            <w:tcW w:w="2694" w:type="dxa"/>
          </w:tcPr>
          <w:p w:rsidR="00BF65AC" w:rsidRDefault="00BF65AC" w:rsidP="006F21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Выполни</w:t>
            </w:r>
          </w:p>
        </w:tc>
        <w:tc>
          <w:tcPr>
            <w:tcW w:w="5528" w:type="dxa"/>
          </w:tcPr>
          <w:p w:rsidR="00BF65AC" w:rsidRDefault="00BF65AC" w:rsidP="006F21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Ещё раз внимательно прочитай текст,  составь по содержанию текста 5 вопросов и запиши их в тетради.</w:t>
            </w:r>
          </w:p>
          <w:p w:rsidR="00BF65AC" w:rsidRPr="008B7E8A" w:rsidRDefault="00BF65AC" w:rsidP="00BF6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Порекомендовал бы ты прочитать произведения Жюль Верна своим друзьям? Почему? Напиши краткий отзыв о прочитанных отрывках.</w:t>
            </w:r>
          </w:p>
          <w:p w:rsidR="00BF65AC" w:rsidRPr="008B7E8A" w:rsidRDefault="00BF65AC" w:rsidP="006F21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BF65AC" w:rsidRDefault="00BF65AC" w:rsidP="006F21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65AC" w:rsidTr="006F21C9">
        <w:trPr>
          <w:trHeight w:val="252"/>
        </w:trPr>
        <w:tc>
          <w:tcPr>
            <w:tcW w:w="2694" w:type="dxa"/>
            <w:vMerge w:val="restart"/>
          </w:tcPr>
          <w:p w:rsidR="00BF65AC" w:rsidRPr="002F44E5" w:rsidRDefault="00BF65AC" w:rsidP="006F21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Рефлексия</w:t>
            </w:r>
            <w:proofErr w:type="spellEnd"/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BF65AC" w:rsidRPr="002F44E5" w:rsidRDefault="00BF65AC" w:rsidP="006F21C9">
            <w:pPr>
              <w:rPr>
                <w:rFonts w:ascii="Times New Roman" w:hAnsi="Times New Roman" w:cs="Times New Roman"/>
                <w:i/>
                <w:szCs w:val="24"/>
              </w:rPr>
            </w:pPr>
            <w:r w:rsidRPr="002F44E5">
              <w:rPr>
                <w:rFonts w:ascii="Times New Roman" w:hAnsi="Times New Roman" w:cs="Times New Roman"/>
                <w:sz w:val="24"/>
                <w:szCs w:val="24"/>
              </w:rPr>
              <w:t>Теперь я знаю…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BF65AC" w:rsidRPr="002F44E5" w:rsidRDefault="00BF65AC" w:rsidP="006F21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F65AC" w:rsidTr="006F21C9">
        <w:trPr>
          <w:trHeight w:val="588"/>
        </w:trPr>
        <w:tc>
          <w:tcPr>
            <w:tcW w:w="2694" w:type="dxa"/>
            <w:vMerge/>
          </w:tcPr>
          <w:p w:rsidR="00BF65AC" w:rsidRDefault="00BF65AC" w:rsidP="006F21C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BF65AC" w:rsidRPr="002F44E5" w:rsidRDefault="00BF65AC" w:rsidP="006F21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4E5">
              <w:rPr>
                <w:rFonts w:ascii="Times New Roman" w:hAnsi="Times New Roman" w:cs="Times New Roman"/>
                <w:sz w:val="24"/>
                <w:szCs w:val="24"/>
              </w:rPr>
              <w:t>Теперь я умею…</w:t>
            </w:r>
          </w:p>
          <w:p w:rsidR="00BF65AC" w:rsidRPr="002F44E5" w:rsidRDefault="00BF65AC" w:rsidP="006F21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(из критериев)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BF65AC" w:rsidRDefault="00BF65AC" w:rsidP="006F21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F65AC" w:rsidRDefault="00BF65AC" w:rsidP="006F21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Поставь знаки «+» или «-»</w:t>
            </w:r>
          </w:p>
        </w:tc>
      </w:tr>
    </w:tbl>
    <w:p w:rsidR="00BF65AC" w:rsidRPr="008D3195" w:rsidRDefault="00BF65AC" w:rsidP="00BF65AC">
      <w:pPr>
        <w:rPr>
          <w:rFonts w:ascii="Times New Roman" w:hAnsi="Times New Roman" w:cs="Times New Roman"/>
          <w:sz w:val="24"/>
          <w:szCs w:val="24"/>
        </w:rPr>
      </w:pPr>
      <w:r w:rsidRPr="00E67C16">
        <w:rPr>
          <w:rFonts w:ascii="Times New Roman" w:hAnsi="Times New Roman" w:cs="Times New Roman"/>
          <w:sz w:val="24"/>
          <w:szCs w:val="24"/>
        </w:rPr>
        <w:t>Жду выполненные задания. Читай внимательно, выполнять старайся сам,  если будут затруднения, попроси родителей или позвони мне.</w:t>
      </w:r>
    </w:p>
    <w:tbl>
      <w:tblPr>
        <w:tblStyle w:val="a3"/>
        <w:tblW w:w="11482" w:type="dxa"/>
        <w:tblInd w:w="-459" w:type="dxa"/>
        <w:tblLook w:val="04A0" w:firstRow="1" w:lastRow="0" w:firstColumn="1" w:lastColumn="0" w:noHBand="0" w:noVBand="1"/>
      </w:tblPr>
      <w:tblGrid>
        <w:gridCol w:w="3686"/>
        <w:gridCol w:w="7796"/>
      </w:tblGrid>
      <w:tr w:rsidR="00BF65AC" w:rsidTr="006F21C9">
        <w:trPr>
          <w:trHeight w:val="1676"/>
        </w:trPr>
        <w:tc>
          <w:tcPr>
            <w:tcW w:w="3686" w:type="dxa"/>
          </w:tcPr>
          <w:p w:rsidR="00BF65AC" w:rsidRDefault="00BF65AC" w:rsidP="006F21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Обратная связь от учителя</w:t>
            </w:r>
          </w:p>
          <w:p w:rsidR="00BF65AC" w:rsidRPr="002F44E5" w:rsidRDefault="00BF65AC" w:rsidP="006F21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(словесная оценка и/или комментарий)</w:t>
            </w:r>
          </w:p>
        </w:tc>
        <w:tc>
          <w:tcPr>
            <w:tcW w:w="7796" w:type="dxa"/>
          </w:tcPr>
          <w:p w:rsidR="00BF65AC" w:rsidRDefault="00BF65AC" w:rsidP="006F21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F65AC" w:rsidRPr="00746719" w:rsidRDefault="00BF65AC" w:rsidP="00BF65AC">
      <w:pPr>
        <w:rPr>
          <w:rFonts w:ascii="Times New Roman" w:hAnsi="Times New Roman" w:cs="Times New Roman"/>
          <w:b/>
          <w:sz w:val="24"/>
          <w:szCs w:val="24"/>
        </w:rPr>
      </w:pPr>
    </w:p>
    <w:p w:rsidR="00BF65AC" w:rsidRPr="00746719" w:rsidRDefault="00BF65AC" w:rsidP="00746719">
      <w:pPr>
        <w:rPr>
          <w:rFonts w:ascii="Times New Roman" w:hAnsi="Times New Roman" w:cs="Times New Roman"/>
          <w:b/>
          <w:sz w:val="24"/>
          <w:szCs w:val="24"/>
        </w:rPr>
      </w:pPr>
    </w:p>
    <w:sectPr w:rsidR="00BF65AC" w:rsidRPr="00746719" w:rsidSect="002F44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719"/>
    <w:rsid w:val="000135D1"/>
    <w:rsid w:val="002F44E5"/>
    <w:rsid w:val="003A7E86"/>
    <w:rsid w:val="0055149C"/>
    <w:rsid w:val="006D3582"/>
    <w:rsid w:val="00746719"/>
    <w:rsid w:val="008A604F"/>
    <w:rsid w:val="008B7E8A"/>
    <w:rsid w:val="008D3195"/>
    <w:rsid w:val="0098451A"/>
    <w:rsid w:val="00990C26"/>
    <w:rsid w:val="00A519AB"/>
    <w:rsid w:val="00BF65AC"/>
    <w:rsid w:val="00DF238B"/>
    <w:rsid w:val="00EF1442"/>
    <w:rsid w:val="00F71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2E65D3-4B56-4135-8BF0-BF7268306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35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766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AT B</cp:lastModifiedBy>
  <cp:revision>2</cp:revision>
  <dcterms:created xsi:type="dcterms:W3CDTF">2020-04-17T10:18:00Z</dcterms:created>
  <dcterms:modified xsi:type="dcterms:W3CDTF">2020-04-17T10:18:00Z</dcterms:modified>
</cp:coreProperties>
</file>