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F3" w:rsidRPr="00507BF3" w:rsidRDefault="00507BF3" w:rsidP="00507BF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F3">
        <w:rPr>
          <w:rFonts w:ascii="Times New Roman" w:hAnsi="Times New Roman" w:cs="Times New Roman"/>
          <w:b/>
          <w:sz w:val="28"/>
          <w:szCs w:val="28"/>
        </w:rPr>
        <w:t>Работа с текстом</w:t>
      </w:r>
    </w:p>
    <w:p w:rsidR="00507BF3" w:rsidRDefault="00507BF3" w:rsidP="0082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86C" w:rsidRPr="0082586C" w:rsidRDefault="0082586C" w:rsidP="0082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86C">
        <w:rPr>
          <w:rFonts w:ascii="Times New Roman" w:hAnsi="Times New Roman" w:cs="Times New Roman"/>
          <w:sz w:val="28"/>
          <w:szCs w:val="28"/>
        </w:rPr>
        <w:t>Мы постепенно начинаем проявлять интерес к книгам и к тому, что там написано. Сначала мы просто рассматриваем картинки, нас привлекают цветные иллюстрации, затем мы учимся читать. И постепенно начинает складываться свое личное отношение к  книгам, мы начинаем определяться с тем, книги какого жанра нам наиболее интересны. А их огромное количество. Это и фантастика, и детективы, и романы. Назвать их можно много.  Но я считаю, что независимо от жанра в каждой книге можно найти то, что будет интересно каждому читателю.</w:t>
      </w:r>
    </w:p>
    <w:p w:rsidR="00725DC0" w:rsidRDefault="0082586C" w:rsidP="0082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86C">
        <w:rPr>
          <w:rFonts w:ascii="Times New Roman" w:hAnsi="Times New Roman" w:cs="Times New Roman"/>
          <w:sz w:val="28"/>
          <w:szCs w:val="28"/>
        </w:rPr>
        <w:t>Книги наполнены многообразием чувств и переживаний. Когда человек их читает, то порой он настолько проникается сюжетом, что трудно отличить, где реальность, а где выдумка, гениально придуманная автором произведения. Человек следит за поступками действующих лиц, которые сталкиваются с различными проблемами. И практически всегда сопоставляет себя с героем произведения, задумываясь над тем, как бы он поступил в данной ситуации.</w:t>
      </w:r>
    </w:p>
    <w:p w:rsidR="0082586C" w:rsidRDefault="0082586C" w:rsidP="0082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86C" w:rsidRPr="00507BF3" w:rsidRDefault="00507BF3" w:rsidP="00507BF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F3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82586C" w:rsidRPr="0082586C" w:rsidRDefault="0082586C" w:rsidP="0082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86C" w:rsidRPr="0082586C" w:rsidRDefault="0082586C" w:rsidP="0082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86C">
        <w:rPr>
          <w:rFonts w:ascii="Times New Roman" w:hAnsi="Times New Roman" w:cs="Times New Roman"/>
          <w:sz w:val="28"/>
          <w:szCs w:val="28"/>
        </w:rPr>
        <w:t>Продолжить текст, дописав ещё один абзац, в котором поделиться впечатлениями о прочитанной книге (объём – как 2 абзац).</w:t>
      </w:r>
    </w:p>
    <w:p w:rsidR="0082586C" w:rsidRPr="0082586C" w:rsidRDefault="00E15379" w:rsidP="0082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слова по составу</w:t>
      </w:r>
      <w:r w:rsidR="0082586C" w:rsidRPr="0082586C">
        <w:rPr>
          <w:rFonts w:ascii="Times New Roman" w:hAnsi="Times New Roman" w:cs="Times New Roman"/>
          <w:sz w:val="28"/>
          <w:szCs w:val="28"/>
        </w:rPr>
        <w:t>: придуманная, задумываясь, рассматриваем, поступил.</w:t>
      </w:r>
    </w:p>
    <w:p w:rsidR="0082586C" w:rsidRPr="0082586C" w:rsidRDefault="0082586C" w:rsidP="0082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586C">
        <w:rPr>
          <w:rFonts w:ascii="Times New Roman" w:hAnsi="Times New Roman" w:cs="Times New Roman"/>
          <w:sz w:val="28"/>
          <w:szCs w:val="28"/>
        </w:rPr>
        <w:t>Выписать из текста 7 – 8 слов, в которых звуков больше, чем букв. Объяснить, как возникла эта разница.</w:t>
      </w:r>
    </w:p>
    <w:p w:rsidR="0082586C" w:rsidRPr="0082586C" w:rsidRDefault="0082586C" w:rsidP="0082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586C" w:rsidRPr="0082586C" w:rsidSect="0005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7A8"/>
    <w:rsid w:val="0005204A"/>
    <w:rsid w:val="0007108C"/>
    <w:rsid w:val="004C12C7"/>
    <w:rsid w:val="00507BF3"/>
    <w:rsid w:val="005D27A8"/>
    <w:rsid w:val="00725DC0"/>
    <w:rsid w:val="0082586C"/>
    <w:rsid w:val="00E15379"/>
    <w:rsid w:val="00EE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5</cp:revision>
  <dcterms:created xsi:type="dcterms:W3CDTF">2020-03-24T12:26:00Z</dcterms:created>
  <dcterms:modified xsi:type="dcterms:W3CDTF">2020-04-04T11:58:00Z</dcterms:modified>
</cp:coreProperties>
</file>