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44" w:rsidRPr="0048696A" w:rsidRDefault="0048696A">
      <w:pPr>
        <w:rPr>
          <w:b/>
          <w:sz w:val="28"/>
        </w:rPr>
      </w:pPr>
      <w:r w:rsidRPr="0048696A">
        <w:rPr>
          <w:b/>
          <w:sz w:val="28"/>
        </w:rPr>
        <w:t>Данные рисунки выполнены условно:</w:t>
      </w:r>
      <w:bookmarkStart w:id="0" w:name="_GoBack"/>
      <w:bookmarkEnd w:id="0"/>
    </w:p>
    <w:p w:rsidR="006D0444" w:rsidRDefault="006D0444">
      <w:r>
        <w:rPr>
          <w:noProof/>
          <w:lang w:eastAsia="ru-RU"/>
        </w:rPr>
        <w:drawing>
          <wp:inline distT="0" distB="0" distL="0" distR="0" wp14:anchorId="516E0179" wp14:editId="043B5F3E">
            <wp:extent cx="3267710" cy="2361538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56" t="26890" r="53685" b="32177"/>
                    <a:stretch/>
                  </pic:blipFill>
                  <pic:spPr bwMode="auto">
                    <a:xfrm>
                      <a:off x="0" y="0"/>
                      <a:ext cx="3339743" cy="241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444" w:rsidRDefault="006D0444"/>
    <w:p w:rsidR="006D0444" w:rsidRDefault="006D0444">
      <w:r>
        <w:rPr>
          <w:noProof/>
          <w:lang w:eastAsia="ru-RU"/>
        </w:rPr>
        <w:drawing>
          <wp:inline distT="0" distB="0" distL="0" distR="0" wp14:anchorId="795E03D5" wp14:editId="74DB61E4">
            <wp:extent cx="2897537" cy="1940118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3945" t="26890" r="18867" b="40744"/>
                    <a:stretch/>
                  </pic:blipFill>
                  <pic:spPr bwMode="auto">
                    <a:xfrm>
                      <a:off x="0" y="0"/>
                      <a:ext cx="2999529" cy="200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44"/>
    <w:rsid w:val="0048696A"/>
    <w:rsid w:val="00690966"/>
    <w:rsid w:val="006D0444"/>
    <w:rsid w:val="00C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777D8-9F38-4DD9-8530-BE0628F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Милюхин</dc:creator>
  <cp:keywords/>
  <dc:description/>
  <cp:lastModifiedBy>Константин Милюхин</cp:lastModifiedBy>
  <cp:revision>2</cp:revision>
  <dcterms:created xsi:type="dcterms:W3CDTF">2015-07-31T15:57:00Z</dcterms:created>
  <dcterms:modified xsi:type="dcterms:W3CDTF">2015-07-31T16:07:00Z</dcterms:modified>
</cp:coreProperties>
</file>