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8B1" w:rsidRDefault="007955BE">
      <w:r w:rsidRPr="007955BE">
        <w:drawing>
          <wp:inline distT="0" distB="0" distL="0" distR="0">
            <wp:extent cx="4559390" cy="303941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5610" cy="3036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5BE" w:rsidRDefault="007955BE">
      <w:r>
        <w:t>н</w:t>
      </w:r>
      <w:r w:rsidRPr="007955BE">
        <w:t>а рисунке представлен процесс горения спички.  Горение спички – это химическое явление.  Назовите признак, по которому видно, что спичка сгорает</w:t>
      </w:r>
    </w:p>
    <w:sectPr w:rsidR="007955BE" w:rsidSect="009C6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proofState w:spelling="clean" w:grammar="clean"/>
  <w:defaultTabStop w:val="708"/>
  <w:characterSpacingControl w:val="doNotCompress"/>
  <w:compat/>
  <w:rsids>
    <w:rsidRoot w:val="007955BE"/>
    <w:rsid w:val="00131AAF"/>
    <w:rsid w:val="00352040"/>
    <w:rsid w:val="004125C7"/>
    <w:rsid w:val="004C0FAC"/>
    <w:rsid w:val="00511415"/>
    <w:rsid w:val="00761897"/>
    <w:rsid w:val="007955BE"/>
    <w:rsid w:val="009C68B1"/>
    <w:rsid w:val="00BE1A56"/>
    <w:rsid w:val="00CC5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31AAF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76189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95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7955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2020-12-22T04:37:00Z</dcterms:created>
  <dcterms:modified xsi:type="dcterms:W3CDTF">2020-12-22T04:38:00Z</dcterms:modified>
</cp:coreProperties>
</file>