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2127"/>
        <w:gridCol w:w="1696"/>
        <w:gridCol w:w="2126"/>
        <w:gridCol w:w="1984"/>
        <w:gridCol w:w="1423"/>
      </w:tblGrid>
      <w:tr w:rsidR="00A13FE0" w:rsidRPr="006B70A4" w:rsidTr="001308EB">
        <w:tc>
          <w:tcPr>
            <w:tcW w:w="2127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  <w:r w:rsidRPr="006B70A4">
              <w:rPr>
                <w:bCs/>
                <w:sz w:val="24"/>
                <w:szCs w:val="24"/>
              </w:rPr>
              <w:t>Название объекта</w:t>
            </w:r>
          </w:p>
        </w:tc>
        <w:tc>
          <w:tcPr>
            <w:tcW w:w="169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  <w:r w:rsidRPr="006B70A4">
              <w:rPr>
                <w:bCs/>
                <w:sz w:val="24"/>
                <w:szCs w:val="24"/>
              </w:rPr>
              <w:t>Личная собств.</w:t>
            </w:r>
          </w:p>
        </w:tc>
        <w:tc>
          <w:tcPr>
            <w:tcW w:w="212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  <w:r w:rsidRPr="006B70A4">
              <w:rPr>
                <w:bCs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1984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  <w:r w:rsidRPr="006B70A4">
              <w:rPr>
                <w:bCs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1423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A13FE0" w:rsidRPr="006B70A4" w:rsidTr="001308EB">
        <w:tc>
          <w:tcPr>
            <w:tcW w:w="2127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  <w:r w:rsidRPr="006B70A4">
              <w:rPr>
                <w:sz w:val="24"/>
                <w:szCs w:val="24"/>
              </w:rPr>
              <w:t>Продукты</w:t>
            </w:r>
          </w:p>
        </w:tc>
        <w:tc>
          <w:tcPr>
            <w:tcW w:w="169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A13FE0" w:rsidRPr="006B70A4" w:rsidTr="001308EB">
        <w:tc>
          <w:tcPr>
            <w:tcW w:w="2127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Ископаемые </w:t>
            </w:r>
          </w:p>
        </w:tc>
        <w:tc>
          <w:tcPr>
            <w:tcW w:w="169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A13FE0" w:rsidRPr="006B70A4" w:rsidTr="001308EB">
        <w:tc>
          <w:tcPr>
            <w:tcW w:w="2127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A13FE0" w:rsidRPr="006B70A4" w:rsidTr="001308EB">
        <w:tc>
          <w:tcPr>
            <w:tcW w:w="2127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Жилье</w:t>
            </w:r>
          </w:p>
        </w:tc>
        <w:tc>
          <w:tcPr>
            <w:tcW w:w="169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A13FE0" w:rsidRPr="006B70A4" w:rsidTr="001308EB">
        <w:tc>
          <w:tcPr>
            <w:tcW w:w="2127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Садоводческое хозяйство</w:t>
            </w:r>
          </w:p>
        </w:tc>
        <w:tc>
          <w:tcPr>
            <w:tcW w:w="169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A13FE0" w:rsidRPr="006B70A4" w:rsidTr="001308EB">
        <w:tc>
          <w:tcPr>
            <w:tcW w:w="2127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Леса </w:t>
            </w:r>
          </w:p>
        </w:tc>
        <w:tc>
          <w:tcPr>
            <w:tcW w:w="169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A13FE0" w:rsidRPr="006B70A4" w:rsidTr="001308EB">
        <w:tc>
          <w:tcPr>
            <w:tcW w:w="2127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Валюта </w:t>
            </w:r>
          </w:p>
        </w:tc>
        <w:tc>
          <w:tcPr>
            <w:tcW w:w="169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A13FE0" w:rsidRPr="006B70A4" w:rsidTr="001308EB">
        <w:tc>
          <w:tcPr>
            <w:tcW w:w="2127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</w:tc>
        <w:tc>
          <w:tcPr>
            <w:tcW w:w="169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A13FE0" w:rsidRPr="006B70A4" w:rsidTr="001308EB">
        <w:tc>
          <w:tcPr>
            <w:tcW w:w="2127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Заповедник </w:t>
            </w:r>
          </w:p>
        </w:tc>
        <w:tc>
          <w:tcPr>
            <w:tcW w:w="169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A13FE0" w:rsidRPr="006B70A4" w:rsidTr="001308EB">
        <w:tc>
          <w:tcPr>
            <w:tcW w:w="2127" w:type="dxa"/>
          </w:tcPr>
          <w:p w:rsidR="00A13FE0" w:rsidRDefault="00A13FE0" w:rsidP="001308E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Железные дороги</w:t>
            </w:r>
          </w:p>
        </w:tc>
        <w:tc>
          <w:tcPr>
            <w:tcW w:w="169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A13FE0" w:rsidRPr="006B70A4" w:rsidTr="001308EB">
        <w:tc>
          <w:tcPr>
            <w:tcW w:w="2127" w:type="dxa"/>
          </w:tcPr>
          <w:p w:rsidR="00A13FE0" w:rsidRDefault="00A13FE0" w:rsidP="001308E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Драгоценности </w:t>
            </w:r>
          </w:p>
        </w:tc>
        <w:tc>
          <w:tcPr>
            <w:tcW w:w="169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A13FE0" w:rsidRPr="006B70A4" w:rsidTr="001308EB">
        <w:tc>
          <w:tcPr>
            <w:tcW w:w="2127" w:type="dxa"/>
          </w:tcPr>
          <w:p w:rsidR="00A13FE0" w:rsidRDefault="00A13FE0" w:rsidP="001308E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Одежда </w:t>
            </w:r>
          </w:p>
        </w:tc>
        <w:tc>
          <w:tcPr>
            <w:tcW w:w="169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A13FE0" w:rsidRPr="006B70A4" w:rsidRDefault="00A13FE0" w:rsidP="001308EB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:rsidR="00162B88" w:rsidRDefault="00162B88">
      <w:bookmarkStart w:id="0" w:name="_GoBack"/>
      <w:bookmarkEnd w:id="0"/>
    </w:p>
    <w:sectPr w:rsidR="0016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95"/>
    <w:rsid w:val="00066695"/>
    <w:rsid w:val="00162B88"/>
    <w:rsid w:val="00A1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9BFA2-8136-4475-80BA-78307B15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FE0"/>
    <w:pPr>
      <w:spacing w:after="0" w:line="240" w:lineRule="auto"/>
      <w:ind w:left="794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FE0"/>
    <w:pPr>
      <w:spacing w:after="0" w:line="240" w:lineRule="auto"/>
      <w:ind w:left="794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2020-04-06T06:42:00Z</dcterms:created>
  <dcterms:modified xsi:type="dcterms:W3CDTF">2020-04-06T06:44:00Z</dcterms:modified>
</cp:coreProperties>
</file>