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426A6F1" w:rsidP="79AB5FF0" w:rsidRDefault="5426A6F1" w14:paraId="4380FB3E" w14:textId="13CB01DC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Ядро сети</w:t>
      </w:r>
    </w:p>
    <w:p w:rsidR="5426A6F1" w:rsidP="79AB5FF0" w:rsidRDefault="5426A6F1" w14:paraId="116A1835" w14:textId="2EA7D6F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Ядро сети — набор коммутаторов пакетов и каналов связи, которые взаимодействуют с конечными системами Интернета.</w:t>
      </w:r>
    </w:p>
    <w:p w:rsidR="5426A6F1" w:rsidP="79AB5FF0" w:rsidRDefault="5426A6F1" w14:paraId="278F4C00" w14:textId="5E41F257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Коммутация пакетов</w:t>
      </w:r>
    </w:p>
    <w:p w:rsidR="5426A6F1" w:rsidP="79AB5FF0" w:rsidRDefault="5426A6F1" w14:paraId="388ADBDF" w14:textId="0569126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Конечные системы обмениваются друг с другом сообщениями, используя сетевые приложения. Сообщения могут содержать все что угодно, любую информацию.</w:t>
      </w:r>
    </w:p>
    <w:p w:rsidR="5426A6F1" w:rsidP="79AB5FF0" w:rsidRDefault="5426A6F1" w14:paraId="0C140D49" w14:textId="476E187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Для того чтобы отослать сообщение от конечной системы-источника в конечную систему-приемник, оно разбивается на более мелкие порции данных, называемые пакетами.</w:t>
      </w:r>
    </w:p>
    <w:p w:rsidR="5426A6F1" w:rsidP="79AB5FF0" w:rsidRDefault="5426A6F1" w14:paraId="5794231C" w14:textId="0572C2A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Каждый маршрутизатор обычно имеет несколько соединений, так как его задача заключается в том, чтобы перенаправить входящий пакет в исходящее соединение</w:t>
      </w:r>
    </w:p>
    <w:p w:rsidR="5426A6F1" w:rsidP="79AB5FF0" w:rsidRDefault="5426A6F1" w14:paraId="2F7B6821" w14:textId="54C2277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Для каждого соединения у коммутатора есть выходной буфер (также называемый выходной очередью)</w:t>
      </w:r>
    </w:p>
    <w:p w:rsidR="5426A6F1" w:rsidP="79AB5FF0" w:rsidRDefault="5426A6F1" w14:paraId="75F9AD10" w14:textId="2168FA3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Выходные буферы играют ключевую роль в коммутации пакетов. Если, например, прибывающий пакет нужно отправить в линию связи, но она занята передачей другого пакета, то прибывающий пакет должен встать в очередь в выходном буфере. Таким образом, в дополнение к задержкам накопления, пакеты, вставая в очередь, испытывают задержки ожидания. Эти задержки являются переменными и зависят от степени перегруженности сети. Так как размер буфера маршрутизатора не бесконечен, может наступить момент, когда он полностью заполнен прибывшими пакетами, а пакеты все поступают и поступают. В таком случае происходит потеря пакетов.</w:t>
      </w:r>
    </w:p>
    <w:p w:rsidR="5426A6F1" w:rsidP="79AB5FF0" w:rsidRDefault="5426A6F1" w14:paraId="75E4E45C" w14:textId="51732F8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Каждая конечная система в Интернете имеет свой адрес, называемый IP-адресом. Когда одна конечная система (источник) пытается отправить пакет на другую, то она включает в заголовок пакета IP-адрес места назначения. Как и в случае с почтовыми адресами, он имеет иерархическую структуру. Когда пакет прибывает на маршрутизатор, находящийся в сети, тот проверяет часть пакета, содержащую адрес места назначения и в соответствии с ним направляет пакет по необходимому пути. Если углубиться дальше, каждый маршрутизатор имеет таблицу маршрутизации, которая ставит в соответствие адреса места назначения (либо часть адресов места назначения) с исходящими соединениями маршрутизатора. Когда пакет прибывает на маршрутизатор, тот проверяет адрес и находит в таблице маршрутизации соответствующее исходящее соединение, куда и направляет данный пакет.</w:t>
      </w:r>
    </w:p>
    <w:p w:rsidR="79AB5FF0" w:rsidP="79AB5FF0" w:rsidRDefault="79AB5FF0" w14:paraId="6AEE08A3" w14:textId="305DD8B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426A6F1" w:rsidP="79AB5FF0" w:rsidRDefault="5426A6F1" w14:paraId="4C160483" w14:textId="4ECFDA7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Коммутация каналов</w:t>
      </w:r>
    </w:p>
    <w:p w:rsidR="5426A6F1" w:rsidP="79AB5FF0" w:rsidRDefault="5426A6F1" w14:paraId="7C879B57" w14:textId="2811418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В сетях с коммутацией каналов ресурсы, необходимые для обеспечения взаимодействия между конечными системами (буфер, скорость передачи), резервируются на время соединения между системами. В сетях с коммутацией пакетов эти ресурсы не резервируются;</w:t>
      </w:r>
    </w:p>
    <w:p w:rsidR="5426A6F1" w:rsidP="79AB5FF0" w:rsidRDefault="5426A6F1" w14:paraId="0B2055AB" w14:textId="3F4058C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Традиционные телефонные сети являются примером сетей с коммутацией каналов.</w:t>
      </w:r>
    </w:p>
    <w:p w:rsidR="5426A6F1" w:rsidP="79AB5FF0" w:rsidRDefault="5426A6F1" w14:paraId="30EDE61B" w14:textId="56DE328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Когда два хоста хотят обмениваться информацией, между ними устанавливается выделенное </w:t>
      </w:r>
      <w:r w:rsidRPr="79AB5FF0" w:rsidR="5426A6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сквозное соединение</w:t>
      </w: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.</w:t>
      </w:r>
    </w:p>
    <w:p w:rsidR="79AB5FF0" w:rsidP="79AB5FF0" w:rsidRDefault="79AB5FF0" w14:paraId="42A6B2B4" w14:textId="4F4FFBC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79AB5FF0" w:rsidP="79AB5FF0" w:rsidRDefault="79AB5FF0" w14:paraId="2F68C64A" w14:textId="06F11D0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426A6F1" w:rsidP="79AB5FF0" w:rsidRDefault="5426A6F1" w14:paraId="7CA52C87" w14:textId="33DD942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Мультиплексирование в сетях с коммутацией каналов</w:t>
      </w:r>
    </w:p>
    <w:p w:rsidR="5426A6F1" w:rsidP="79AB5FF0" w:rsidRDefault="5426A6F1" w14:paraId="370E5E40" w14:textId="0CEA1B4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Канал в линии связи организуется при помощи мультиплексирования с частотным разделением (</w:t>
      </w:r>
      <w:proofErr w:type="spellStart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frequency-division</w:t>
      </w:r>
      <w:proofErr w:type="spellEnd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multiplexing</w:t>
      </w:r>
      <w:proofErr w:type="spellEnd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, FDM), либо с временным разделением (</w:t>
      </w:r>
      <w:proofErr w:type="spellStart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time-division</w:t>
      </w:r>
      <w:proofErr w:type="spellEnd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proofErr w:type="spellStart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multiplexing</w:t>
      </w:r>
      <w:proofErr w:type="spellEnd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, TDM).</w:t>
      </w:r>
    </w:p>
    <w:p w:rsidR="5426A6F1" w:rsidP="79AB5FF0" w:rsidRDefault="5426A6F1" w14:paraId="02E087F0" w14:textId="6037BA7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Сторонники коммутации пакетов всегда утверждали, что коммутация каналов является очень расточительной технологией, потому что выделенные каналы вынуждены простаивать во время так называемых периодов тишины.</w:t>
      </w:r>
    </w:p>
    <w:p w:rsidR="5426A6F1" w:rsidP="79AB5FF0" w:rsidRDefault="5426A6F1" w14:paraId="41620857" w14:textId="10B669D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Также сторонники коммутации пакетов любят подчеркивать тот факт, что создание соединений и резервирование каналов — непростая задача, требующая сложного программного обеспечения для управления и синхронизации.</w:t>
      </w:r>
    </w:p>
    <w:p w:rsidR="5426A6F1" w:rsidP="79AB5FF0" w:rsidRDefault="5426A6F1" w14:paraId="239D9DA3" w14:textId="58A1D86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Сеть сетей</w:t>
      </w:r>
    </w:p>
    <w:p w:rsidR="5426A6F1" w:rsidP="79AB5FF0" w:rsidRDefault="5426A6F1" w14:paraId="64E80E11" w14:textId="2584BF9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Мы видели ранее, что конечные системы соединяются с Интернетом, пользуясь услугами Интернет-провайдеров. Интернет-провайдер обеспечивает либо проводной, либо беспроводной доступ, используя ряд технологий, включающих DSL, кабельный доступ, FTTH, </w:t>
      </w:r>
      <w:proofErr w:type="spellStart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Wi</w:t>
      </w:r>
      <w:proofErr w:type="spellEnd"/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-Fi, а также мобильные сотовые сети. По прошествии многих лет сеть сетей, которая сформировала Интернет, развилась в очень сложную структуру. Наш (воображаемый) магистральный провайдер — это сеть маршрутизаторов и коммуникационных каналов связи, которая охватывает не только весь земной шар, но и имеет по крайней мере по одному маршрутизатору для каждой из сотен тысяч сетей доступа</w:t>
      </w:r>
    </w:p>
    <w:p w:rsidR="5426A6F1" w:rsidP="79AB5FF0" w:rsidRDefault="5426A6F1" w14:paraId="4486C3DA" w14:textId="2928EF2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Компании, не являющиеся Интернет-провайдерами (так называемые третьи стороны), могут создавать точки обмена Интернет-трафиком (Internet Exchange Point, IXP)</w:t>
      </w:r>
    </w:p>
    <w:p w:rsidR="5426A6F1" w:rsidP="79AB5FF0" w:rsidRDefault="5426A6F1" w14:paraId="6DB4B5E1" w14:textId="6203B43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9AB5FF0" w:rsidR="5426A6F1">
        <w:rPr>
          <w:rFonts w:ascii="Calibri" w:hAnsi="Calibri" w:eastAsia="Calibri" w:cs="Calibri"/>
          <w:noProof w:val="0"/>
          <w:sz w:val="22"/>
          <w:szCs w:val="22"/>
          <w:lang w:val="ru-RU"/>
        </w:rPr>
        <w:t>Резюмируя все вышесказанное, заметим, что сегодняшний Интернет — сеть сетей — это сложная структура, состоящая примерно из дюжины Интернет-провайдеров первого уровня и сотен тысяч провайдеров нижних уровней. Некоторые из них охватывают небольшие географические области, а некоторые — многие континенты и океаны. Провайдеры нижнего уровня соединяются с провайдерами верхнего уровня, а также взаимодействуют друг с другом. Пользователи и провайдеры контента являются заказчиками провайдеров нижних уровней, а те, в свою очередь, заказчиками провайдеров верхних уровней. В последние годы большинство провайдеров контента создали свои собственные сети, которые соединяются с сетями провайдеров нижних уровней там, где это возможно.</w:t>
      </w:r>
    </w:p>
    <w:p w:rsidR="79AB5FF0" w:rsidP="79AB5FF0" w:rsidRDefault="79AB5FF0" w14:paraId="39DA51AB" w14:textId="5572B1F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AA68B"/>
    <w:rsid w:val="005F00EC"/>
    <w:rsid w:val="0FCD1748"/>
    <w:rsid w:val="14F1BF9E"/>
    <w:rsid w:val="1D4AA68B"/>
    <w:rsid w:val="2A64B7EE"/>
    <w:rsid w:val="2C00884F"/>
    <w:rsid w:val="2D9C58B0"/>
    <w:rsid w:val="30D3F972"/>
    <w:rsid w:val="3EF94A05"/>
    <w:rsid w:val="47614C46"/>
    <w:rsid w:val="4833F956"/>
    <w:rsid w:val="5426A6F1"/>
    <w:rsid w:val="79A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53D2"/>
  <w15:chartTrackingRefBased/>
  <w15:docId w15:val="{2B5C49BF-6959-45D7-B860-D8523409C7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2022-01-17T18:17:44.3222255Z</dcterms:created>
  <dcterms:modified xsi:type="dcterms:W3CDTF">2022-01-17T18:25:08.0830908Z</dcterms:modified>
  <dc:creator>Слобожанин Роман Анатольевич</dc:creator>
  <lastModifiedBy>Слобожанин Роман Анатольевич</lastModifiedBy>
</coreProperties>
</file>